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8ACE3" w14:textId="77777777" w:rsidR="00166A1F" w:rsidRPr="003C4C3C" w:rsidRDefault="00166A1F" w:rsidP="00166A1F">
      <w:pPr>
        <w:spacing w:after="0" w:line="240" w:lineRule="auto"/>
        <w:jc w:val="center"/>
        <w:rPr>
          <w:b/>
          <w:sz w:val="24"/>
          <w:szCs w:val="24"/>
        </w:rPr>
      </w:pPr>
      <w:r w:rsidRPr="003C4C3C">
        <w:rPr>
          <w:b/>
          <w:sz w:val="24"/>
          <w:szCs w:val="24"/>
        </w:rPr>
        <w:t>Condobolin Public School</w:t>
      </w:r>
    </w:p>
    <w:p w14:paraId="442D6984" w14:textId="77777777" w:rsidR="00166A1F" w:rsidRPr="003C4C3C" w:rsidRDefault="00166A1F" w:rsidP="00166A1F">
      <w:pPr>
        <w:spacing w:after="0" w:line="240" w:lineRule="auto"/>
        <w:jc w:val="center"/>
        <w:rPr>
          <w:b/>
          <w:sz w:val="24"/>
          <w:szCs w:val="24"/>
        </w:rPr>
      </w:pPr>
      <w:r w:rsidRPr="003C4C3C">
        <w:rPr>
          <w:b/>
          <w:sz w:val="24"/>
          <w:szCs w:val="24"/>
        </w:rPr>
        <w:t>P&amp;C Association</w:t>
      </w:r>
    </w:p>
    <w:p w14:paraId="1D35B9C2" w14:textId="2845FA4E" w:rsidR="00166A1F" w:rsidRDefault="00166A1F" w:rsidP="00166A1F">
      <w:pPr>
        <w:spacing w:after="0" w:line="240" w:lineRule="auto"/>
        <w:jc w:val="center"/>
        <w:rPr>
          <w:b/>
          <w:sz w:val="24"/>
          <w:szCs w:val="24"/>
        </w:rPr>
      </w:pPr>
      <w:r>
        <w:rPr>
          <w:b/>
          <w:sz w:val="24"/>
          <w:szCs w:val="24"/>
        </w:rPr>
        <w:t xml:space="preserve">General </w:t>
      </w:r>
      <w:r w:rsidRPr="003C4C3C">
        <w:rPr>
          <w:b/>
          <w:sz w:val="24"/>
          <w:szCs w:val="24"/>
        </w:rPr>
        <w:t xml:space="preserve">Meeting Minutes </w:t>
      </w:r>
      <w:r>
        <w:rPr>
          <w:b/>
          <w:sz w:val="24"/>
          <w:szCs w:val="24"/>
        </w:rPr>
        <w:t>6 March 2014</w:t>
      </w:r>
    </w:p>
    <w:p w14:paraId="312401EC" w14:textId="77777777" w:rsidR="00166A1F" w:rsidRDefault="00166A1F" w:rsidP="00166A1F">
      <w:pPr>
        <w:spacing w:after="0" w:line="240" w:lineRule="auto"/>
        <w:jc w:val="center"/>
      </w:pPr>
    </w:p>
    <w:p w14:paraId="4D6A8849" w14:textId="77777777" w:rsidR="00166A1F" w:rsidRDefault="00166A1F" w:rsidP="00166A1F">
      <w:pPr>
        <w:rPr>
          <w:b/>
        </w:rPr>
      </w:pPr>
      <w:r>
        <w:rPr>
          <w:b/>
        </w:rPr>
        <w:t xml:space="preserve">Meeting Opened: </w:t>
      </w:r>
      <w:r w:rsidR="00504988">
        <w:t xml:space="preserve"> 7:48</w:t>
      </w:r>
      <w:r>
        <w:t xml:space="preserve"> pm</w:t>
      </w:r>
    </w:p>
    <w:p w14:paraId="0AFB324A" w14:textId="77777777" w:rsidR="00166A1F" w:rsidRDefault="00166A1F" w:rsidP="00166A1F">
      <w:proofErr w:type="gramStart"/>
      <w:r w:rsidRPr="003B367A">
        <w:rPr>
          <w:b/>
        </w:rPr>
        <w:t>Present</w:t>
      </w:r>
      <w:r>
        <w:rPr>
          <w:b/>
        </w:rPr>
        <w:t xml:space="preserve">  </w:t>
      </w:r>
      <w:r>
        <w:t>Joe</w:t>
      </w:r>
      <w:proofErr w:type="gramEnd"/>
      <w:r>
        <w:t xml:space="preserve"> Kiss, Jenny Kiss, Deb Nay, Nat McDonald, Peter Hughes, Wendy Dargan, Kerry Dowling, Donna Whitley, Jasmine </w:t>
      </w:r>
      <w:proofErr w:type="spellStart"/>
      <w:r>
        <w:t>Venables</w:t>
      </w:r>
      <w:proofErr w:type="spellEnd"/>
      <w:r>
        <w:t xml:space="preserve">, Cecilia Whippy, Gregory Doyle, Debbie Chambers, Abby </w:t>
      </w:r>
      <w:proofErr w:type="spellStart"/>
      <w:r>
        <w:t>Grimshaw</w:t>
      </w:r>
      <w:proofErr w:type="spellEnd"/>
    </w:p>
    <w:p w14:paraId="61C4E539" w14:textId="77777777" w:rsidR="00166A1F" w:rsidRDefault="00166A1F" w:rsidP="00166A1F">
      <w:r>
        <w:rPr>
          <w:b/>
        </w:rPr>
        <w:t>A</w:t>
      </w:r>
      <w:r w:rsidRPr="003B367A">
        <w:rPr>
          <w:b/>
        </w:rPr>
        <w:t>pologies</w:t>
      </w:r>
      <w:r>
        <w:t xml:space="preserve"> Deb </w:t>
      </w:r>
      <w:proofErr w:type="spellStart"/>
      <w:r>
        <w:t>Manwaring</w:t>
      </w:r>
      <w:proofErr w:type="spellEnd"/>
      <w:r>
        <w:t xml:space="preserve">, </w:t>
      </w:r>
      <w:proofErr w:type="spellStart"/>
      <w:r>
        <w:t>Ros</w:t>
      </w:r>
      <w:proofErr w:type="spellEnd"/>
      <w:r>
        <w:t xml:space="preserve"> Patton</w:t>
      </w:r>
    </w:p>
    <w:p w14:paraId="599A9937" w14:textId="77777777" w:rsidR="00BB51B0" w:rsidRDefault="00BB51B0" w:rsidP="00166A1F">
      <w:r w:rsidRPr="00BA5A73">
        <w:rPr>
          <w:b/>
        </w:rPr>
        <w:t>Positions Vacant</w:t>
      </w:r>
      <w:r>
        <w:t>:</w:t>
      </w:r>
    </w:p>
    <w:p w14:paraId="1AF4C732" w14:textId="77777777" w:rsidR="00BB51B0" w:rsidRDefault="00BB51B0" w:rsidP="00166A1F">
      <w:proofErr w:type="spellStart"/>
      <w:r>
        <w:t>Sectretary</w:t>
      </w:r>
      <w:proofErr w:type="spellEnd"/>
      <w:r>
        <w:t xml:space="preserve">:  Eloise Anderson nominated by Jasmine </w:t>
      </w:r>
      <w:proofErr w:type="spellStart"/>
      <w:r>
        <w:t>Venables</w:t>
      </w:r>
      <w:proofErr w:type="spellEnd"/>
      <w:r>
        <w:t xml:space="preserve"> seconded Jenny Kiss</w:t>
      </w:r>
    </w:p>
    <w:p w14:paraId="3B8A9870" w14:textId="77777777" w:rsidR="00BB51B0" w:rsidRDefault="00BB51B0" w:rsidP="00166A1F">
      <w:r>
        <w:t xml:space="preserve">Treasurer:  Abbey </w:t>
      </w:r>
      <w:proofErr w:type="spellStart"/>
      <w:r>
        <w:t>Grimshaw</w:t>
      </w:r>
      <w:proofErr w:type="spellEnd"/>
      <w:r>
        <w:t xml:space="preserve"> nominated by Gregory Doyle Seconded Eloise Anderson</w:t>
      </w:r>
    </w:p>
    <w:p w14:paraId="4F06E145" w14:textId="77777777" w:rsidR="00166A1F" w:rsidRDefault="00166A1F" w:rsidP="00166A1F">
      <w:r w:rsidRPr="00BA5A73">
        <w:rPr>
          <w:b/>
        </w:rPr>
        <w:t xml:space="preserve">Minutes from previous </w:t>
      </w:r>
      <w:r w:rsidR="00504988" w:rsidRPr="00BA5A73">
        <w:rPr>
          <w:b/>
        </w:rPr>
        <w:t>meeting</w:t>
      </w:r>
      <w:r>
        <w:t xml:space="preserve">:  </w:t>
      </w:r>
      <w:proofErr w:type="gramStart"/>
      <w:r>
        <w:t xml:space="preserve">Moved  </w:t>
      </w:r>
      <w:r w:rsidR="00504988">
        <w:t>Jasmine</w:t>
      </w:r>
      <w:proofErr w:type="gramEnd"/>
      <w:r w:rsidR="00504988">
        <w:t xml:space="preserve"> Venable</w:t>
      </w:r>
      <w:r>
        <w:t xml:space="preserve"> </w:t>
      </w:r>
      <w:r w:rsidR="00504988">
        <w:t xml:space="preserve">  </w:t>
      </w:r>
      <w:r>
        <w:t xml:space="preserve">Seconded: </w:t>
      </w:r>
      <w:r w:rsidR="00504988">
        <w:t>Gregory Doyle</w:t>
      </w:r>
    </w:p>
    <w:p w14:paraId="55FCF313" w14:textId="77777777" w:rsidR="00166A1F" w:rsidRDefault="00166A1F" w:rsidP="00166A1F">
      <w:r w:rsidRPr="00BA5A73">
        <w:rPr>
          <w:b/>
        </w:rPr>
        <w:t>Business Arising</w:t>
      </w:r>
      <w:r>
        <w:t xml:space="preserve">: </w:t>
      </w:r>
    </w:p>
    <w:p w14:paraId="64060607" w14:textId="77777777" w:rsidR="00504988" w:rsidRDefault="00504988" w:rsidP="00504988">
      <w:pPr>
        <w:pStyle w:val="ListParagraph"/>
        <w:numPr>
          <w:ilvl w:val="0"/>
          <w:numId w:val="3"/>
        </w:numPr>
      </w:pPr>
      <w:r>
        <w:t>School to purchase tablets</w:t>
      </w:r>
    </w:p>
    <w:p w14:paraId="56222A7C" w14:textId="77777777" w:rsidR="00504988" w:rsidRDefault="00504988" w:rsidP="00504988">
      <w:pPr>
        <w:pStyle w:val="ListParagraph"/>
        <w:numPr>
          <w:ilvl w:val="0"/>
          <w:numId w:val="3"/>
        </w:numPr>
      </w:pPr>
      <w:r>
        <w:t>Prices for menu remain the same.</w:t>
      </w:r>
    </w:p>
    <w:p w14:paraId="77C4BF1F" w14:textId="77777777" w:rsidR="00504988" w:rsidRDefault="00504988" w:rsidP="00504988">
      <w:pPr>
        <w:pStyle w:val="ListParagraph"/>
        <w:numPr>
          <w:ilvl w:val="0"/>
          <w:numId w:val="3"/>
        </w:numPr>
      </w:pPr>
      <w:r>
        <w:t xml:space="preserve">Insect spray provided but flies are still entering.  </w:t>
      </w:r>
    </w:p>
    <w:p w14:paraId="51E4ED90" w14:textId="77777777" w:rsidR="00504988" w:rsidRDefault="00504988" w:rsidP="00504988">
      <w:pPr>
        <w:pStyle w:val="ListParagraph"/>
        <w:numPr>
          <w:ilvl w:val="0"/>
          <w:numId w:val="3"/>
        </w:numPr>
      </w:pPr>
      <w:r>
        <w:t>Screens need to be fixed: some mesh to be replaced</w:t>
      </w:r>
      <w:proofErr w:type="gramStart"/>
      <w:r>
        <w:t>;</w:t>
      </w:r>
      <w:proofErr w:type="gramEnd"/>
      <w:r>
        <w:t xml:space="preserve"> other to have beading redone.  Jasmine to speak to Rod on Tuesday.</w:t>
      </w:r>
    </w:p>
    <w:p w14:paraId="567A9D54" w14:textId="77777777" w:rsidR="00504988" w:rsidRDefault="00504988" w:rsidP="00504988">
      <w:pPr>
        <w:pStyle w:val="ListParagraph"/>
        <w:numPr>
          <w:ilvl w:val="0"/>
          <w:numId w:val="3"/>
        </w:numPr>
      </w:pPr>
      <w:r>
        <w:t>Streamlined menu makes it easier to get lunches out on time. Students are still asking for foods that they liked, but reducing.</w:t>
      </w:r>
    </w:p>
    <w:p w14:paraId="38F28E8F" w14:textId="77777777" w:rsidR="008312A1" w:rsidRDefault="00504988" w:rsidP="00504988">
      <w:pPr>
        <w:pStyle w:val="ListParagraph"/>
        <w:numPr>
          <w:ilvl w:val="0"/>
          <w:numId w:val="3"/>
        </w:numPr>
      </w:pPr>
      <w:r>
        <w:t xml:space="preserve">Laptop for use of P&amp;C </w:t>
      </w:r>
      <w:r w:rsidR="008312A1">
        <w:t>–</w:t>
      </w:r>
      <w:r>
        <w:t xml:space="preserve"> </w:t>
      </w:r>
      <w:r w:rsidR="008312A1">
        <w:t>Quotes received – Leading Edge $1,387; Central West Connections $1,267; Harvey Norman $1,338.</w:t>
      </w:r>
    </w:p>
    <w:p w14:paraId="4C53E521" w14:textId="77777777" w:rsidR="008312A1" w:rsidRDefault="008312A1" w:rsidP="008312A1">
      <w:r w:rsidRPr="00657283">
        <w:rPr>
          <w:b/>
        </w:rPr>
        <w:t>Motion 1</w:t>
      </w:r>
      <w:r>
        <w:t>:  “Purchase laptop and software (MYOB, Microsoft Office and anti-virus) from Central West Connections up to a cost of $1,500</w:t>
      </w:r>
      <w:proofErr w:type="gramStart"/>
      <w:r>
        <w:t>”  Moved</w:t>
      </w:r>
      <w:proofErr w:type="gramEnd"/>
      <w:r>
        <w:t xml:space="preserve"> Kerry Dowling  Seconded Donna </w:t>
      </w:r>
      <w:proofErr w:type="spellStart"/>
      <w:r>
        <w:t>Whiley</w:t>
      </w:r>
      <w:proofErr w:type="spellEnd"/>
      <w:r>
        <w:t xml:space="preserve">    Carried</w:t>
      </w:r>
    </w:p>
    <w:p w14:paraId="498A1361" w14:textId="77777777" w:rsidR="00166A1F" w:rsidRDefault="008312A1" w:rsidP="00166A1F">
      <w:pPr>
        <w:pStyle w:val="ListParagraph"/>
        <w:numPr>
          <w:ilvl w:val="0"/>
          <w:numId w:val="4"/>
        </w:numPr>
      </w:pPr>
      <w:r>
        <w:t>In place of the numbered paged book, membership will be recorded on the laptop.</w:t>
      </w:r>
    </w:p>
    <w:p w14:paraId="51165BC2" w14:textId="77777777" w:rsidR="00166A1F" w:rsidRDefault="00166A1F" w:rsidP="00166A1F">
      <w:pPr>
        <w:rPr>
          <w:b/>
        </w:rPr>
      </w:pPr>
      <w:r>
        <w:rPr>
          <w:b/>
        </w:rPr>
        <w:t>C</w:t>
      </w:r>
      <w:r w:rsidRPr="003B367A">
        <w:rPr>
          <w:b/>
        </w:rPr>
        <w:t>anteen Report</w:t>
      </w:r>
    </w:p>
    <w:p w14:paraId="61CB146A" w14:textId="77777777" w:rsidR="00166A1F" w:rsidRDefault="00166A1F" w:rsidP="00166A1F">
      <w:r>
        <w:t xml:space="preserve"> </w:t>
      </w:r>
      <w:r w:rsidR="006F13F6">
        <w:t>Discussion around h</w:t>
      </w:r>
      <w:r w:rsidR="006F13F6" w:rsidRPr="006F13F6">
        <w:t>eating</w:t>
      </w:r>
      <w:r w:rsidR="006F13F6">
        <w:t xml:space="preserve"> and cooling – heaters are a potential fire hazards and evaporative cooling is not efficient.  Quote for supply and install to be sourced by </w:t>
      </w:r>
      <w:proofErr w:type="spellStart"/>
      <w:r w:rsidR="006F13F6">
        <w:t>Jamine</w:t>
      </w:r>
      <w:proofErr w:type="spellEnd"/>
      <w:r w:rsidR="006F13F6">
        <w:t xml:space="preserve"> and brought back to the next meeting.</w:t>
      </w:r>
    </w:p>
    <w:p w14:paraId="46DB18C6" w14:textId="77777777" w:rsidR="00166A1F" w:rsidRPr="0054768C" w:rsidRDefault="00BB51B0" w:rsidP="00BA5A73">
      <w:pPr>
        <w:tabs>
          <w:tab w:val="left" w:pos="5777"/>
        </w:tabs>
      </w:pPr>
      <w:r>
        <w:t>Discussion around why the P&amp;C don’t sell all uniform items.  Came about in the past because the P&amp;C had been struggling at that time.  Don’t have the roo</w:t>
      </w:r>
      <w:r w:rsidR="00166A1F">
        <w:tab/>
      </w:r>
      <w:r>
        <w:t>m for new items. Clothing pool items to go to office for emergency use.</w:t>
      </w:r>
    </w:p>
    <w:p w14:paraId="5E523DD8" w14:textId="77777777" w:rsidR="00166A1F" w:rsidRDefault="00166A1F" w:rsidP="00166A1F">
      <w:pPr>
        <w:rPr>
          <w:b/>
        </w:rPr>
      </w:pPr>
      <w:r>
        <w:rPr>
          <w:b/>
        </w:rPr>
        <w:t>Correspondence</w:t>
      </w:r>
    </w:p>
    <w:p w14:paraId="141B601D" w14:textId="77777777" w:rsidR="00166A1F" w:rsidRPr="00BA5A73" w:rsidRDefault="00BA5A73" w:rsidP="00BA5A73">
      <w:pPr>
        <w:pStyle w:val="ListParagraph"/>
        <w:numPr>
          <w:ilvl w:val="0"/>
          <w:numId w:val="4"/>
        </w:numPr>
      </w:pPr>
      <w:r w:rsidRPr="00BA5A73">
        <w:t>LWR catalogues</w:t>
      </w:r>
    </w:p>
    <w:p w14:paraId="7942E770" w14:textId="77777777" w:rsidR="00BA5A73" w:rsidRPr="00BA5A73" w:rsidRDefault="00BA5A73" w:rsidP="00BA5A73">
      <w:pPr>
        <w:pStyle w:val="ListParagraph"/>
        <w:numPr>
          <w:ilvl w:val="0"/>
          <w:numId w:val="4"/>
        </w:numPr>
      </w:pPr>
      <w:r w:rsidRPr="00BA5A73">
        <w:lastRenderedPageBreak/>
        <w:t>P&amp;C Magazine</w:t>
      </w:r>
    </w:p>
    <w:p w14:paraId="16B5A8A7" w14:textId="77777777" w:rsidR="00BA5A73" w:rsidRDefault="00BA5A73" w:rsidP="00BA5A73">
      <w:pPr>
        <w:pStyle w:val="ListParagraph"/>
        <w:numPr>
          <w:ilvl w:val="0"/>
          <w:numId w:val="4"/>
        </w:numPr>
      </w:pPr>
      <w:r w:rsidRPr="00BA5A73">
        <w:t>Variety of fundraising brochures</w:t>
      </w:r>
    </w:p>
    <w:p w14:paraId="5213D6F9" w14:textId="77777777" w:rsidR="00BA5A73" w:rsidRPr="00BA5A73" w:rsidRDefault="00BA5A73" w:rsidP="00BA5A73">
      <w:pPr>
        <w:pStyle w:val="ListParagraph"/>
        <w:numPr>
          <w:ilvl w:val="0"/>
          <w:numId w:val="4"/>
        </w:numPr>
      </w:pPr>
      <w:proofErr w:type="spellStart"/>
      <w:r>
        <w:t>Lachlander</w:t>
      </w:r>
      <w:proofErr w:type="spellEnd"/>
      <w:r>
        <w:t xml:space="preserve"> invoice received</w:t>
      </w:r>
    </w:p>
    <w:p w14:paraId="5E2AF329" w14:textId="77777777" w:rsidR="00166A1F" w:rsidRDefault="00166A1F" w:rsidP="00166A1F">
      <w:pPr>
        <w:rPr>
          <w:b/>
        </w:rPr>
      </w:pPr>
      <w:r>
        <w:rPr>
          <w:b/>
        </w:rPr>
        <w:t xml:space="preserve">Principal Report </w:t>
      </w:r>
    </w:p>
    <w:p w14:paraId="30BF4A88" w14:textId="3F33FB85" w:rsidR="00166A1F" w:rsidRPr="00BB51B0" w:rsidRDefault="00BB51B0" w:rsidP="00166A1F">
      <w:r>
        <w:t xml:space="preserve">Deb explained the </w:t>
      </w:r>
      <w:proofErr w:type="gramStart"/>
      <w:r>
        <w:t>state wide</w:t>
      </w:r>
      <w:proofErr w:type="gramEnd"/>
      <w:r>
        <w:t xml:space="preserve"> requirement</w:t>
      </w:r>
      <w:r w:rsidR="00657283">
        <w:t xml:space="preserve"> for large trees and gum trees </w:t>
      </w:r>
      <w:r>
        <w:t xml:space="preserve">to be assessed by a qualified </w:t>
      </w:r>
      <w:proofErr w:type="spellStart"/>
      <w:r>
        <w:t>arborist</w:t>
      </w:r>
      <w:proofErr w:type="spellEnd"/>
      <w:r w:rsidR="00657283">
        <w:t xml:space="preserve"> following the death of a student in a school recently</w:t>
      </w:r>
      <w:r>
        <w:t xml:space="preserve">.  </w:t>
      </w:r>
      <w:r w:rsidR="00657283">
        <w:t>We are in the process of</w:t>
      </w:r>
      <w:r>
        <w:t xml:space="preserve"> </w:t>
      </w:r>
      <w:r w:rsidR="00657283">
        <w:t>organising someone in the very near future</w:t>
      </w:r>
      <w:r>
        <w:t>.</w:t>
      </w:r>
    </w:p>
    <w:p w14:paraId="359B06B1" w14:textId="77777777" w:rsidR="00166A1F" w:rsidRDefault="00166A1F" w:rsidP="00166A1F">
      <w:pPr>
        <w:rPr>
          <w:b/>
        </w:rPr>
      </w:pPr>
      <w:r>
        <w:rPr>
          <w:b/>
        </w:rPr>
        <w:t>Treasurer Report</w:t>
      </w:r>
    </w:p>
    <w:p w14:paraId="175C927D" w14:textId="77777777" w:rsidR="00166A1F" w:rsidRPr="00BA5A73" w:rsidRDefault="00BA5A73" w:rsidP="00166A1F">
      <w:r w:rsidRPr="00BA5A73">
        <w:t>As per AGM</w:t>
      </w:r>
    </w:p>
    <w:p w14:paraId="556C8540" w14:textId="77777777" w:rsidR="00166A1F" w:rsidRDefault="00166A1F" w:rsidP="00166A1F">
      <w:pPr>
        <w:rPr>
          <w:b/>
        </w:rPr>
      </w:pPr>
      <w:r>
        <w:rPr>
          <w:b/>
        </w:rPr>
        <w:t>General Business</w:t>
      </w:r>
    </w:p>
    <w:p w14:paraId="3F40B8CC" w14:textId="77777777" w:rsidR="00BA5A73" w:rsidRDefault="00BA5A73" w:rsidP="00BA5A73">
      <w:pPr>
        <w:pStyle w:val="ListParagraph"/>
        <w:numPr>
          <w:ilvl w:val="0"/>
          <w:numId w:val="5"/>
        </w:numPr>
      </w:pPr>
      <w:r>
        <w:t>Variety Club from Western Australia will be in town on Wednesday 20 August.  They would like breakfast from 7– 8am, people needed from 5.45am onwards.  We are interested.  Joe to contact Jeff. Kemp for further details</w:t>
      </w:r>
    </w:p>
    <w:p w14:paraId="30FE4E11" w14:textId="77777777" w:rsidR="00BA5A73" w:rsidRDefault="00BA5A73" w:rsidP="00BA5A73">
      <w:pPr>
        <w:pStyle w:val="ListParagraph"/>
        <w:numPr>
          <w:ilvl w:val="0"/>
          <w:numId w:val="5"/>
        </w:numPr>
      </w:pPr>
      <w:r>
        <w:t>Term deposit is due on 8 March. The executive will work out best rate to roll over Term Deposit.</w:t>
      </w:r>
    </w:p>
    <w:p w14:paraId="2705A17E" w14:textId="77777777" w:rsidR="00A93CAC" w:rsidRDefault="00BA5A73" w:rsidP="00A93CAC">
      <w:pPr>
        <w:pStyle w:val="ListParagraph"/>
        <w:numPr>
          <w:ilvl w:val="0"/>
          <w:numId w:val="5"/>
        </w:numPr>
      </w:pPr>
      <w:r>
        <w:t xml:space="preserve">A sandwich bar would be a very good and would free up the cool room for cold lunches (which is what the cool room was installed for).  </w:t>
      </w:r>
    </w:p>
    <w:p w14:paraId="1E1124E9" w14:textId="77777777" w:rsidR="00A93CAC" w:rsidRDefault="00A93CAC" w:rsidP="00A93CAC">
      <w:r w:rsidRPr="00657283">
        <w:rPr>
          <w:b/>
        </w:rPr>
        <w:t>Motion 2</w:t>
      </w:r>
      <w:r>
        <w:t>: “If a sandwich bar becomes available at a reasonable price and condition, a decision will be made by the executive and canteen staff to purchase</w:t>
      </w:r>
      <w:proofErr w:type="gramStart"/>
      <w:r>
        <w:t>”  Moved</w:t>
      </w:r>
      <w:proofErr w:type="gramEnd"/>
      <w:r>
        <w:t xml:space="preserve"> Abbey </w:t>
      </w:r>
      <w:proofErr w:type="spellStart"/>
      <w:r>
        <w:t>Grimshaw</w:t>
      </w:r>
      <w:proofErr w:type="spellEnd"/>
      <w:r>
        <w:t xml:space="preserve">  Seconded Kerry Dowling  Carried</w:t>
      </w:r>
    </w:p>
    <w:p w14:paraId="12C1B2B9" w14:textId="77777777" w:rsidR="00A93CAC" w:rsidRDefault="00A93CAC" w:rsidP="00A93CAC">
      <w:pPr>
        <w:pStyle w:val="ListParagraph"/>
        <w:numPr>
          <w:ilvl w:val="0"/>
          <w:numId w:val="5"/>
        </w:numPr>
      </w:pPr>
      <w:r>
        <w:t xml:space="preserve">Discussion around need for a fundraising coordinator for Mother’s and Father’s Day, </w:t>
      </w:r>
      <w:proofErr w:type="spellStart"/>
      <w:r>
        <w:t>etc</w:t>
      </w:r>
      <w:proofErr w:type="spellEnd"/>
      <w:r>
        <w:t xml:space="preserve"> fundraising opportunities.</w:t>
      </w:r>
    </w:p>
    <w:p w14:paraId="2BF21FE7" w14:textId="77777777" w:rsidR="00A93CAC" w:rsidRDefault="00A93CAC" w:rsidP="00A93CAC">
      <w:r w:rsidRPr="00657283">
        <w:rPr>
          <w:b/>
        </w:rPr>
        <w:t>Motion 3</w:t>
      </w:r>
      <w:r>
        <w:t xml:space="preserve">: “Form a subcommittee for fundraising opportunities to research, discuss with executive or members at a general meeting, and organise fundraising activities” Moved </w:t>
      </w:r>
      <w:r w:rsidR="007A5527">
        <w:t xml:space="preserve">Jasmine </w:t>
      </w:r>
      <w:proofErr w:type="spellStart"/>
      <w:r w:rsidR="007A5527">
        <w:t>Venables</w:t>
      </w:r>
      <w:proofErr w:type="spellEnd"/>
      <w:r w:rsidR="007A5527">
        <w:t xml:space="preserve">   Seconded Eloise Anderson.    Carried</w:t>
      </w:r>
    </w:p>
    <w:p w14:paraId="02BE9958" w14:textId="77777777" w:rsidR="007A5527" w:rsidRDefault="007A5527" w:rsidP="007A5527">
      <w:pPr>
        <w:pStyle w:val="ListParagraph"/>
        <w:numPr>
          <w:ilvl w:val="0"/>
          <w:numId w:val="5"/>
        </w:numPr>
      </w:pPr>
      <w:r>
        <w:t xml:space="preserve">Donna </w:t>
      </w:r>
      <w:proofErr w:type="spellStart"/>
      <w:r>
        <w:t>Whiley</w:t>
      </w:r>
      <w:proofErr w:type="spellEnd"/>
      <w:r>
        <w:t xml:space="preserve"> nominated as fundraising coordinator by Jenny </w:t>
      </w:r>
      <w:proofErr w:type="gramStart"/>
      <w:r>
        <w:t>Kiss  Seconded</w:t>
      </w:r>
      <w:proofErr w:type="gramEnd"/>
      <w:r>
        <w:t xml:space="preserve"> Kerry Dowling.</w:t>
      </w:r>
    </w:p>
    <w:p w14:paraId="650D6FD3" w14:textId="77777777" w:rsidR="007A5527" w:rsidRDefault="007A5527" w:rsidP="007A5527">
      <w:pPr>
        <w:pStyle w:val="ListParagraph"/>
        <w:numPr>
          <w:ilvl w:val="0"/>
          <w:numId w:val="5"/>
        </w:numPr>
      </w:pPr>
      <w:r>
        <w:t>Donna asked about the idea of a school fete to help fund the school go ‘green’ and to get other agencies involved.  Jenny mentioned that t</w:t>
      </w:r>
      <w:r w:rsidR="00692B85">
        <w:t>here was paperwork stored in the P&amp;C storeroom about the last fete in 2010.  It is a huge job.</w:t>
      </w:r>
    </w:p>
    <w:p w14:paraId="4F87EDF6" w14:textId="77777777" w:rsidR="00692B85" w:rsidRDefault="007A5527" w:rsidP="007A5527">
      <w:pPr>
        <w:pStyle w:val="ListParagraph"/>
        <w:numPr>
          <w:ilvl w:val="0"/>
          <w:numId w:val="5"/>
        </w:numPr>
      </w:pPr>
      <w:r>
        <w:t xml:space="preserve">Gardening club – Wendy, Eloise and Debbie </w:t>
      </w:r>
      <w:r w:rsidR="00692B85">
        <w:t xml:space="preserve">explained that there is a gardening club happening in the </w:t>
      </w:r>
      <w:proofErr w:type="gramStart"/>
      <w:r w:rsidR="00692B85">
        <w:t>infants</w:t>
      </w:r>
      <w:proofErr w:type="gramEnd"/>
      <w:r w:rsidR="00692B85">
        <w:t xml:space="preserve"> area.  Seeking funding for purchase seedlings for vegetables and flowers.</w:t>
      </w:r>
    </w:p>
    <w:p w14:paraId="2CC0CDF6" w14:textId="77777777" w:rsidR="00692B85" w:rsidRDefault="00692B85" w:rsidP="00692B85">
      <w:r w:rsidRPr="00657283">
        <w:rPr>
          <w:b/>
        </w:rPr>
        <w:t>Motion 4</w:t>
      </w:r>
      <w:r>
        <w:t>: “Donate $500 to the gardening club that is run by the teachers and the students for equipment and seedlings&gt;</w:t>
      </w:r>
      <w:proofErr w:type="gramStart"/>
      <w:r>
        <w:t>”  Moved</w:t>
      </w:r>
      <w:proofErr w:type="gramEnd"/>
      <w:r>
        <w:t xml:space="preserve"> Cecilia Whippy Seconded Jasmine </w:t>
      </w:r>
      <w:proofErr w:type="spellStart"/>
      <w:r>
        <w:t>Venables</w:t>
      </w:r>
      <w:proofErr w:type="spellEnd"/>
      <w:r>
        <w:t xml:space="preserve">   Carried</w:t>
      </w:r>
    </w:p>
    <w:p w14:paraId="7BAA16CD" w14:textId="77777777" w:rsidR="007A5527" w:rsidRDefault="00692B85" w:rsidP="00692B85">
      <w:pPr>
        <w:pStyle w:val="ListParagraph"/>
        <w:numPr>
          <w:ilvl w:val="0"/>
          <w:numId w:val="5"/>
        </w:numPr>
      </w:pPr>
      <w:r>
        <w:t>Abbey suggested that a bulb fundraiser could be something that may raise funds to provide ongoing support for the gardening club.</w:t>
      </w:r>
    </w:p>
    <w:p w14:paraId="4739BEC4" w14:textId="77777777" w:rsidR="00692B85" w:rsidRDefault="00692B85" w:rsidP="00692B85">
      <w:pPr>
        <w:pStyle w:val="ListParagraph"/>
        <w:numPr>
          <w:ilvl w:val="0"/>
          <w:numId w:val="5"/>
        </w:numPr>
      </w:pPr>
      <w:r>
        <w:t>Cecilia asked if a teacher could take a school camera to events such as the Lion’s Sports awards for publication of photos of students receiving awards outside of school.  There is a school camera available.</w:t>
      </w:r>
    </w:p>
    <w:p w14:paraId="0D584EA1" w14:textId="376C63F3" w:rsidR="00692B85" w:rsidRDefault="00657283" w:rsidP="00692B85">
      <w:pPr>
        <w:pStyle w:val="ListParagraph"/>
        <w:numPr>
          <w:ilvl w:val="0"/>
          <w:numId w:val="5"/>
        </w:numPr>
      </w:pPr>
      <w:r>
        <w:t xml:space="preserve">Working </w:t>
      </w:r>
      <w:r w:rsidR="001D188A">
        <w:t xml:space="preserve">bee suggested for </w:t>
      </w:r>
      <w:proofErr w:type="gramStart"/>
      <w:r w:rsidR="001D188A">
        <w:t>clean-up</w:t>
      </w:r>
      <w:proofErr w:type="gramEnd"/>
      <w:r w:rsidR="001D188A">
        <w:t xml:space="preserve"> of garden near Anza</w:t>
      </w:r>
      <w:r>
        <w:t xml:space="preserve">c memorial before Anzac Day.   </w:t>
      </w:r>
      <w:r w:rsidR="001D188A">
        <w:t>To be advertised in the school bulletin</w:t>
      </w:r>
      <w:r>
        <w:t xml:space="preserve"> as</w:t>
      </w:r>
      <w:r w:rsidR="001D188A">
        <w:t xml:space="preserve"> be</w:t>
      </w:r>
      <w:r>
        <w:t>ing</w:t>
      </w:r>
      <w:r w:rsidR="001D188A">
        <w:t xml:space="preserve"> held on Saturday, 5 Apri</w:t>
      </w:r>
      <w:r>
        <w:t>l.  Helpers t</w:t>
      </w:r>
      <w:r w:rsidR="001D188A">
        <w:t xml:space="preserve">o bring own gloves and tools. Peter is happy to donate some ornamental grasses for planting.  Some </w:t>
      </w:r>
      <w:r>
        <w:t xml:space="preserve">existing plants </w:t>
      </w:r>
      <w:bookmarkStart w:id="0" w:name="_GoBack"/>
      <w:bookmarkEnd w:id="0"/>
      <w:r w:rsidR="001D188A">
        <w:t>need to be divided and replanted.</w:t>
      </w:r>
    </w:p>
    <w:p w14:paraId="0FCD3FC5" w14:textId="77777777" w:rsidR="001D188A" w:rsidRPr="00BA5A73" w:rsidRDefault="001D188A" w:rsidP="001D188A">
      <w:r w:rsidRPr="00657283">
        <w:rPr>
          <w:b/>
        </w:rPr>
        <w:t>Motion 5</w:t>
      </w:r>
      <w:r>
        <w:t xml:space="preserve">:  “Change meeting date to second Thursday of the month to allow for reconciliation of banking prior to meeting” Moved Kerry </w:t>
      </w:r>
      <w:proofErr w:type="gramStart"/>
      <w:r>
        <w:t>Dowling  Seconded</w:t>
      </w:r>
      <w:proofErr w:type="gramEnd"/>
      <w:r>
        <w:t xml:space="preserve"> Donna </w:t>
      </w:r>
      <w:proofErr w:type="spellStart"/>
      <w:r>
        <w:t>Whiley</w:t>
      </w:r>
      <w:proofErr w:type="spellEnd"/>
      <w:r>
        <w:t xml:space="preserve">   Carried</w:t>
      </w:r>
    </w:p>
    <w:p w14:paraId="501434C5" w14:textId="77777777" w:rsidR="00166A1F" w:rsidRDefault="00166A1F" w:rsidP="00166A1F">
      <w:pPr>
        <w:tabs>
          <w:tab w:val="left" w:pos="5710"/>
        </w:tabs>
      </w:pPr>
      <w:r w:rsidRPr="005F21EE">
        <w:rPr>
          <w:b/>
        </w:rPr>
        <w:t>Next Meeting</w:t>
      </w:r>
      <w:r>
        <w:t xml:space="preserve">  </w:t>
      </w:r>
      <w:r w:rsidR="001D188A">
        <w:t xml:space="preserve"> Thursday, 10 April @ 7pm</w:t>
      </w:r>
    </w:p>
    <w:p w14:paraId="323938FE" w14:textId="77777777" w:rsidR="00166A1F" w:rsidRDefault="00166A1F" w:rsidP="00166A1F">
      <w:pPr>
        <w:tabs>
          <w:tab w:val="left" w:pos="5710"/>
        </w:tabs>
      </w:pPr>
      <w:r w:rsidRPr="005F21EE">
        <w:rPr>
          <w:b/>
        </w:rPr>
        <w:t>Meeting Closed</w:t>
      </w:r>
      <w:r>
        <w:rPr>
          <w:b/>
        </w:rPr>
        <w:t>:</w:t>
      </w:r>
      <w:r>
        <w:t xml:space="preserve">  </w:t>
      </w:r>
      <w:r w:rsidR="001D188A">
        <w:t>9.18pm</w:t>
      </w:r>
    </w:p>
    <w:p w14:paraId="584C306E" w14:textId="77777777" w:rsidR="008657CA" w:rsidRDefault="008657CA"/>
    <w:sectPr w:rsidR="008657CA" w:rsidSect="008657C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E9A"/>
    <w:multiLevelType w:val="hybridMultilevel"/>
    <w:tmpl w:val="BEE2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D4005"/>
    <w:multiLevelType w:val="hybridMultilevel"/>
    <w:tmpl w:val="8A3E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B1C69"/>
    <w:multiLevelType w:val="hybridMultilevel"/>
    <w:tmpl w:val="2B10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61485"/>
    <w:multiLevelType w:val="hybridMultilevel"/>
    <w:tmpl w:val="B4A6B29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355F3A29"/>
    <w:multiLevelType w:val="hybridMultilevel"/>
    <w:tmpl w:val="ED90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2A6D7C"/>
    <w:multiLevelType w:val="hybridMultilevel"/>
    <w:tmpl w:val="49DA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D18BD"/>
    <w:multiLevelType w:val="hybridMultilevel"/>
    <w:tmpl w:val="6FE8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1F"/>
    <w:rsid w:val="0001099A"/>
    <w:rsid w:val="000F5A4D"/>
    <w:rsid w:val="00166A1F"/>
    <w:rsid w:val="001D188A"/>
    <w:rsid w:val="00384238"/>
    <w:rsid w:val="00401183"/>
    <w:rsid w:val="00504988"/>
    <w:rsid w:val="00562AEE"/>
    <w:rsid w:val="00657283"/>
    <w:rsid w:val="00692B85"/>
    <w:rsid w:val="006F13F6"/>
    <w:rsid w:val="007A5527"/>
    <w:rsid w:val="008312A1"/>
    <w:rsid w:val="008657CA"/>
    <w:rsid w:val="00A10A94"/>
    <w:rsid w:val="00A64C8A"/>
    <w:rsid w:val="00A93CAC"/>
    <w:rsid w:val="00BA5A73"/>
    <w:rsid w:val="00BB51B0"/>
    <w:rsid w:val="00FD772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3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1F"/>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A1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1F"/>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715</Words>
  <Characters>4082</Characters>
  <Application>Microsoft Macintosh Word</Application>
  <DocSecurity>0</DocSecurity>
  <Lines>34</Lines>
  <Paragraphs>9</Paragraphs>
  <ScaleCrop>false</ScaleCrop>
  <Company>Condobolin Public School</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Nay</dc:creator>
  <cp:keywords/>
  <dc:description/>
  <cp:lastModifiedBy>Deborah Nay</cp:lastModifiedBy>
  <cp:revision>4</cp:revision>
  <cp:lastPrinted>2014-03-06T10:19:00Z</cp:lastPrinted>
  <dcterms:created xsi:type="dcterms:W3CDTF">2014-03-06T08:47:00Z</dcterms:created>
  <dcterms:modified xsi:type="dcterms:W3CDTF">2014-03-06T10:35:00Z</dcterms:modified>
</cp:coreProperties>
</file>