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74B8" w:rsidRDefault="008A2CDF" w:rsidP="009710B5">
      <w:pPr>
        <w:pStyle w:val="BodyText1"/>
      </w:pPr>
      <w:r>
        <w:rPr>
          <w:noProof/>
          <w:lang w:eastAsia="en-AU"/>
        </w:rPr>
        <w:drawing>
          <wp:anchor distT="0" distB="0" distL="114300" distR="114300" simplePos="0" relativeHeight="251671552" behindDoc="0" locked="0" layoutInCell="1" allowOverlap="1" wp14:anchorId="7F45A98B" wp14:editId="2E86288B">
            <wp:simplePos x="0" y="0"/>
            <wp:positionH relativeFrom="column">
              <wp:posOffset>-79583</wp:posOffset>
            </wp:positionH>
            <wp:positionV relativeFrom="paragraph">
              <wp:posOffset>-83602</wp:posOffset>
            </wp:positionV>
            <wp:extent cx="1110499" cy="78407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10499" cy="78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4C2">
        <w:rPr>
          <w:noProof/>
          <w:lang w:eastAsia="en-AU"/>
        </w:rPr>
        <w:drawing>
          <wp:anchor distT="0" distB="0" distL="114300" distR="114300" simplePos="0" relativeHeight="251663360" behindDoc="0" locked="0" layoutInCell="1" allowOverlap="1" wp14:anchorId="6BCE1750" wp14:editId="5C614874">
            <wp:simplePos x="0" y="0"/>
            <wp:positionH relativeFrom="column">
              <wp:posOffset>-1418069</wp:posOffset>
            </wp:positionH>
            <wp:positionV relativeFrom="paragraph">
              <wp:posOffset>-226278</wp:posOffset>
            </wp:positionV>
            <wp:extent cx="886565" cy="62596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886565" cy="625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32AF">
        <w:rPr>
          <w:noProof/>
          <w:color w:val="0033CC"/>
          <w:lang w:eastAsia="en-AU"/>
        </w:rPr>
        <mc:AlternateContent>
          <mc:Choice Requires="wps">
            <w:drawing>
              <wp:anchor distT="0" distB="0" distL="114300" distR="114300" simplePos="0" relativeHeight="251653120" behindDoc="0" locked="0" layoutInCell="1" allowOverlap="1" wp14:anchorId="1B2575AA" wp14:editId="071FC757">
                <wp:simplePos x="0" y="0"/>
                <wp:positionH relativeFrom="column">
                  <wp:posOffset>3926840</wp:posOffset>
                </wp:positionH>
                <wp:positionV relativeFrom="paragraph">
                  <wp:posOffset>-2031365</wp:posOffset>
                </wp:positionV>
                <wp:extent cx="133350" cy="6124575"/>
                <wp:effectExtent l="0" t="576263" r="0" b="452437"/>
                <wp:wrapNone/>
                <wp:docPr id="5" name="Moo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561647">
                          <a:off x="0" y="0"/>
                          <a:ext cx="133350" cy="6124575"/>
                        </a:xfrm>
                        <a:prstGeom prst="moon">
                          <a:avLst>
                            <a:gd name="adj" fmla="val 50000"/>
                          </a:avLst>
                        </a:pr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5" o:spid="_x0000_s1026" type="#_x0000_t184" style="position:absolute;margin-left:309.2pt;margin-top:-159.95pt;width:10.5pt;height:482.25pt;rotation:-6595492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" fillcolor="#ffc000" stroked="f"/>
            </w:pict>
          </mc:Fallback>
        </mc:AlternateContent>
      </w:r>
      <w:r w:rsidR="004F74B8" w:rsidRPr="00655BA0">
        <w:rPr>
          <w:sz w:val="20"/>
          <w:szCs w:val="20"/>
        </w:rPr>
        <w:tab/>
      </w:r>
      <w:r w:rsidR="004F74B8">
        <w:tab/>
      </w:r>
      <w:r w:rsidR="004F74B8">
        <w:tab/>
      </w:r>
      <w:r w:rsidR="004F74B8">
        <w:tab/>
      </w:r>
      <w:r w:rsidR="004F74B8">
        <w:tab/>
      </w:r>
      <w:r w:rsidR="004F74B8">
        <w:tab/>
      </w:r>
      <w:r w:rsidR="004F74B8">
        <w:tab/>
      </w:r>
    </w:p>
    <w:p w:rsidR="004F74B8" w:rsidRDefault="004F74B8">
      <w:pPr>
        <w:rPr>
          <w:rStyle w:val="Strong"/>
          <w:color w:val="0033CC"/>
          <w:sz w:val="36"/>
          <w:szCs w:val="36"/>
        </w:rPr>
      </w:pPr>
      <w:r>
        <w:tab/>
      </w:r>
      <w:r>
        <w:tab/>
      </w:r>
      <w:r>
        <w:tab/>
      </w:r>
      <w:r>
        <w:tab/>
      </w:r>
      <w:r>
        <w:tab/>
      </w:r>
      <w:r>
        <w:tab/>
      </w:r>
      <w:r>
        <w:tab/>
      </w:r>
      <w:r>
        <w:tab/>
      </w:r>
      <w:r>
        <w:tab/>
      </w:r>
      <w:r>
        <w:tab/>
      </w:r>
      <w:r>
        <w:tab/>
      </w:r>
      <w:r w:rsidRPr="00C2001A">
        <w:rPr>
          <w:rStyle w:val="Strong"/>
          <w:color w:val="0033CC"/>
          <w:sz w:val="36"/>
          <w:szCs w:val="36"/>
        </w:rPr>
        <w:t>CONDOBOLIN PUBLIC SCHOOL</w:t>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sidRPr="00753E43">
        <w:rPr>
          <w:color w:val="0000FF"/>
          <w:sz w:val="18"/>
          <w:szCs w:val="18"/>
        </w:rPr>
        <w:t>Term</w:t>
      </w:r>
      <w:r w:rsidR="009F32AF">
        <w:rPr>
          <w:color w:val="0000FF"/>
          <w:sz w:val="18"/>
          <w:szCs w:val="18"/>
        </w:rPr>
        <w:t xml:space="preserve"> </w:t>
      </w:r>
      <w:r w:rsidR="003904DD">
        <w:rPr>
          <w:color w:val="0000FF"/>
          <w:sz w:val="18"/>
          <w:szCs w:val="18"/>
        </w:rPr>
        <w:t>2</w:t>
      </w:r>
      <w:r w:rsidR="009F32AF" w:rsidRPr="00655BA0">
        <w:rPr>
          <w:color w:val="0000FF"/>
          <w:sz w:val="18"/>
          <w:szCs w:val="18"/>
        </w:rPr>
        <w:t xml:space="preserve"> Week </w:t>
      </w:r>
      <w:r w:rsidR="00611058">
        <w:rPr>
          <w:color w:val="0000FF"/>
          <w:sz w:val="18"/>
          <w:szCs w:val="18"/>
        </w:rPr>
        <w:t>7</w:t>
      </w:r>
    </w:p>
    <w:p w:rsidR="004F74B8" w:rsidRPr="00753E43" w:rsidRDefault="004F74B8" w:rsidP="00DA1D38">
      <w:pPr>
        <w:rPr>
          <w:color w:val="0000FF"/>
          <w:sz w:val="20"/>
          <w:szCs w:val="20"/>
        </w:rPr>
      </w:pPr>
      <w:r w:rsidRPr="00655BA0">
        <w:rPr>
          <w:rStyle w:val="Strong"/>
          <w:b w:val="0"/>
          <w:color w:val="0033CC"/>
          <w:sz w:val="20"/>
          <w:szCs w:val="20"/>
        </w:rPr>
        <w:tab/>
      </w:r>
      <w:r w:rsidRPr="00655BA0">
        <w:rPr>
          <w:rStyle w:val="Strong"/>
          <w:b w:val="0"/>
          <w:color w:val="0033CC"/>
          <w:sz w:val="20"/>
          <w:szCs w:val="20"/>
        </w:rPr>
        <w:tab/>
      </w:r>
      <w:r w:rsidRPr="00655BA0">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611058">
        <w:rPr>
          <w:color w:val="0000FF"/>
          <w:sz w:val="20"/>
          <w:szCs w:val="20"/>
        </w:rPr>
        <w:t>10</w:t>
      </w:r>
      <w:r w:rsidR="009C1552">
        <w:rPr>
          <w:color w:val="0000FF"/>
          <w:sz w:val="20"/>
          <w:szCs w:val="20"/>
        </w:rPr>
        <w:t xml:space="preserve"> </w:t>
      </w:r>
      <w:proofErr w:type="gramStart"/>
      <w:r w:rsidR="005B57DA">
        <w:rPr>
          <w:color w:val="0000FF"/>
          <w:sz w:val="20"/>
          <w:szCs w:val="20"/>
        </w:rPr>
        <w:t>June</w:t>
      </w:r>
      <w:r w:rsidR="003C7053">
        <w:rPr>
          <w:color w:val="0000FF"/>
          <w:sz w:val="20"/>
          <w:szCs w:val="20"/>
        </w:rPr>
        <w:t xml:space="preserve"> </w:t>
      </w:r>
      <w:r w:rsidR="009C1552">
        <w:rPr>
          <w:color w:val="0000FF"/>
          <w:sz w:val="20"/>
          <w:szCs w:val="20"/>
        </w:rPr>
        <w:t xml:space="preserve"> </w:t>
      </w:r>
      <w:r w:rsidR="006F4D8D">
        <w:rPr>
          <w:color w:val="0000FF"/>
          <w:sz w:val="20"/>
          <w:szCs w:val="20"/>
        </w:rPr>
        <w:t>2014</w:t>
      </w:r>
      <w:proofErr w:type="gramEnd"/>
    </w:p>
    <w:p w:rsidR="004F74B8" w:rsidRDefault="009F32AF">
      <w:r>
        <w:rPr>
          <w:noProof/>
          <w:lang w:eastAsia="en-AU"/>
        </w:rPr>
        <mc:AlternateContent>
          <mc:Choice Requires="wps">
            <w:drawing>
              <wp:anchor distT="0" distB="0" distL="114300" distR="114300" simplePos="0" relativeHeight="251654144" behindDoc="0" locked="0" layoutInCell="1" allowOverlap="1" wp14:anchorId="15300B18" wp14:editId="6F2641E7">
                <wp:simplePos x="0" y="0"/>
                <wp:positionH relativeFrom="column">
                  <wp:posOffset>3680460</wp:posOffset>
                </wp:positionH>
                <wp:positionV relativeFrom="paragraph">
                  <wp:posOffset>197485</wp:posOffset>
                </wp:positionV>
                <wp:extent cx="3009900" cy="431800"/>
                <wp:effectExtent l="0" t="0" r="19050" b="25400"/>
                <wp:wrapSquare wrapText="bothSides"/>
                <wp:docPr id="1"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0" cy="431800"/>
                        </a:xfrm>
                        <a:prstGeom prst="ellipse">
                          <a:avLst/>
                        </a:prstGeom>
                        <a:solidFill>
                          <a:srgbClr val="0033CC"/>
                        </a:solidFill>
                        <a:ln w="9525">
                          <a:solidFill>
                            <a:srgbClr val="000000"/>
                          </a:solidFill>
                          <a:round/>
                          <a:headEnd/>
                          <a:tailEnd/>
                        </a:ln>
                      </wps:spPr>
                      <wps:txbx>
                        <w:txbxContent>
                          <w:p w:rsidR="00871011" w:rsidRPr="00C41D7D" w:rsidRDefault="00871011" w:rsidP="008644C2">
                            <w:pPr>
                              <w:jc w:val="center"/>
                              <w:rPr>
                                <w:rFonts w:ascii="Handwriting - Dakota" w:hAnsi="Handwriting - Dakota"/>
                                <w:i/>
                                <w:color w:val="CCCC00"/>
                              </w:rPr>
                            </w:pPr>
                            <w:r w:rsidRPr="00C41D7D">
                              <w:rPr>
                                <w:rFonts w:ascii="Handwriting - Dakota" w:hAnsi="Handwriting - Dakota"/>
                                <w:i/>
                                <w:color w:val="CCCC00"/>
                              </w:rPr>
                              <w:t>Strong Smart Proud</w:t>
                            </w:r>
                          </w:p>
                          <w:p w:rsidR="00871011" w:rsidRDefault="00871011" w:rsidP="009F32A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 o:spid="_x0000_s1026" style="position:absolute;margin-left:289.8pt;margin-top:15.55pt;width:237pt;height:3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" fillcolor="#03c">
                <v:textbox>
                  <w:txbxContent>
                    <w:p w:rsidR="00871011" w:rsidRPr="00C41D7D" w:rsidRDefault="00871011" w:rsidP="008644C2">
                      <w:pPr>
                        <w:jc w:val="center"/>
                        <w:rPr>
                          <w:rFonts w:ascii="Handwriting - Dakota" w:hAnsi="Handwriting - Dakota"/>
                          <w:i/>
                          <w:color w:val="CCCC00"/>
                        </w:rPr>
                      </w:pPr>
                      <w:r w:rsidRPr="00C41D7D">
                        <w:rPr>
                          <w:rFonts w:ascii="Handwriting - Dakota" w:hAnsi="Handwriting - Dakota"/>
                          <w:i/>
                          <w:color w:val="CCCC00"/>
                        </w:rPr>
                        <w:t>Strong Smart Proud</w:t>
                      </w:r>
                    </w:p>
                    <w:p w:rsidR="00871011" w:rsidRDefault="00871011" w:rsidP="009F32AF">
                      <w:pPr>
                        <w:jc w:val="center"/>
                      </w:pPr>
                    </w:p>
                  </w:txbxContent>
                </v:textbox>
                <w10:wrap type="square"/>
              </v:oval>
            </w:pict>
          </mc:Fallback>
        </mc:AlternateContent>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rPr>
          <w:color w:val="0033CC"/>
        </w:rPr>
        <w:tab/>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tab/>
      </w:r>
      <w:r w:rsidR="004F74B8">
        <w:tab/>
      </w:r>
      <w:r w:rsidR="004F74B8">
        <w:tab/>
      </w:r>
      <w:r w:rsidR="004F74B8">
        <w:tab/>
      </w:r>
      <w:r w:rsidR="004F74B8">
        <w:tab/>
      </w:r>
      <w:r w:rsidR="004F74B8">
        <w:tab/>
      </w:r>
      <w:r w:rsidR="004F74B8">
        <w:tab/>
      </w:r>
      <w:r w:rsidR="004F74B8">
        <w:tab/>
      </w:r>
      <w:r w:rsidR="004F74B8">
        <w:tab/>
      </w:r>
      <w:r w:rsidR="004F74B8">
        <w:tab/>
      </w:r>
      <w:r w:rsidR="007B5470">
        <w:rPr>
          <w:color w:val="0033CC"/>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226.75pt;height:28.5pt" adj="5665" fillcolor="#03c" strokecolor="blue">
            <v:shadow color="#868686"/>
            <v:textpath style="font-family:&quot;Impact&quot;;font-size:32pt;v-text-kern:t" trim="t" fitpath="t" xscale="f" string="NEWS BULLETIN"/>
          </v:shape>
        </w:pict>
      </w:r>
    </w:p>
    <w:p w:rsidR="004F74B8" w:rsidRDefault="004F74B8">
      <w:pPr>
        <w:rPr>
          <w:color w:val="0033CC"/>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rsidR="004F74B8" w:rsidRDefault="004F74B8">
      <w:pPr>
        <w:rPr>
          <w:color w:val="0033CC"/>
        </w:rPr>
      </w:pPr>
      <w:r w:rsidRPr="00DA1D38">
        <w:rPr>
          <w:color w:val="0033CC"/>
        </w:rPr>
        <w:t>Molong Street</w:t>
      </w:r>
      <w:r>
        <w:rPr>
          <w:color w:val="0033CC"/>
        </w:rPr>
        <w:tab/>
      </w:r>
      <w:r>
        <w:rPr>
          <w:color w:val="0033CC"/>
        </w:rPr>
        <w:tab/>
      </w:r>
      <w:r>
        <w:rPr>
          <w:color w:val="0033CC"/>
        </w:rPr>
        <w:tab/>
      </w:r>
      <w:r>
        <w:rPr>
          <w:color w:val="0033CC"/>
        </w:rPr>
        <w:tab/>
      </w:r>
      <w:r>
        <w:rPr>
          <w:color w:val="0033CC"/>
        </w:rPr>
        <w:tab/>
      </w:r>
      <w:r>
        <w:rPr>
          <w:b/>
          <w:color w:val="0033CC"/>
        </w:rPr>
        <w:t>Principal:</w:t>
      </w:r>
      <w:r>
        <w:rPr>
          <w:b/>
          <w:color w:val="0033CC"/>
        </w:rPr>
        <w:tab/>
        <w:t>Ms Deborah Nay</w:t>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sidR="009F32AF" w:rsidRPr="00DA1D38">
        <w:rPr>
          <w:color w:val="0033CC"/>
        </w:rPr>
        <w:t>Telephone</w:t>
      </w:r>
      <w:r w:rsidR="009F32AF">
        <w:rPr>
          <w:color w:val="0033CC"/>
        </w:rPr>
        <w:t>: 0268 952</w:t>
      </w:r>
      <w:r w:rsidR="007A35C4">
        <w:rPr>
          <w:color w:val="0033CC"/>
        </w:rPr>
        <w:t xml:space="preserve"> </w:t>
      </w:r>
      <w:r w:rsidR="009F32AF">
        <w:rPr>
          <w:color w:val="0033CC"/>
        </w:rPr>
        <w:t>134</w:t>
      </w:r>
    </w:p>
    <w:p w:rsidR="004F74B8" w:rsidRDefault="004F74B8">
      <w:pPr>
        <w:rPr>
          <w:color w:val="0033CC"/>
        </w:rPr>
      </w:pPr>
      <w:r>
        <w:rPr>
          <w:color w:val="0033CC"/>
        </w:rPr>
        <w:t>Condobolin 2877</w:t>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sidRPr="00DA1D38">
        <w:rPr>
          <w:color w:val="0033CC"/>
        </w:rPr>
        <w:t>Facsimile:</w:t>
      </w:r>
      <w:r w:rsidR="009F32AF">
        <w:rPr>
          <w:color w:val="0033CC"/>
        </w:rPr>
        <w:t xml:space="preserve">  0268 953</w:t>
      </w:r>
      <w:r w:rsidR="007A35C4">
        <w:rPr>
          <w:color w:val="0033CC"/>
        </w:rPr>
        <w:t xml:space="preserve"> </w:t>
      </w:r>
      <w:r w:rsidR="009F32AF">
        <w:rPr>
          <w:color w:val="0033CC"/>
        </w:rPr>
        <w:t>665</w:t>
      </w:r>
    </w:p>
    <w:p w:rsidR="00CA75B8" w:rsidRDefault="00B16CF1">
      <w:pPr>
        <w:rPr>
          <w:color w:val="0033CC"/>
        </w:rPr>
      </w:pPr>
      <w:r>
        <w:rPr>
          <w:noProof/>
          <w:sz w:val="12"/>
          <w:szCs w:val="12"/>
          <w:lang w:eastAsia="en-AU"/>
        </w:rPr>
        <mc:AlternateContent>
          <mc:Choice Requires="wps">
            <w:drawing>
              <wp:anchor distT="0" distB="0" distL="114300" distR="114300" simplePos="0" relativeHeight="251664384" behindDoc="0" locked="0" layoutInCell="1" allowOverlap="1" wp14:anchorId="1E302640" wp14:editId="38383546">
                <wp:simplePos x="0" y="0"/>
                <wp:positionH relativeFrom="column">
                  <wp:posOffset>1407340</wp:posOffset>
                </wp:positionH>
                <wp:positionV relativeFrom="paragraph">
                  <wp:posOffset>166342</wp:posOffset>
                </wp:positionV>
                <wp:extent cx="5606642" cy="7690513"/>
                <wp:effectExtent l="0" t="0" r="13335" b="24765"/>
                <wp:wrapNone/>
                <wp:docPr id="8" name="Text Box 8"/>
                <wp:cNvGraphicFramePr/>
                <a:graphic xmlns:a="http://schemas.openxmlformats.org/drawingml/2006/main">
                  <a:graphicData uri="http://schemas.microsoft.com/office/word/2010/wordprocessingShape">
                    <wps:wsp>
                      <wps:cNvSpPr txBox="1"/>
                      <wps:spPr>
                        <a:xfrm>
                          <a:off x="0" y="0"/>
                          <a:ext cx="5606642" cy="769051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71011" w:rsidRDefault="00871011" w:rsidP="00846046">
                            <w:pPr>
                              <w:widowControl w:val="0"/>
                              <w:autoSpaceDE w:val="0"/>
                              <w:autoSpaceDN w:val="0"/>
                              <w:adjustRightInd w:val="0"/>
                              <w:jc w:val="center"/>
                              <w:rPr>
                                <w:rFonts w:ascii="Arial" w:hAnsi="Arial"/>
                                <w:b/>
                                <w:sz w:val="22"/>
                              </w:rPr>
                            </w:pPr>
                            <w:r>
                              <w:rPr>
                                <w:rFonts w:ascii="Arial" w:hAnsi="Arial"/>
                                <w:b/>
                                <w:sz w:val="22"/>
                              </w:rPr>
                              <w:t>Principal’s Report</w:t>
                            </w:r>
                          </w:p>
                          <w:p w:rsidR="00871011" w:rsidRPr="00F87C8C" w:rsidRDefault="00871011" w:rsidP="00846046">
                            <w:pPr>
                              <w:widowControl w:val="0"/>
                              <w:autoSpaceDE w:val="0"/>
                              <w:autoSpaceDN w:val="0"/>
                              <w:adjustRightInd w:val="0"/>
                              <w:jc w:val="center"/>
                              <w:rPr>
                                <w:rFonts w:ascii="Arial" w:hAnsi="Arial"/>
                                <w:b/>
                                <w:sz w:val="10"/>
                                <w:szCs w:val="10"/>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 xml:space="preserve">Finishing touches are currently being made to student reports that are due to parents early next week. </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A major change has occurred to the method in which English is being reported following the implementation of the new English curriculum this year. As the new syllabus is not broken into the areas of reading, writing, and speaking and listening, there will not be a grade for each of these areas like there has been in the past.</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The expectation across the state for primary students is that there will be an overall English grade and a comment. We understand that this may make it more difficult for parents to identify how well a child is performing in specific areas.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Parents are reminded that a C grade is one that is at the grade expected level.</w:t>
                            </w:r>
                            <w:r>
                              <w:rPr>
                                <w:rFonts w:ascii="Arial" w:hAnsi="Arial"/>
                                <w:sz w:val="22"/>
                                <w:szCs w:val="20"/>
                              </w:rPr>
                              <w:t xml:space="preserve"> </w:t>
                            </w:r>
                            <w:r>
                              <w:rPr>
                                <w:rFonts w:ascii="Arial" w:hAnsi="Arial"/>
                                <w:sz w:val="22"/>
                                <w:szCs w:val="20"/>
                              </w:rPr>
                              <w:t>It means:</w:t>
                            </w:r>
                          </w:p>
                          <w:p w:rsidR="00611058" w:rsidRPr="00611058" w:rsidRDefault="00611058" w:rsidP="00611058">
                            <w:pPr>
                              <w:widowControl w:val="0"/>
                              <w:autoSpaceDE w:val="0"/>
                              <w:autoSpaceDN w:val="0"/>
                              <w:adjustRightInd w:val="0"/>
                              <w:rPr>
                                <w:rFonts w:ascii="Arial" w:hAnsi="Arial"/>
                                <w:sz w:val="12"/>
                                <w:szCs w:val="12"/>
                              </w:rPr>
                            </w:pPr>
                          </w:p>
                          <w:p w:rsidR="00611058" w:rsidRPr="001B688D" w:rsidRDefault="00611058" w:rsidP="00611058">
                            <w:pPr>
                              <w:widowControl w:val="0"/>
                              <w:autoSpaceDE w:val="0"/>
                              <w:autoSpaceDN w:val="0"/>
                              <w:adjustRightInd w:val="0"/>
                              <w:rPr>
                                <w:rFonts w:ascii="Helvetica" w:hAnsi="Helvetica" w:cs="Helvetica"/>
                                <w:i/>
                                <w:sz w:val="20"/>
                                <w:szCs w:val="20"/>
                              </w:rPr>
                            </w:pPr>
                            <w:r w:rsidRPr="001B688D">
                              <w:rPr>
                                <w:rFonts w:ascii="Helvetica" w:hAnsi="Helvetica" w:cs="Helvetica"/>
                                <w:i/>
                                <w:sz w:val="20"/>
                                <w:szCs w:val="20"/>
                              </w:rPr>
                              <w:t>The student has a sound knowledge and understanding of the main areas of content and</w:t>
                            </w:r>
                          </w:p>
                          <w:p w:rsidR="00611058" w:rsidRPr="001B688D" w:rsidRDefault="00611058" w:rsidP="00611058">
                            <w:pPr>
                              <w:widowControl w:val="0"/>
                              <w:autoSpaceDE w:val="0"/>
                              <w:autoSpaceDN w:val="0"/>
                              <w:adjustRightInd w:val="0"/>
                              <w:rPr>
                                <w:rFonts w:ascii="Arial" w:hAnsi="Arial"/>
                                <w:i/>
                                <w:sz w:val="22"/>
                                <w:szCs w:val="20"/>
                              </w:rPr>
                            </w:pPr>
                            <w:proofErr w:type="gramStart"/>
                            <w:r w:rsidRPr="001B688D">
                              <w:rPr>
                                <w:rFonts w:ascii="Helvetica" w:hAnsi="Helvetica" w:cs="Helvetica"/>
                                <w:i/>
                                <w:sz w:val="20"/>
                                <w:szCs w:val="20"/>
                              </w:rPr>
                              <w:t>has</w:t>
                            </w:r>
                            <w:proofErr w:type="gramEnd"/>
                            <w:r w:rsidRPr="001B688D">
                              <w:rPr>
                                <w:rFonts w:ascii="Helvetica" w:hAnsi="Helvetica" w:cs="Helvetica"/>
                                <w:i/>
                                <w:sz w:val="20"/>
                                <w:szCs w:val="20"/>
                              </w:rPr>
                              <w:t xml:space="preserve"> achieved an adequate level of competence in the processes and skills.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When you receive your child’s report, please take the time to read the explanation of the grades. The explanations provide a good deal of information around what a student can do.</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u w:val="single"/>
                              </w:rPr>
                              <w:t>Parent Teacher Interviews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To assist in better understanding how your child is performing at school, parents are invited to participate in a Three-Way Interview with the teacher and child on either Wednesday, 18 June or 25 June. Notes will go home to allow parents to book a time with their children’s teachers.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Regional Cross Country</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We wish the students representing our school and the Lachlan Zone at the Regional Cross Country at Wellington this Wednesday the best of luck. Remember to take warm clothing.</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 xml:space="preserve">P&amp;C Meeting </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The P&amp;C meeting will be held next Thursday, 12 June at 7</w:t>
                            </w:r>
                            <w:r>
                              <w:rPr>
                                <w:rFonts w:ascii="Arial" w:hAnsi="Arial"/>
                                <w:sz w:val="22"/>
                              </w:rPr>
                              <w:t xml:space="preserve">.00 </w:t>
                            </w:r>
                            <w:r>
                              <w:rPr>
                                <w:rFonts w:ascii="Arial" w:hAnsi="Arial"/>
                                <w:sz w:val="22"/>
                              </w:rPr>
                              <w:t>pm in the library. All are welcome to attend.</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PBL Focus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For the next three weeks, students will be looking at the themes of “Having a go” and “Doing your best” as part of our ongoing commitment to Positive Behaviour for Learning.</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Assembly</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Parents and carers are invited to attend the formal assembly this Friday in the hall starting at 1</w:t>
                            </w:r>
                            <w:r w:rsidR="008D5960">
                              <w:rPr>
                                <w:rFonts w:ascii="Arial" w:hAnsi="Arial"/>
                                <w:sz w:val="22"/>
                              </w:rPr>
                              <w:t xml:space="preserve">.00 </w:t>
                            </w:r>
                            <w:r>
                              <w:rPr>
                                <w:rFonts w:ascii="Arial" w:hAnsi="Arial"/>
                                <w:sz w:val="22"/>
                              </w:rPr>
                              <w:t>pm.  The students in 1P will be performing.</w:t>
                            </w:r>
                          </w:p>
                          <w:p w:rsidR="00A30CB3" w:rsidRDefault="00A30CB3" w:rsidP="000C0303">
                            <w:pPr>
                              <w:widowControl w:val="0"/>
                              <w:autoSpaceDE w:val="0"/>
                              <w:autoSpaceDN w:val="0"/>
                              <w:adjustRightInd w:val="0"/>
                              <w:rPr>
                                <w:rFonts w:ascii="Arial" w:hAnsi="Arial"/>
                                <w:sz w:val="21"/>
                                <w:szCs w:val="21"/>
                              </w:rPr>
                            </w:pPr>
                          </w:p>
                          <w:p w:rsidR="00871011" w:rsidRDefault="00871011" w:rsidP="000824F4">
                            <w:pPr>
                              <w:widowControl w:val="0"/>
                              <w:autoSpaceDE w:val="0"/>
                              <w:autoSpaceDN w:val="0"/>
                              <w:adjustRightInd w:val="0"/>
                              <w:rPr>
                                <w:rFonts w:ascii="Arial" w:hAnsi="Arial"/>
                                <w:sz w:val="22"/>
                              </w:rPr>
                            </w:pPr>
                          </w:p>
                          <w:p w:rsidR="008D5960" w:rsidRPr="008D5960" w:rsidRDefault="008D5960" w:rsidP="008D5960">
                            <w:pPr>
                              <w:widowControl w:val="0"/>
                              <w:autoSpaceDE w:val="0"/>
                              <w:autoSpaceDN w:val="0"/>
                              <w:adjustRightInd w:val="0"/>
                              <w:jc w:val="right"/>
                              <w:rPr>
                                <w:rFonts w:ascii="Arial" w:hAnsi="Arial"/>
                                <w:sz w:val="16"/>
                                <w:szCs w:val="16"/>
                              </w:rPr>
                            </w:pPr>
                            <w:r w:rsidRPr="008D5960">
                              <w:rPr>
                                <w:rFonts w:ascii="Arial" w:hAnsi="Arial"/>
                                <w:sz w:val="16"/>
                                <w:szCs w:val="16"/>
                              </w:rPr>
                              <w:t>Cont. p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110.8pt;margin-top:13.1pt;width:441.45pt;height:605.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" fillcolor="white [3201]" strokeweight=".5pt">
                <v:textbox>
                  <w:txbxContent>
                    <w:p w:rsidR="00871011" w:rsidRDefault="00871011" w:rsidP="00846046">
                      <w:pPr>
                        <w:widowControl w:val="0"/>
                        <w:autoSpaceDE w:val="0"/>
                        <w:autoSpaceDN w:val="0"/>
                        <w:adjustRightInd w:val="0"/>
                        <w:jc w:val="center"/>
                        <w:rPr>
                          <w:rFonts w:ascii="Arial" w:hAnsi="Arial"/>
                          <w:b/>
                          <w:sz w:val="22"/>
                        </w:rPr>
                      </w:pPr>
                      <w:r>
                        <w:rPr>
                          <w:rFonts w:ascii="Arial" w:hAnsi="Arial"/>
                          <w:b/>
                          <w:sz w:val="22"/>
                        </w:rPr>
                        <w:t>Principal’s Report</w:t>
                      </w:r>
                    </w:p>
                    <w:p w:rsidR="00871011" w:rsidRPr="00F87C8C" w:rsidRDefault="00871011" w:rsidP="00846046">
                      <w:pPr>
                        <w:widowControl w:val="0"/>
                        <w:autoSpaceDE w:val="0"/>
                        <w:autoSpaceDN w:val="0"/>
                        <w:adjustRightInd w:val="0"/>
                        <w:jc w:val="center"/>
                        <w:rPr>
                          <w:rFonts w:ascii="Arial" w:hAnsi="Arial"/>
                          <w:b/>
                          <w:sz w:val="10"/>
                          <w:szCs w:val="10"/>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 xml:space="preserve">Finishing touches are currently being made to student reports that are due to parents early next week. </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A major change has occurred to the method in which English is being reported following the implementation of the new English curriculum this year. As the new syllabus is not broken into the areas of reading, writing, and speaking and listening, there will not be a grade for each of these areas like there has been in the past.</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The expectation across the state for primary students is that there will be an overall English grade and a comment. We understand that this may make it more difficult for parents to identify how well a child is performing in specific areas.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Parents are reminded that a C grade is one that is at the grade expected level.</w:t>
                      </w:r>
                      <w:r>
                        <w:rPr>
                          <w:rFonts w:ascii="Arial" w:hAnsi="Arial"/>
                          <w:sz w:val="22"/>
                          <w:szCs w:val="20"/>
                        </w:rPr>
                        <w:t xml:space="preserve"> </w:t>
                      </w:r>
                      <w:r>
                        <w:rPr>
                          <w:rFonts w:ascii="Arial" w:hAnsi="Arial"/>
                          <w:sz w:val="22"/>
                          <w:szCs w:val="20"/>
                        </w:rPr>
                        <w:t>It means:</w:t>
                      </w:r>
                    </w:p>
                    <w:p w:rsidR="00611058" w:rsidRPr="00611058" w:rsidRDefault="00611058" w:rsidP="00611058">
                      <w:pPr>
                        <w:widowControl w:val="0"/>
                        <w:autoSpaceDE w:val="0"/>
                        <w:autoSpaceDN w:val="0"/>
                        <w:adjustRightInd w:val="0"/>
                        <w:rPr>
                          <w:rFonts w:ascii="Arial" w:hAnsi="Arial"/>
                          <w:sz w:val="12"/>
                          <w:szCs w:val="12"/>
                        </w:rPr>
                      </w:pPr>
                    </w:p>
                    <w:p w:rsidR="00611058" w:rsidRPr="001B688D" w:rsidRDefault="00611058" w:rsidP="00611058">
                      <w:pPr>
                        <w:widowControl w:val="0"/>
                        <w:autoSpaceDE w:val="0"/>
                        <w:autoSpaceDN w:val="0"/>
                        <w:adjustRightInd w:val="0"/>
                        <w:rPr>
                          <w:rFonts w:ascii="Helvetica" w:hAnsi="Helvetica" w:cs="Helvetica"/>
                          <w:i/>
                          <w:sz w:val="20"/>
                          <w:szCs w:val="20"/>
                        </w:rPr>
                      </w:pPr>
                      <w:r w:rsidRPr="001B688D">
                        <w:rPr>
                          <w:rFonts w:ascii="Helvetica" w:hAnsi="Helvetica" w:cs="Helvetica"/>
                          <w:i/>
                          <w:sz w:val="20"/>
                          <w:szCs w:val="20"/>
                        </w:rPr>
                        <w:t>The student has a sound knowledge and understanding of the main areas of content and</w:t>
                      </w:r>
                    </w:p>
                    <w:p w:rsidR="00611058" w:rsidRPr="001B688D" w:rsidRDefault="00611058" w:rsidP="00611058">
                      <w:pPr>
                        <w:widowControl w:val="0"/>
                        <w:autoSpaceDE w:val="0"/>
                        <w:autoSpaceDN w:val="0"/>
                        <w:adjustRightInd w:val="0"/>
                        <w:rPr>
                          <w:rFonts w:ascii="Arial" w:hAnsi="Arial"/>
                          <w:i/>
                          <w:sz w:val="22"/>
                          <w:szCs w:val="20"/>
                        </w:rPr>
                      </w:pPr>
                      <w:proofErr w:type="gramStart"/>
                      <w:r w:rsidRPr="001B688D">
                        <w:rPr>
                          <w:rFonts w:ascii="Helvetica" w:hAnsi="Helvetica" w:cs="Helvetica"/>
                          <w:i/>
                          <w:sz w:val="20"/>
                          <w:szCs w:val="20"/>
                        </w:rPr>
                        <w:t>has</w:t>
                      </w:r>
                      <w:proofErr w:type="gramEnd"/>
                      <w:r w:rsidRPr="001B688D">
                        <w:rPr>
                          <w:rFonts w:ascii="Helvetica" w:hAnsi="Helvetica" w:cs="Helvetica"/>
                          <w:i/>
                          <w:sz w:val="20"/>
                          <w:szCs w:val="20"/>
                        </w:rPr>
                        <w:t xml:space="preserve"> achieved an adequate level of competence in the processes and skills.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When you receive your child’s report, please take the time to read the explanation of the grades. The explanations provide a good deal of information around what a student can do.</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u w:val="single"/>
                        </w:rPr>
                        <w:t>Parent Teacher Interviews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szCs w:val="20"/>
                        </w:rPr>
                      </w:pPr>
                      <w:r>
                        <w:rPr>
                          <w:rFonts w:ascii="Arial" w:hAnsi="Arial"/>
                          <w:sz w:val="22"/>
                          <w:szCs w:val="20"/>
                        </w:rPr>
                        <w:t>To assist in better understanding how your child is performing at school, parents are invited to participate in a Three-Way Interview with the teacher and child on either Wednesday, 18 June or 25 June. Notes will go home to allow parents to book a time with their children’s teachers.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Regional Cross Country</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We wish the students representing our school and the Lachlan Zone at the Regional Cross Country at Wellington this Wednesday the best of luck. Remember to take warm clothing.</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 xml:space="preserve">P&amp;C Meeting </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The P&amp;C meeting will be held next Thursday, 12 June at 7</w:t>
                      </w:r>
                      <w:r>
                        <w:rPr>
                          <w:rFonts w:ascii="Arial" w:hAnsi="Arial"/>
                          <w:sz w:val="22"/>
                        </w:rPr>
                        <w:t xml:space="preserve">.00 </w:t>
                      </w:r>
                      <w:r>
                        <w:rPr>
                          <w:rFonts w:ascii="Arial" w:hAnsi="Arial"/>
                          <w:sz w:val="22"/>
                        </w:rPr>
                        <w:t>pm in the library. All are welcome to attend.</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PBL Focus</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For the next three weeks, students will be looking at the themes of “Having a go” and “Doing your best” as part of our ongoing commitment to Positive Behaviour for Learning.</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u w:val="single"/>
                        </w:rPr>
                        <w:t>Assembly</w:t>
                      </w:r>
                    </w:p>
                    <w:p w:rsidR="00611058" w:rsidRPr="00611058" w:rsidRDefault="00611058" w:rsidP="00611058">
                      <w:pPr>
                        <w:widowControl w:val="0"/>
                        <w:autoSpaceDE w:val="0"/>
                        <w:autoSpaceDN w:val="0"/>
                        <w:adjustRightInd w:val="0"/>
                        <w:rPr>
                          <w:rFonts w:ascii="Arial" w:hAnsi="Arial"/>
                          <w:sz w:val="12"/>
                          <w:szCs w:val="12"/>
                        </w:rPr>
                      </w:pPr>
                    </w:p>
                    <w:p w:rsidR="00611058" w:rsidRDefault="00611058" w:rsidP="00611058">
                      <w:pPr>
                        <w:widowControl w:val="0"/>
                        <w:autoSpaceDE w:val="0"/>
                        <w:autoSpaceDN w:val="0"/>
                        <w:adjustRightInd w:val="0"/>
                        <w:rPr>
                          <w:rFonts w:ascii="Arial" w:hAnsi="Arial"/>
                          <w:sz w:val="22"/>
                        </w:rPr>
                      </w:pPr>
                      <w:r>
                        <w:rPr>
                          <w:rFonts w:ascii="Arial" w:hAnsi="Arial"/>
                          <w:sz w:val="22"/>
                        </w:rPr>
                        <w:t>Parents and carers are invited to attend the formal assembly this Friday in the hall starting at 1</w:t>
                      </w:r>
                      <w:r w:rsidR="008D5960">
                        <w:rPr>
                          <w:rFonts w:ascii="Arial" w:hAnsi="Arial"/>
                          <w:sz w:val="22"/>
                        </w:rPr>
                        <w:t xml:space="preserve">.00 </w:t>
                      </w:r>
                      <w:r>
                        <w:rPr>
                          <w:rFonts w:ascii="Arial" w:hAnsi="Arial"/>
                          <w:sz w:val="22"/>
                        </w:rPr>
                        <w:t>pm.  The students in 1P will be performing.</w:t>
                      </w:r>
                    </w:p>
                    <w:p w:rsidR="00A30CB3" w:rsidRDefault="00A30CB3" w:rsidP="000C0303">
                      <w:pPr>
                        <w:widowControl w:val="0"/>
                        <w:autoSpaceDE w:val="0"/>
                        <w:autoSpaceDN w:val="0"/>
                        <w:adjustRightInd w:val="0"/>
                        <w:rPr>
                          <w:rFonts w:ascii="Arial" w:hAnsi="Arial"/>
                          <w:sz w:val="21"/>
                          <w:szCs w:val="21"/>
                        </w:rPr>
                      </w:pPr>
                    </w:p>
                    <w:p w:rsidR="00871011" w:rsidRDefault="00871011" w:rsidP="000824F4">
                      <w:pPr>
                        <w:widowControl w:val="0"/>
                        <w:autoSpaceDE w:val="0"/>
                        <w:autoSpaceDN w:val="0"/>
                        <w:adjustRightInd w:val="0"/>
                        <w:rPr>
                          <w:rFonts w:ascii="Arial" w:hAnsi="Arial"/>
                          <w:sz w:val="22"/>
                        </w:rPr>
                      </w:pPr>
                    </w:p>
                    <w:p w:rsidR="008D5960" w:rsidRPr="008D5960" w:rsidRDefault="008D5960" w:rsidP="008D5960">
                      <w:pPr>
                        <w:widowControl w:val="0"/>
                        <w:autoSpaceDE w:val="0"/>
                        <w:autoSpaceDN w:val="0"/>
                        <w:adjustRightInd w:val="0"/>
                        <w:jc w:val="right"/>
                        <w:rPr>
                          <w:rFonts w:ascii="Arial" w:hAnsi="Arial"/>
                          <w:sz w:val="16"/>
                          <w:szCs w:val="16"/>
                        </w:rPr>
                      </w:pPr>
                      <w:r w:rsidRPr="008D5960">
                        <w:rPr>
                          <w:rFonts w:ascii="Arial" w:hAnsi="Arial"/>
                          <w:sz w:val="16"/>
                          <w:szCs w:val="16"/>
                        </w:rPr>
                        <w:t>Cont. p 2</w:t>
                      </w:r>
                    </w:p>
                  </w:txbxContent>
                </v:textbox>
              </v:shape>
            </w:pict>
          </mc:Fallback>
        </mc:AlternateContent>
      </w:r>
    </w:p>
    <w:tbl>
      <w:tblPr>
        <w:tblW w:w="2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2"/>
      </w:tblGrid>
      <w:tr w:rsidR="00846046" w:rsidTr="00B16CF1">
        <w:trPr>
          <w:trHeight w:val="12097"/>
        </w:trPr>
        <w:tc>
          <w:tcPr>
            <w:tcW w:w="2342" w:type="dxa"/>
          </w:tcPr>
          <w:p w:rsidR="00846046" w:rsidRPr="002E353F" w:rsidRDefault="00846046" w:rsidP="00CB0682">
            <w:pPr>
              <w:rPr>
                <w:rFonts w:ascii="Arial Black" w:hAnsi="Arial Black"/>
                <w:b/>
                <w:sz w:val="17"/>
                <w:szCs w:val="17"/>
              </w:rPr>
            </w:pPr>
            <w:r w:rsidRPr="002E353F">
              <w:rPr>
                <w:rFonts w:ascii="Arial Black" w:hAnsi="Arial Black"/>
                <w:b/>
                <w:sz w:val="17"/>
                <w:szCs w:val="17"/>
              </w:rPr>
              <w:t>DATES TO REMEMBER</w:t>
            </w:r>
          </w:p>
          <w:p w:rsidR="00846046" w:rsidRPr="008B0C61" w:rsidRDefault="00846046" w:rsidP="00753636">
            <w:pPr>
              <w:jc w:val="center"/>
              <w:rPr>
                <w:sz w:val="12"/>
                <w:szCs w:val="12"/>
              </w:rPr>
            </w:pPr>
          </w:p>
          <w:p w:rsidR="003F4361" w:rsidRDefault="003F4361" w:rsidP="006F4D8D">
            <w:pPr>
              <w:rPr>
                <w:noProof/>
                <w:sz w:val="20"/>
                <w:szCs w:val="20"/>
                <w:lang w:eastAsia="en-AU"/>
              </w:rPr>
            </w:pPr>
          </w:p>
          <w:p w:rsidR="00EB151B" w:rsidRDefault="00EB151B" w:rsidP="00F40B46">
            <w:pPr>
              <w:rPr>
                <w:b/>
                <w:noProof/>
                <w:sz w:val="20"/>
                <w:szCs w:val="20"/>
                <w:lang w:eastAsia="en-AU"/>
              </w:rPr>
            </w:pPr>
            <w:r>
              <w:rPr>
                <w:b/>
                <w:noProof/>
                <w:sz w:val="20"/>
                <w:szCs w:val="20"/>
                <w:lang w:eastAsia="en-AU"/>
              </w:rPr>
              <w:t>Wednesday 11 June</w:t>
            </w:r>
          </w:p>
          <w:p w:rsidR="00EB151B" w:rsidRDefault="00EB151B" w:rsidP="00F40B46">
            <w:pPr>
              <w:rPr>
                <w:noProof/>
                <w:sz w:val="20"/>
                <w:szCs w:val="20"/>
                <w:lang w:eastAsia="en-AU"/>
              </w:rPr>
            </w:pPr>
            <w:r>
              <w:rPr>
                <w:noProof/>
                <w:sz w:val="20"/>
                <w:szCs w:val="20"/>
                <w:lang w:eastAsia="en-AU"/>
              </w:rPr>
              <w:t>District Cross Country</w:t>
            </w:r>
          </w:p>
          <w:p w:rsidR="00EB151B" w:rsidRDefault="00EB151B" w:rsidP="00F40B46">
            <w:pPr>
              <w:rPr>
                <w:noProof/>
                <w:sz w:val="20"/>
                <w:szCs w:val="20"/>
                <w:lang w:eastAsia="en-AU"/>
              </w:rPr>
            </w:pPr>
            <w:r>
              <w:rPr>
                <w:noProof/>
                <w:sz w:val="20"/>
                <w:szCs w:val="20"/>
                <w:lang w:eastAsia="en-AU"/>
              </w:rPr>
              <w:t>Wellington</w:t>
            </w:r>
          </w:p>
          <w:p w:rsidR="009B049F" w:rsidRDefault="009B049F" w:rsidP="00F40B46">
            <w:pPr>
              <w:rPr>
                <w:noProof/>
                <w:sz w:val="20"/>
                <w:szCs w:val="20"/>
                <w:lang w:eastAsia="en-AU"/>
              </w:rPr>
            </w:pPr>
          </w:p>
          <w:p w:rsidR="009B049F" w:rsidRDefault="009B049F" w:rsidP="00F40B46">
            <w:pPr>
              <w:rPr>
                <w:b/>
                <w:noProof/>
                <w:sz w:val="20"/>
                <w:szCs w:val="20"/>
                <w:lang w:eastAsia="en-AU"/>
              </w:rPr>
            </w:pPr>
            <w:r>
              <w:rPr>
                <w:b/>
                <w:noProof/>
                <w:sz w:val="20"/>
                <w:szCs w:val="20"/>
                <w:lang w:eastAsia="en-AU"/>
              </w:rPr>
              <w:t>Thursday 12 June</w:t>
            </w:r>
          </w:p>
          <w:p w:rsidR="009B049F" w:rsidRPr="009B049F" w:rsidRDefault="009B049F" w:rsidP="00F40B46">
            <w:pPr>
              <w:rPr>
                <w:noProof/>
                <w:sz w:val="20"/>
                <w:szCs w:val="20"/>
                <w:lang w:eastAsia="en-AU"/>
              </w:rPr>
            </w:pPr>
            <w:r>
              <w:rPr>
                <w:noProof/>
                <w:sz w:val="20"/>
                <w:szCs w:val="20"/>
                <w:lang w:eastAsia="en-AU"/>
              </w:rPr>
              <w:t>P &amp; C 7.00 pm Library</w:t>
            </w:r>
          </w:p>
          <w:p w:rsidR="00C3565D" w:rsidRDefault="00C3565D" w:rsidP="00F40B46">
            <w:pPr>
              <w:rPr>
                <w:noProof/>
                <w:sz w:val="20"/>
                <w:szCs w:val="20"/>
                <w:lang w:eastAsia="en-AU"/>
              </w:rPr>
            </w:pPr>
          </w:p>
          <w:p w:rsidR="00C3565D" w:rsidRDefault="00C3565D" w:rsidP="00F40B46">
            <w:pPr>
              <w:rPr>
                <w:b/>
                <w:noProof/>
                <w:sz w:val="20"/>
                <w:szCs w:val="20"/>
                <w:lang w:eastAsia="en-AU"/>
              </w:rPr>
            </w:pPr>
            <w:r>
              <w:rPr>
                <w:b/>
                <w:noProof/>
                <w:sz w:val="20"/>
                <w:szCs w:val="20"/>
                <w:lang w:eastAsia="en-AU"/>
              </w:rPr>
              <w:t>Friday 13 June</w:t>
            </w:r>
          </w:p>
          <w:p w:rsidR="00C3565D" w:rsidRPr="00C3565D" w:rsidRDefault="00C3565D" w:rsidP="00F40B46">
            <w:pPr>
              <w:rPr>
                <w:noProof/>
                <w:sz w:val="20"/>
                <w:szCs w:val="20"/>
                <w:lang w:eastAsia="en-AU"/>
              </w:rPr>
            </w:pPr>
            <w:r>
              <w:rPr>
                <w:noProof/>
                <w:sz w:val="20"/>
                <w:szCs w:val="20"/>
                <w:lang w:eastAsia="en-AU"/>
              </w:rPr>
              <w:t>1P Formal Assembly</w:t>
            </w:r>
          </w:p>
          <w:p w:rsidR="00C94CC8" w:rsidRDefault="00C94CC8" w:rsidP="00F40B46">
            <w:pPr>
              <w:rPr>
                <w:noProof/>
                <w:sz w:val="12"/>
                <w:szCs w:val="12"/>
                <w:lang w:eastAsia="en-AU"/>
              </w:rPr>
            </w:pPr>
          </w:p>
          <w:p w:rsidR="00C3565D" w:rsidRPr="00DD2644" w:rsidRDefault="00C3565D" w:rsidP="00F40B46">
            <w:pPr>
              <w:rPr>
                <w:noProof/>
                <w:sz w:val="12"/>
                <w:szCs w:val="12"/>
                <w:lang w:eastAsia="en-AU"/>
              </w:rPr>
            </w:pPr>
          </w:p>
          <w:p w:rsidR="00DD2644" w:rsidRDefault="00615301" w:rsidP="00F40B46">
            <w:pPr>
              <w:rPr>
                <w:b/>
                <w:noProof/>
                <w:sz w:val="20"/>
                <w:szCs w:val="20"/>
                <w:lang w:eastAsia="en-AU"/>
              </w:rPr>
            </w:pPr>
            <w:r>
              <w:rPr>
                <w:b/>
                <w:noProof/>
                <w:sz w:val="20"/>
                <w:szCs w:val="20"/>
                <w:lang w:eastAsia="en-AU"/>
              </w:rPr>
              <w:t>Wednesday 25 June</w:t>
            </w:r>
          </w:p>
          <w:p w:rsidR="00615301" w:rsidRDefault="00C3565D" w:rsidP="00F40B46">
            <w:pPr>
              <w:rPr>
                <w:noProof/>
                <w:sz w:val="20"/>
                <w:szCs w:val="20"/>
                <w:lang w:eastAsia="en-AU"/>
              </w:rPr>
            </w:pPr>
            <w:r>
              <w:rPr>
                <w:noProof/>
                <w:sz w:val="20"/>
                <w:szCs w:val="20"/>
                <w:lang w:eastAsia="en-AU"/>
              </w:rPr>
              <w:t>Peachey Richardson Gala Day in Dubbo</w:t>
            </w:r>
          </w:p>
          <w:p w:rsidR="00611058" w:rsidRDefault="00611058" w:rsidP="00F40B46">
            <w:pPr>
              <w:rPr>
                <w:noProof/>
                <w:sz w:val="20"/>
                <w:szCs w:val="20"/>
                <w:lang w:eastAsia="en-AU"/>
              </w:rPr>
            </w:pPr>
          </w:p>
          <w:p w:rsidR="00611058" w:rsidRDefault="00611058" w:rsidP="00F40B46">
            <w:pPr>
              <w:rPr>
                <w:b/>
                <w:noProof/>
                <w:sz w:val="20"/>
                <w:szCs w:val="20"/>
                <w:lang w:eastAsia="en-AU"/>
              </w:rPr>
            </w:pPr>
            <w:r>
              <w:rPr>
                <w:b/>
                <w:noProof/>
                <w:sz w:val="20"/>
                <w:szCs w:val="20"/>
                <w:lang w:eastAsia="en-AU"/>
              </w:rPr>
              <w:t>Friday 27 June</w:t>
            </w:r>
          </w:p>
          <w:p w:rsidR="00611058" w:rsidRDefault="00611058" w:rsidP="00F40B46">
            <w:pPr>
              <w:rPr>
                <w:noProof/>
                <w:sz w:val="20"/>
                <w:szCs w:val="20"/>
                <w:lang w:eastAsia="en-AU"/>
              </w:rPr>
            </w:pPr>
            <w:r>
              <w:rPr>
                <w:noProof/>
                <w:sz w:val="20"/>
                <w:szCs w:val="20"/>
                <w:lang w:eastAsia="en-AU"/>
              </w:rPr>
              <w:t>Last Day of Term 2</w:t>
            </w:r>
          </w:p>
          <w:p w:rsidR="00C81FD3" w:rsidRDefault="00C81FD3" w:rsidP="00F40B46">
            <w:pPr>
              <w:rPr>
                <w:noProof/>
                <w:sz w:val="20"/>
                <w:szCs w:val="20"/>
                <w:lang w:eastAsia="en-AU"/>
              </w:rPr>
            </w:pPr>
          </w:p>
          <w:p w:rsidR="006B6FB2" w:rsidRPr="006B6FB2" w:rsidRDefault="006B6FB2" w:rsidP="00F40B46">
            <w:pPr>
              <w:rPr>
                <w:b/>
                <w:noProof/>
                <w:sz w:val="20"/>
                <w:szCs w:val="20"/>
                <w:lang w:eastAsia="en-AU"/>
              </w:rPr>
            </w:pPr>
            <w:r>
              <w:rPr>
                <w:b/>
                <w:noProof/>
                <w:sz w:val="20"/>
                <w:szCs w:val="20"/>
                <w:lang w:eastAsia="en-AU"/>
              </w:rPr>
              <w:t>Term 3:</w:t>
            </w:r>
          </w:p>
          <w:p w:rsidR="00C81FD3" w:rsidRDefault="00C81FD3" w:rsidP="00F40B46">
            <w:pPr>
              <w:rPr>
                <w:b/>
                <w:noProof/>
                <w:sz w:val="20"/>
                <w:szCs w:val="20"/>
                <w:lang w:eastAsia="en-AU"/>
              </w:rPr>
            </w:pPr>
            <w:r>
              <w:rPr>
                <w:b/>
                <w:noProof/>
                <w:sz w:val="20"/>
                <w:szCs w:val="20"/>
                <w:lang w:eastAsia="en-AU"/>
              </w:rPr>
              <w:t>Monday 14 July</w:t>
            </w:r>
          </w:p>
          <w:p w:rsidR="00C81FD3" w:rsidRDefault="00C81FD3" w:rsidP="00F40B46">
            <w:pPr>
              <w:rPr>
                <w:noProof/>
                <w:sz w:val="20"/>
                <w:szCs w:val="20"/>
                <w:lang w:eastAsia="en-AU"/>
              </w:rPr>
            </w:pPr>
            <w:r>
              <w:rPr>
                <w:noProof/>
                <w:sz w:val="20"/>
                <w:szCs w:val="20"/>
                <w:lang w:eastAsia="en-AU"/>
              </w:rPr>
              <w:t>Staff  Development Day</w:t>
            </w:r>
          </w:p>
          <w:p w:rsidR="00C81FD3" w:rsidRDefault="00C81FD3" w:rsidP="00F40B46">
            <w:pPr>
              <w:rPr>
                <w:noProof/>
                <w:sz w:val="20"/>
                <w:szCs w:val="20"/>
                <w:lang w:eastAsia="en-AU"/>
              </w:rPr>
            </w:pPr>
          </w:p>
          <w:p w:rsidR="00C81FD3" w:rsidRDefault="00C81FD3" w:rsidP="00F40B46">
            <w:pPr>
              <w:rPr>
                <w:b/>
                <w:noProof/>
                <w:sz w:val="20"/>
                <w:szCs w:val="20"/>
                <w:lang w:eastAsia="en-AU"/>
              </w:rPr>
            </w:pPr>
            <w:r>
              <w:rPr>
                <w:b/>
                <w:noProof/>
                <w:sz w:val="20"/>
                <w:szCs w:val="20"/>
                <w:lang w:eastAsia="en-AU"/>
              </w:rPr>
              <w:t>Tuesday 15 July</w:t>
            </w:r>
          </w:p>
          <w:p w:rsidR="00C81FD3" w:rsidRPr="00C81FD3" w:rsidRDefault="00C81FD3" w:rsidP="00F40B46">
            <w:pPr>
              <w:rPr>
                <w:noProof/>
                <w:sz w:val="20"/>
                <w:szCs w:val="20"/>
                <w:lang w:eastAsia="en-AU"/>
              </w:rPr>
            </w:pPr>
            <w:r>
              <w:rPr>
                <w:noProof/>
                <w:sz w:val="20"/>
                <w:szCs w:val="20"/>
                <w:lang w:eastAsia="en-AU"/>
              </w:rPr>
              <w:t>Student</w:t>
            </w:r>
            <w:r w:rsidR="006B6FB2">
              <w:rPr>
                <w:noProof/>
                <w:sz w:val="20"/>
                <w:szCs w:val="20"/>
                <w:lang w:eastAsia="en-AU"/>
              </w:rPr>
              <w:t>s</w:t>
            </w:r>
            <w:r>
              <w:rPr>
                <w:noProof/>
                <w:sz w:val="20"/>
                <w:szCs w:val="20"/>
                <w:lang w:eastAsia="en-AU"/>
              </w:rPr>
              <w:t xml:space="preserve"> Return</w:t>
            </w:r>
          </w:p>
          <w:p w:rsidR="00611058" w:rsidRDefault="00611058" w:rsidP="00F40B46">
            <w:pPr>
              <w:rPr>
                <w:noProof/>
                <w:sz w:val="20"/>
                <w:szCs w:val="20"/>
                <w:lang w:eastAsia="en-AU"/>
              </w:rPr>
            </w:pPr>
          </w:p>
          <w:p w:rsidR="00611058" w:rsidRPr="00611058" w:rsidRDefault="00611058" w:rsidP="00F40B46">
            <w:pPr>
              <w:rPr>
                <w:noProof/>
                <w:sz w:val="20"/>
                <w:szCs w:val="20"/>
                <w:lang w:eastAsia="en-AU"/>
              </w:rPr>
            </w:pPr>
          </w:p>
          <w:p w:rsidR="00F40B46" w:rsidRPr="00F40B46" w:rsidRDefault="00F40B46" w:rsidP="00F40B46">
            <w:pPr>
              <w:rPr>
                <w:noProof/>
                <w:sz w:val="20"/>
                <w:szCs w:val="20"/>
                <w:lang w:eastAsia="en-AU"/>
              </w:rPr>
            </w:pPr>
          </w:p>
          <w:p w:rsidR="00D0183A" w:rsidRPr="00611058" w:rsidRDefault="00D0183A" w:rsidP="00611058">
            <w:pPr>
              <w:rPr>
                <w:b/>
                <w:noProof/>
                <w:sz w:val="12"/>
                <w:szCs w:val="12"/>
                <w:lang w:eastAsia="en-AU"/>
              </w:rPr>
            </w:pPr>
          </w:p>
          <w:p w:rsidR="005B57DA" w:rsidRDefault="005B57DA" w:rsidP="00753636">
            <w:pPr>
              <w:jc w:val="center"/>
              <w:rPr>
                <w:noProof/>
                <w:sz w:val="12"/>
                <w:szCs w:val="12"/>
                <w:lang w:eastAsia="en-AU"/>
              </w:rPr>
            </w:pPr>
          </w:p>
          <w:p w:rsidR="005B57DA" w:rsidRDefault="005B57DA" w:rsidP="00753636">
            <w:pPr>
              <w:jc w:val="center"/>
              <w:rPr>
                <w:noProof/>
                <w:sz w:val="12"/>
                <w:szCs w:val="12"/>
                <w:lang w:eastAsia="en-AU"/>
              </w:rPr>
            </w:pPr>
          </w:p>
          <w:p w:rsidR="005B57DA" w:rsidRDefault="005B57DA" w:rsidP="00753636">
            <w:pPr>
              <w:jc w:val="center"/>
              <w:rPr>
                <w:noProof/>
                <w:sz w:val="12"/>
                <w:szCs w:val="12"/>
                <w:lang w:eastAsia="en-AU"/>
              </w:rPr>
            </w:pPr>
          </w:p>
          <w:p w:rsidR="00D0183A" w:rsidRDefault="00D0183A" w:rsidP="00753636">
            <w:pPr>
              <w:jc w:val="center"/>
              <w:rPr>
                <w:noProof/>
                <w:sz w:val="12"/>
                <w:szCs w:val="12"/>
                <w:lang w:eastAsia="en-AU"/>
              </w:rPr>
            </w:pPr>
          </w:p>
          <w:p w:rsidR="006F4D8D" w:rsidRPr="005B57DA" w:rsidRDefault="006F4D8D" w:rsidP="006F4D8D">
            <w:pPr>
              <w:rPr>
                <w:b/>
                <w:noProof/>
                <w:color w:val="FF0000"/>
                <w:sz w:val="32"/>
                <w:szCs w:val="32"/>
                <w:lang w:eastAsia="en-AU"/>
              </w:rPr>
            </w:pPr>
            <w:r w:rsidRPr="005B57DA">
              <w:rPr>
                <w:b/>
                <w:noProof/>
                <w:color w:val="FF0000"/>
                <w:sz w:val="32"/>
                <w:szCs w:val="32"/>
                <w:lang w:eastAsia="en-AU"/>
              </w:rPr>
              <w:t>Allergy AAA School</w:t>
            </w:r>
          </w:p>
          <w:p w:rsidR="006F4D8D" w:rsidRPr="003C08F5" w:rsidRDefault="006F4D8D" w:rsidP="006F4D8D">
            <w:pPr>
              <w:rPr>
                <w:b/>
                <w:noProof/>
                <w:sz w:val="18"/>
                <w:szCs w:val="18"/>
                <w:lang w:eastAsia="en-AU"/>
              </w:rPr>
            </w:pPr>
            <w:r w:rsidRPr="003C08F5">
              <w:rPr>
                <w:b/>
                <w:noProof/>
                <w:sz w:val="18"/>
                <w:szCs w:val="18"/>
                <w:lang w:eastAsia="en-AU"/>
              </w:rPr>
              <w:t xml:space="preserve">this means that children, parents, carers and visitors are asked </w:t>
            </w:r>
            <w:r w:rsidRPr="009B049F">
              <w:rPr>
                <w:b/>
                <w:i/>
                <w:noProof/>
                <w:sz w:val="18"/>
                <w:szCs w:val="18"/>
                <w:lang w:eastAsia="en-AU"/>
              </w:rPr>
              <w:t>TO NOT WEAR</w:t>
            </w:r>
            <w:r w:rsidRPr="003C08F5">
              <w:rPr>
                <w:b/>
                <w:noProof/>
                <w:sz w:val="18"/>
                <w:szCs w:val="18"/>
                <w:lang w:eastAsia="en-AU"/>
              </w:rPr>
              <w:t xml:space="preserve"> </w:t>
            </w:r>
            <w:r w:rsidRPr="009B049F">
              <w:rPr>
                <w:b/>
                <w:i/>
                <w:noProof/>
                <w:sz w:val="18"/>
                <w:szCs w:val="18"/>
                <w:lang w:eastAsia="en-AU"/>
              </w:rPr>
              <w:t>anything scented</w:t>
            </w:r>
            <w:r w:rsidRPr="003C08F5">
              <w:rPr>
                <w:b/>
                <w:noProof/>
                <w:sz w:val="18"/>
                <w:szCs w:val="18"/>
                <w:lang w:eastAsia="en-AU"/>
              </w:rPr>
              <w:t xml:space="preserve"> as we have children with severe allergies in our school.</w:t>
            </w:r>
          </w:p>
          <w:p w:rsidR="006F4D8D" w:rsidRPr="003C08F5" w:rsidRDefault="006F4D8D" w:rsidP="006F4D8D">
            <w:pPr>
              <w:rPr>
                <w:b/>
                <w:noProof/>
                <w:sz w:val="18"/>
                <w:szCs w:val="18"/>
                <w:lang w:eastAsia="en-AU"/>
              </w:rPr>
            </w:pPr>
          </w:p>
          <w:p w:rsidR="006F4D8D" w:rsidRPr="003C08F5" w:rsidRDefault="006F4D8D" w:rsidP="006F4D8D">
            <w:pPr>
              <w:rPr>
                <w:b/>
                <w:noProof/>
                <w:sz w:val="18"/>
                <w:szCs w:val="18"/>
                <w:lang w:eastAsia="en-AU"/>
              </w:rPr>
            </w:pPr>
            <w:r w:rsidRPr="003C08F5">
              <w:rPr>
                <w:b/>
                <w:noProof/>
                <w:sz w:val="18"/>
                <w:szCs w:val="18"/>
                <w:lang w:eastAsia="en-AU"/>
              </w:rPr>
              <w:t>Please: NO nuts</w:t>
            </w:r>
          </w:p>
          <w:p w:rsidR="006F4D8D" w:rsidRPr="003C08F5" w:rsidRDefault="006F4D8D" w:rsidP="006F4D8D">
            <w:pPr>
              <w:rPr>
                <w:b/>
                <w:noProof/>
                <w:sz w:val="18"/>
                <w:szCs w:val="18"/>
                <w:lang w:eastAsia="en-AU"/>
              </w:rPr>
            </w:pPr>
            <w:r w:rsidRPr="003C08F5">
              <w:rPr>
                <w:b/>
                <w:noProof/>
                <w:sz w:val="18"/>
                <w:szCs w:val="18"/>
                <w:lang w:eastAsia="en-AU"/>
              </w:rPr>
              <w:t>(including nutella)</w:t>
            </w:r>
          </w:p>
          <w:p w:rsidR="006F4D8D" w:rsidRDefault="006F4D8D"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rPr>
                <w:noProof/>
                <w:sz w:val="18"/>
                <w:szCs w:val="18"/>
                <w:lang w:eastAsia="en-AU"/>
              </w:rPr>
            </w:pPr>
            <w:r>
              <w:rPr>
                <w:b/>
                <w:noProof/>
                <w:sz w:val="18"/>
                <w:szCs w:val="18"/>
                <w:lang w:eastAsia="en-AU"/>
              </w:rPr>
              <w:t>SCHOOL BANKING MONDAYS</w:t>
            </w:r>
            <w:r>
              <w:rPr>
                <w:noProof/>
                <w:sz w:val="12"/>
                <w:szCs w:val="12"/>
                <w:lang w:eastAsia="en-AU"/>
              </w:rPr>
              <w:t xml:space="preserve">          </w:t>
            </w:r>
            <w:r>
              <w:rPr>
                <w:noProof/>
                <w:sz w:val="12"/>
                <w:szCs w:val="12"/>
                <w:lang w:eastAsia="en-AU"/>
              </w:rPr>
              <w:drawing>
                <wp:inline distT="0" distB="0" distL="0" distR="0" wp14:anchorId="4FB950AD" wp14:editId="1358D0D8">
                  <wp:extent cx="514350" cy="367393"/>
                  <wp:effectExtent l="0" t="0" r="0" b="0"/>
                  <wp:docPr id="15" name="Picture 15" descr="C:\Users\MGEEVES4\AppData\Local\Microsoft\Windows\Temporary Internet Files\Content.IE5\ZBSAWUYO\MP9004049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GEEVES4\AppData\Local\Microsoft\Windows\Temporary Internet Files\Content.IE5\ZBSAWUYO\MP900404926[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50" cy="367393"/>
                          </a:xfrm>
                          <a:prstGeom prst="rect">
                            <a:avLst/>
                          </a:prstGeom>
                          <a:noFill/>
                          <a:ln>
                            <a:noFill/>
                          </a:ln>
                        </pic:spPr>
                      </pic:pic>
                    </a:graphicData>
                  </a:graphic>
                </wp:inline>
              </w:drawing>
            </w:r>
          </w:p>
          <w:p w:rsidR="00074EC5" w:rsidRDefault="00074EC5" w:rsidP="005C5C58">
            <w:pPr>
              <w:rPr>
                <w:sz w:val="14"/>
                <w:szCs w:val="14"/>
              </w:rPr>
            </w:pPr>
          </w:p>
          <w:p w:rsidR="00627A46" w:rsidRDefault="00627A46" w:rsidP="005C5C58">
            <w:pPr>
              <w:rPr>
                <w:sz w:val="14"/>
                <w:szCs w:val="14"/>
              </w:rPr>
            </w:pPr>
          </w:p>
          <w:p w:rsidR="00627A46" w:rsidRPr="003C08F5" w:rsidRDefault="00627A46" w:rsidP="005C5C58">
            <w:pPr>
              <w:rPr>
                <w:sz w:val="14"/>
                <w:szCs w:val="14"/>
              </w:rPr>
            </w:pPr>
          </w:p>
        </w:tc>
      </w:tr>
    </w:tbl>
    <w:p w:rsidR="002B507D" w:rsidRDefault="00CA75B8" w:rsidP="000540E5">
      <w:pPr>
        <w:widowControl w:val="0"/>
        <w:autoSpaceDE w:val="0"/>
        <w:autoSpaceDN w:val="0"/>
        <w:adjustRightInd w:val="0"/>
        <w:rPr>
          <w:rFonts w:ascii="Arial" w:hAnsi="Arial"/>
          <w:i/>
          <w:noProof/>
          <w:sz w:val="22"/>
          <w:szCs w:val="20"/>
          <w:lang w:eastAsia="en-AU"/>
        </w:rPr>
        <w:sectPr w:rsidR="002B507D" w:rsidSect="002B507D">
          <w:pgSz w:w="11906" w:h="16838"/>
          <w:pgMar w:top="567" w:right="567" w:bottom="284" w:left="567" w:header="709" w:footer="709" w:gutter="0"/>
          <w:cols w:space="709"/>
          <w:docGrid w:linePitch="360"/>
        </w:sectPr>
      </w:pPr>
      <w:r>
        <w:rPr>
          <w:b/>
          <w:noProof/>
          <w:sz w:val="18"/>
          <w:szCs w:val="18"/>
          <w:lang w:eastAsia="en-AU"/>
        </w:rPr>
        <mc:AlternateContent>
          <mc:Choice Requires="wps">
            <w:drawing>
              <wp:anchor distT="0" distB="0" distL="114300" distR="114300" simplePos="0" relativeHeight="251659264" behindDoc="0" locked="0" layoutInCell="1" allowOverlap="1" wp14:anchorId="419BA7D6" wp14:editId="0B82867A">
                <wp:simplePos x="0" y="0"/>
                <wp:positionH relativeFrom="column">
                  <wp:posOffset>-77470</wp:posOffset>
                </wp:positionH>
                <wp:positionV relativeFrom="paragraph">
                  <wp:posOffset>40005</wp:posOffset>
                </wp:positionV>
                <wp:extent cx="7143750" cy="5715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7143750"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71011" w:rsidRPr="003668DA" w:rsidRDefault="00871011" w:rsidP="00885C85">
                            <w:pPr>
                              <w:jc w:val="center"/>
                              <w:rPr>
                                <w:b/>
                                <w:i/>
                                <w:noProof/>
                                <w:lang w:eastAsia="en-AU"/>
                              </w:rPr>
                            </w:pPr>
                            <w:r>
                              <w:rPr>
                                <w:b/>
                                <w:i/>
                                <w:noProof/>
                                <w:lang w:eastAsia="en-AU"/>
                              </w:rPr>
                              <w:t>At Condobolin Public School we are STRONG, SMART &amp; PROUD</w:t>
                            </w:r>
                          </w:p>
                          <w:p w:rsidR="00871011" w:rsidRDefault="00871011" w:rsidP="00885C85">
                            <w:r>
                              <w:rPr>
                                <w:noProof/>
                                <w:lang w:eastAsia="en-AU"/>
                              </w:rPr>
                              <w:drawing>
                                <wp:inline distT="0" distB="0" distL="0" distR="0" wp14:anchorId="5BE8C378" wp14:editId="0B9FBEDE">
                                  <wp:extent cx="668655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86550" cy="1905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28" type="#_x0000_t202" style="position:absolute;margin-left:-6.1pt;margin-top:3.15pt;width:562.5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" fillcolor="white [3201]" stroked="f" strokeweight=".5pt">
                <v:textbox>
                  <w:txbxContent>
                    <w:p w:rsidR="00871011" w:rsidRPr="003668DA" w:rsidRDefault="00871011" w:rsidP="00885C85">
                      <w:pPr>
                        <w:jc w:val="center"/>
                        <w:rPr>
                          <w:b/>
                          <w:i/>
                          <w:noProof/>
                          <w:lang w:eastAsia="en-AU"/>
                        </w:rPr>
                      </w:pPr>
                      <w:r>
                        <w:rPr>
                          <w:b/>
                          <w:i/>
                          <w:noProof/>
                          <w:lang w:eastAsia="en-AU"/>
                        </w:rPr>
                        <w:t>At Condobolin Public School we are STRONG, SMART &amp; PROUD</w:t>
                      </w:r>
                    </w:p>
                    <w:p w:rsidR="00871011" w:rsidRDefault="00871011" w:rsidP="00885C85">
                      <w:r>
                        <w:rPr>
                          <w:noProof/>
                          <w:lang w:eastAsia="en-AU"/>
                        </w:rPr>
                        <w:drawing>
                          <wp:inline distT="0" distB="0" distL="0" distR="0" wp14:anchorId="5BE8C378" wp14:editId="0B9FBEDE">
                            <wp:extent cx="668655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86550" cy="190500"/>
                                    </a:xfrm>
                                    <a:prstGeom prst="rect">
                                      <a:avLst/>
                                    </a:prstGeom>
                                    <a:noFill/>
                                    <a:ln>
                                      <a:noFill/>
                                    </a:ln>
                                  </pic:spPr>
                                </pic:pic>
                              </a:graphicData>
                            </a:graphic>
                          </wp:inline>
                        </w:drawing>
                      </w:r>
                    </w:p>
                  </w:txbxContent>
                </v:textbox>
              </v:shape>
            </w:pict>
          </mc:Fallback>
        </mc:AlternateContent>
      </w:r>
    </w:p>
    <w:p w:rsidR="008D5960" w:rsidRPr="008D5960" w:rsidRDefault="008D5960" w:rsidP="008D5960">
      <w:pPr>
        <w:widowControl w:val="0"/>
        <w:autoSpaceDE w:val="0"/>
        <w:autoSpaceDN w:val="0"/>
        <w:adjustRightInd w:val="0"/>
        <w:rPr>
          <w:rFonts w:ascii="Arial" w:hAnsi="Arial"/>
          <w:sz w:val="16"/>
          <w:szCs w:val="16"/>
        </w:rPr>
      </w:pPr>
      <w:proofErr w:type="spellStart"/>
      <w:r w:rsidRPr="008D5960">
        <w:rPr>
          <w:rFonts w:ascii="Arial" w:hAnsi="Arial"/>
          <w:sz w:val="16"/>
          <w:szCs w:val="16"/>
        </w:rPr>
        <w:lastRenderedPageBreak/>
        <w:t>Cont</w:t>
      </w:r>
      <w:proofErr w:type="spellEnd"/>
      <w:r w:rsidRPr="008D5960">
        <w:rPr>
          <w:rFonts w:ascii="Arial" w:hAnsi="Arial"/>
          <w:sz w:val="16"/>
          <w:szCs w:val="16"/>
        </w:rPr>
        <w:t>…</w:t>
      </w:r>
    </w:p>
    <w:p w:rsidR="008D5960" w:rsidRDefault="008D5960" w:rsidP="008D5960">
      <w:pPr>
        <w:widowControl w:val="0"/>
        <w:autoSpaceDE w:val="0"/>
        <w:autoSpaceDN w:val="0"/>
        <w:adjustRightInd w:val="0"/>
        <w:rPr>
          <w:rFonts w:ascii="Arial" w:hAnsi="Arial"/>
          <w:sz w:val="22"/>
          <w:u w:val="single"/>
        </w:rPr>
      </w:pPr>
    </w:p>
    <w:p w:rsidR="008D5960" w:rsidRDefault="008D5960" w:rsidP="008D5960">
      <w:pPr>
        <w:widowControl w:val="0"/>
        <w:autoSpaceDE w:val="0"/>
        <w:autoSpaceDN w:val="0"/>
        <w:adjustRightInd w:val="0"/>
        <w:rPr>
          <w:rFonts w:ascii="Arial" w:hAnsi="Arial"/>
          <w:sz w:val="22"/>
        </w:rPr>
      </w:pPr>
      <w:r>
        <w:rPr>
          <w:rFonts w:ascii="Arial" w:hAnsi="Arial"/>
          <w:sz w:val="22"/>
          <w:u w:val="single"/>
        </w:rPr>
        <w:t>Keep Warm</w:t>
      </w:r>
    </w:p>
    <w:p w:rsidR="008D5960" w:rsidRPr="00611058" w:rsidRDefault="008D5960" w:rsidP="008D5960">
      <w:pPr>
        <w:widowControl w:val="0"/>
        <w:autoSpaceDE w:val="0"/>
        <w:autoSpaceDN w:val="0"/>
        <w:adjustRightInd w:val="0"/>
        <w:rPr>
          <w:rFonts w:ascii="Arial" w:hAnsi="Arial"/>
          <w:sz w:val="12"/>
          <w:szCs w:val="12"/>
        </w:rPr>
      </w:pPr>
    </w:p>
    <w:p w:rsidR="008D5960" w:rsidRDefault="008D5960" w:rsidP="008D5960">
      <w:pPr>
        <w:widowControl w:val="0"/>
        <w:autoSpaceDE w:val="0"/>
        <w:autoSpaceDN w:val="0"/>
        <w:adjustRightInd w:val="0"/>
        <w:rPr>
          <w:rFonts w:ascii="Arial" w:hAnsi="Arial"/>
          <w:sz w:val="22"/>
        </w:rPr>
      </w:pPr>
      <w:r>
        <w:rPr>
          <w:rFonts w:ascii="Arial" w:hAnsi="Arial"/>
          <w:sz w:val="22"/>
        </w:rPr>
        <w:t xml:space="preserve">Please remind your child to have a warm school jumper or jacket with them at all times. Often, when children </w:t>
      </w:r>
      <w:r>
        <w:rPr>
          <w:rFonts w:ascii="Arial" w:hAnsi="Arial"/>
          <w:sz w:val="22"/>
        </w:rPr>
        <w:t xml:space="preserve">are at </w:t>
      </w:r>
      <w:r>
        <w:rPr>
          <w:rFonts w:ascii="Arial" w:hAnsi="Arial"/>
          <w:sz w:val="22"/>
        </w:rPr>
        <w:t>home they are quite warm and do not think about how cold it may be on the playground.</w:t>
      </w:r>
    </w:p>
    <w:p w:rsidR="008D5960" w:rsidRDefault="008D5960" w:rsidP="008D5960">
      <w:pPr>
        <w:widowControl w:val="0"/>
        <w:autoSpaceDE w:val="0"/>
        <w:autoSpaceDN w:val="0"/>
        <w:adjustRightInd w:val="0"/>
        <w:rPr>
          <w:rFonts w:ascii="Arial" w:hAnsi="Arial"/>
          <w:sz w:val="22"/>
        </w:rPr>
      </w:pPr>
    </w:p>
    <w:p w:rsidR="008D5960" w:rsidRPr="00F87C8C" w:rsidRDefault="008D5960" w:rsidP="008D5960">
      <w:pPr>
        <w:widowControl w:val="0"/>
        <w:autoSpaceDE w:val="0"/>
        <w:autoSpaceDN w:val="0"/>
        <w:adjustRightInd w:val="0"/>
        <w:jc w:val="right"/>
        <w:rPr>
          <w:b/>
          <w:sz w:val="16"/>
          <w:szCs w:val="16"/>
        </w:rPr>
      </w:pPr>
      <w:r w:rsidRPr="00F87C8C">
        <w:rPr>
          <w:b/>
          <w:sz w:val="16"/>
          <w:szCs w:val="16"/>
        </w:rPr>
        <w:t>Deb Nay</w:t>
      </w:r>
    </w:p>
    <w:p w:rsidR="008D5960" w:rsidRPr="00F87C8C" w:rsidRDefault="008D5960" w:rsidP="008D5960">
      <w:pPr>
        <w:pStyle w:val="xstyle7"/>
        <w:spacing w:before="0" w:beforeAutospacing="0" w:after="0" w:afterAutospacing="0"/>
        <w:jc w:val="right"/>
        <w:rPr>
          <w:b/>
          <w:sz w:val="16"/>
          <w:szCs w:val="16"/>
        </w:rPr>
      </w:pPr>
      <w:r w:rsidRPr="00F87C8C">
        <w:rPr>
          <w:b/>
          <w:sz w:val="16"/>
          <w:szCs w:val="16"/>
        </w:rPr>
        <w:t>Principal</w:t>
      </w:r>
    </w:p>
    <w:p w:rsidR="008D5960" w:rsidRPr="001B688D" w:rsidRDefault="008D5960" w:rsidP="008D5960">
      <w:pPr>
        <w:widowControl w:val="0"/>
        <w:autoSpaceDE w:val="0"/>
        <w:autoSpaceDN w:val="0"/>
        <w:adjustRightInd w:val="0"/>
        <w:rPr>
          <w:rFonts w:ascii="Arial" w:hAnsi="Arial"/>
          <w:sz w:val="22"/>
        </w:rPr>
      </w:pPr>
      <w:r>
        <w:rPr>
          <w:rFonts w:ascii="Arial" w:hAnsi="Arial"/>
          <w:sz w:val="22"/>
        </w:rPr>
        <w:t>………………………………………………………………………………………………………………………………….</w:t>
      </w:r>
    </w:p>
    <w:p w:rsidR="00FA5625" w:rsidRDefault="00FA5625" w:rsidP="008D5960">
      <w:pPr>
        <w:rPr>
          <w:rFonts w:ascii="Arial" w:hAnsi="Arial" w:cs="Arial"/>
          <w:sz w:val="22"/>
        </w:rPr>
      </w:pPr>
    </w:p>
    <w:p w:rsidR="00EE741C" w:rsidRDefault="0071717E" w:rsidP="00961590">
      <w:pPr>
        <w:rPr>
          <w:b/>
          <w:sz w:val="16"/>
          <w:szCs w:val="16"/>
        </w:rPr>
      </w:pPr>
      <w:r>
        <w:rPr>
          <w:b/>
          <w:noProof/>
          <w:sz w:val="16"/>
          <w:szCs w:val="16"/>
          <w:lang w:eastAsia="en-AU"/>
        </w:rPr>
        <w:t xml:space="preserve">        </w:t>
      </w:r>
      <w:r w:rsidR="00D0394A">
        <w:rPr>
          <w:b/>
          <w:noProof/>
          <w:sz w:val="16"/>
          <w:szCs w:val="16"/>
          <w:lang w:eastAsia="en-AU"/>
        </w:rPr>
        <w:drawing>
          <wp:inline distT="0" distB="0" distL="0" distR="0" wp14:anchorId="0F79700F" wp14:editId="40CC9E21">
            <wp:extent cx="485771" cy="415816"/>
            <wp:effectExtent l="0" t="0" r="0" b="3810"/>
            <wp:docPr id="18" name="Picture 18" descr="C:\Users\MGEEVES4\AppData\Local\Microsoft\Windows\Temporary Internet Files\Content.IE5\NZ5UHXIA\MC90023787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GEEVES4\AppData\Local\Microsoft\Windows\Temporary Internet Files\Content.IE5\NZ5UHXIA\MC900237878[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178" cy="419589"/>
                    </a:xfrm>
                    <a:prstGeom prst="rect">
                      <a:avLst/>
                    </a:prstGeom>
                    <a:noFill/>
                    <a:ln>
                      <a:noFill/>
                    </a:ln>
                  </pic:spPr>
                </pic:pic>
              </a:graphicData>
            </a:graphic>
          </wp:inline>
        </w:drawing>
      </w:r>
      <w:r w:rsidR="00961590">
        <w:rPr>
          <w:b/>
          <w:noProof/>
          <w:sz w:val="16"/>
          <w:szCs w:val="16"/>
          <w:lang w:eastAsia="en-AU"/>
        </w:rPr>
        <w:t xml:space="preserve">                                                                                                                                                                                               </w:t>
      </w:r>
      <w:r w:rsidR="00961590">
        <w:rPr>
          <w:b/>
          <w:noProof/>
          <w:sz w:val="16"/>
          <w:szCs w:val="16"/>
          <w:lang w:eastAsia="en-AU"/>
        </w:rPr>
        <w:drawing>
          <wp:inline distT="0" distB="0" distL="0" distR="0" wp14:anchorId="04DB380D" wp14:editId="6901F8F4">
            <wp:extent cx="481950" cy="412546"/>
            <wp:effectExtent l="0" t="0" r="0" b="6985"/>
            <wp:docPr id="17" name="Picture 17" descr="C:\Users\MGEEVES4\AppData\Local\Microsoft\Windows\Temporary Internet Files\Content.IE5\NZ5UHXIA\MC90023787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GEEVES4\AppData\Local\Microsoft\Windows\Temporary Internet Files\Content.IE5\NZ5UHXIA\MC900237878[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2004" cy="412592"/>
                    </a:xfrm>
                    <a:prstGeom prst="rect">
                      <a:avLst/>
                    </a:prstGeom>
                    <a:noFill/>
                    <a:ln>
                      <a:noFill/>
                    </a:ln>
                  </pic:spPr>
                </pic:pic>
              </a:graphicData>
            </a:graphic>
          </wp:inline>
        </w:drawing>
      </w:r>
      <w:r w:rsidR="00C80D6C">
        <w:rPr>
          <w:noProof/>
          <w:lang w:eastAsia="en-AU"/>
        </w:rPr>
        <mc:AlternateContent>
          <mc:Choice Requires="wps">
            <w:drawing>
              <wp:anchor distT="0" distB="0" distL="114300" distR="114300" simplePos="0" relativeHeight="251702272" behindDoc="0" locked="0" layoutInCell="1" allowOverlap="1" wp14:anchorId="0BB88541" wp14:editId="40DCD592">
                <wp:simplePos x="0" y="0"/>
                <wp:positionH relativeFrom="column">
                  <wp:posOffset>1722253</wp:posOffset>
                </wp:positionH>
                <wp:positionV relativeFrom="paragraph">
                  <wp:posOffset>86132</wp:posOffset>
                </wp:positionV>
                <wp:extent cx="1828800" cy="5721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828800" cy="572135"/>
                        </a:xfrm>
                        <a:prstGeom prst="rect">
                          <a:avLst/>
                        </a:prstGeom>
                        <a:noFill/>
                        <a:ln>
                          <a:noFill/>
                        </a:ln>
                        <a:effectLst/>
                      </wps:spPr>
                      <wps:txbx>
                        <w:txbxContent>
                          <w:p w:rsidR="00871011" w:rsidRPr="00C86CCE" w:rsidRDefault="00871011" w:rsidP="00C80D6C">
                            <w:pPr>
                              <w:jc w:val="center"/>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C86CCE">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Canteen News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29" type="#_x0000_t202" style="position:absolute;margin-left:135.6pt;margin-top:6.8pt;width:2in;height:45.05pt;z-index:251702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" filled="f" stroked="f">
                <v:textbox>
                  <w:txbxContent>
                    <w:p w:rsidR="00871011" w:rsidRPr="00C86CCE" w:rsidRDefault="00871011" w:rsidP="00C80D6C">
                      <w:pPr>
                        <w:jc w:val="center"/>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C86CCE">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Canteen News</w:t>
                      </w:r>
                    </w:p>
                  </w:txbxContent>
                </v:textbox>
              </v:shape>
            </w:pict>
          </mc:Fallback>
        </mc:AlternateContent>
      </w:r>
    </w:p>
    <w:p w:rsidR="00C80D6C" w:rsidRDefault="00F82108" w:rsidP="00F82108">
      <w:pPr>
        <w:rPr>
          <w:b/>
          <w:sz w:val="16"/>
          <w:szCs w:val="16"/>
        </w:rPr>
      </w:pPr>
      <w:r>
        <w:rPr>
          <w:b/>
          <w:noProof/>
          <w:sz w:val="16"/>
          <w:szCs w:val="16"/>
          <w:lang w:eastAsia="en-AU"/>
        </w:rPr>
        <w:t xml:space="preserve">                                                                                                                                                                                                                    </w:t>
      </w:r>
    </w:p>
    <w:p w:rsidR="00C80D6C" w:rsidRDefault="00C80D6C" w:rsidP="00887CDF">
      <w:pPr>
        <w:jc w:val="center"/>
        <w:rPr>
          <w:b/>
          <w:sz w:val="16"/>
          <w:szCs w:val="16"/>
        </w:rPr>
      </w:pPr>
    </w:p>
    <w:p w:rsidR="00C80D6C" w:rsidRDefault="00C80D6C" w:rsidP="00BC245B">
      <w:pPr>
        <w:jc w:val="center"/>
        <w:rPr>
          <w:b/>
        </w:rPr>
      </w:pPr>
      <w:r w:rsidRPr="00BC245B">
        <w:rPr>
          <w:b/>
        </w:rPr>
        <w:t xml:space="preserve">If you are able to help </w:t>
      </w:r>
      <w:r w:rsidR="004F0FF1">
        <w:rPr>
          <w:b/>
        </w:rPr>
        <w:t xml:space="preserve">in the canteen </w:t>
      </w:r>
      <w:r w:rsidRPr="00BC245B">
        <w:rPr>
          <w:b/>
        </w:rPr>
        <w:t>contact Jasmine at the canteen on 6895</w:t>
      </w:r>
      <w:r w:rsidR="00AE5CA7">
        <w:rPr>
          <w:b/>
        </w:rPr>
        <w:t xml:space="preserve"> </w:t>
      </w:r>
      <w:proofErr w:type="gramStart"/>
      <w:r w:rsidRPr="00BC245B">
        <w:rPr>
          <w:b/>
        </w:rPr>
        <w:t>2703</w:t>
      </w:r>
      <w:r w:rsidR="00030326">
        <w:rPr>
          <w:b/>
        </w:rPr>
        <w:t xml:space="preserve">  -</w:t>
      </w:r>
      <w:proofErr w:type="gramEnd"/>
      <w:r w:rsidR="00030326">
        <w:rPr>
          <w:b/>
        </w:rPr>
        <w:t xml:space="preserve"> </w:t>
      </w:r>
      <w:r w:rsidRPr="00BC245B">
        <w:rPr>
          <w:b/>
        </w:rPr>
        <w:t xml:space="preserve"> 9.00 am to 2.00 pm.</w:t>
      </w:r>
    </w:p>
    <w:p w:rsidR="001B676E" w:rsidRPr="00F2323A" w:rsidRDefault="001B676E" w:rsidP="00BC245B">
      <w:pPr>
        <w:jc w:val="center"/>
        <w:rPr>
          <w:b/>
          <w:sz w:val="12"/>
          <w:szCs w:val="12"/>
        </w:rPr>
      </w:pPr>
    </w:p>
    <w:tbl>
      <w:tblPr>
        <w:tblStyle w:val="TableGrid"/>
        <w:tblW w:w="0" w:type="auto"/>
        <w:tblInd w:w="250" w:type="dxa"/>
        <w:tblLayout w:type="fixed"/>
        <w:tblLook w:val="04A0" w:firstRow="1" w:lastRow="0" w:firstColumn="1" w:lastColumn="0" w:noHBand="0" w:noVBand="1"/>
      </w:tblPr>
      <w:tblGrid>
        <w:gridCol w:w="629"/>
        <w:gridCol w:w="708"/>
        <w:gridCol w:w="2157"/>
        <w:gridCol w:w="617"/>
        <w:gridCol w:w="567"/>
        <w:gridCol w:w="2310"/>
        <w:gridCol w:w="667"/>
        <w:gridCol w:w="567"/>
        <w:gridCol w:w="2260"/>
      </w:tblGrid>
      <w:tr w:rsidR="003677C9" w:rsidRPr="00231D9A" w:rsidTr="00871011">
        <w:tc>
          <w:tcPr>
            <w:tcW w:w="3494" w:type="dxa"/>
            <w:gridSpan w:val="3"/>
          </w:tcPr>
          <w:p w:rsidR="003677C9" w:rsidRPr="00231D9A" w:rsidRDefault="003677C9" w:rsidP="008D5960">
            <w:pPr>
              <w:jc w:val="center"/>
              <w:rPr>
                <w:b/>
                <w:sz w:val="20"/>
                <w:szCs w:val="20"/>
              </w:rPr>
            </w:pPr>
            <w:r w:rsidRPr="00231D9A">
              <w:rPr>
                <w:b/>
                <w:sz w:val="20"/>
                <w:szCs w:val="20"/>
              </w:rPr>
              <w:t xml:space="preserve">Week </w:t>
            </w:r>
            <w:r w:rsidR="008D5960">
              <w:rPr>
                <w:b/>
                <w:sz w:val="20"/>
                <w:szCs w:val="20"/>
              </w:rPr>
              <w:t>7</w:t>
            </w:r>
          </w:p>
        </w:tc>
        <w:tc>
          <w:tcPr>
            <w:tcW w:w="3494" w:type="dxa"/>
            <w:gridSpan w:val="3"/>
          </w:tcPr>
          <w:p w:rsidR="003677C9" w:rsidRPr="003677C9" w:rsidRDefault="003677C9" w:rsidP="008D5960">
            <w:pPr>
              <w:jc w:val="center"/>
              <w:rPr>
                <w:b/>
                <w:sz w:val="20"/>
                <w:szCs w:val="20"/>
              </w:rPr>
            </w:pPr>
            <w:r>
              <w:rPr>
                <w:b/>
                <w:sz w:val="20"/>
                <w:szCs w:val="20"/>
              </w:rPr>
              <w:t xml:space="preserve">Week </w:t>
            </w:r>
            <w:r w:rsidR="008D5960">
              <w:rPr>
                <w:b/>
                <w:sz w:val="20"/>
                <w:szCs w:val="20"/>
              </w:rPr>
              <w:t>8</w:t>
            </w:r>
          </w:p>
        </w:tc>
        <w:tc>
          <w:tcPr>
            <w:tcW w:w="3494" w:type="dxa"/>
            <w:gridSpan w:val="3"/>
          </w:tcPr>
          <w:p w:rsidR="003677C9" w:rsidRPr="00231D9A" w:rsidRDefault="003677C9" w:rsidP="008D5960">
            <w:pPr>
              <w:jc w:val="center"/>
              <w:rPr>
                <w:b/>
                <w:sz w:val="20"/>
                <w:szCs w:val="20"/>
              </w:rPr>
            </w:pPr>
            <w:r>
              <w:rPr>
                <w:b/>
                <w:sz w:val="20"/>
                <w:szCs w:val="20"/>
              </w:rPr>
              <w:t xml:space="preserve">Week </w:t>
            </w:r>
            <w:r w:rsidR="008D5960">
              <w:rPr>
                <w:b/>
                <w:sz w:val="20"/>
                <w:szCs w:val="20"/>
              </w:rPr>
              <w:t>9</w:t>
            </w:r>
          </w:p>
        </w:tc>
      </w:tr>
      <w:tr w:rsidR="008D5960" w:rsidRPr="00231D9A" w:rsidTr="00306D7D">
        <w:tc>
          <w:tcPr>
            <w:tcW w:w="629" w:type="dxa"/>
          </w:tcPr>
          <w:p w:rsidR="008D5960" w:rsidRPr="0003076F" w:rsidRDefault="008D5960" w:rsidP="00DF3F3A">
            <w:pPr>
              <w:rPr>
                <w:sz w:val="18"/>
                <w:szCs w:val="18"/>
              </w:rPr>
            </w:pPr>
            <w:r>
              <w:rPr>
                <w:sz w:val="18"/>
                <w:szCs w:val="18"/>
              </w:rPr>
              <w:t xml:space="preserve"> </w:t>
            </w:r>
            <w:r w:rsidRPr="0003076F">
              <w:rPr>
                <w:sz w:val="18"/>
                <w:szCs w:val="18"/>
              </w:rPr>
              <w:t>Mon</w:t>
            </w:r>
          </w:p>
        </w:tc>
        <w:tc>
          <w:tcPr>
            <w:tcW w:w="708" w:type="dxa"/>
          </w:tcPr>
          <w:p w:rsidR="008D5960" w:rsidRPr="003677C9" w:rsidRDefault="008D5960" w:rsidP="005062CF">
            <w:pPr>
              <w:rPr>
                <w:sz w:val="18"/>
                <w:szCs w:val="18"/>
              </w:rPr>
            </w:pPr>
            <w:r>
              <w:rPr>
                <w:sz w:val="18"/>
                <w:szCs w:val="18"/>
              </w:rPr>
              <w:t xml:space="preserve">  9/6</w:t>
            </w:r>
          </w:p>
        </w:tc>
        <w:tc>
          <w:tcPr>
            <w:tcW w:w="2157" w:type="dxa"/>
          </w:tcPr>
          <w:p w:rsidR="008D5960" w:rsidRPr="003677C9" w:rsidRDefault="008D5960" w:rsidP="005062CF">
            <w:pPr>
              <w:rPr>
                <w:sz w:val="18"/>
                <w:szCs w:val="18"/>
              </w:rPr>
            </w:pPr>
            <w:r>
              <w:rPr>
                <w:sz w:val="20"/>
                <w:szCs w:val="20"/>
              </w:rPr>
              <w:t>Vacant</w:t>
            </w:r>
          </w:p>
        </w:tc>
        <w:tc>
          <w:tcPr>
            <w:tcW w:w="617" w:type="dxa"/>
          </w:tcPr>
          <w:p w:rsidR="008D5960" w:rsidRPr="0003076F" w:rsidRDefault="008D5960" w:rsidP="00871011">
            <w:pPr>
              <w:rPr>
                <w:sz w:val="18"/>
                <w:szCs w:val="18"/>
              </w:rPr>
            </w:pPr>
            <w:r>
              <w:rPr>
                <w:sz w:val="18"/>
                <w:szCs w:val="18"/>
              </w:rPr>
              <w:t xml:space="preserve"> </w:t>
            </w:r>
            <w:r w:rsidRPr="0003076F">
              <w:rPr>
                <w:sz w:val="18"/>
                <w:szCs w:val="18"/>
              </w:rPr>
              <w:t>Mon</w:t>
            </w:r>
          </w:p>
        </w:tc>
        <w:tc>
          <w:tcPr>
            <w:tcW w:w="567" w:type="dxa"/>
          </w:tcPr>
          <w:p w:rsidR="008D5960" w:rsidRPr="003677C9" w:rsidRDefault="008D5960" w:rsidP="005062CF">
            <w:pPr>
              <w:rPr>
                <w:sz w:val="18"/>
                <w:szCs w:val="18"/>
              </w:rPr>
            </w:pPr>
            <w:r>
              <w:rPr>
                <w:sz w:val="18"/>
                <w:szCs w:val="18"/>
              </w:rPr>
              <w:t>16/6</w:t>
            </w:r>
          </w:p>
        </w:tc>
        <w:tc>
          <w:tcPr>
            <w:tcW w:w="2310" w:type="dxa"/>
          </w:tcPr>
          <w:p w:rsidR="008D5960" w:rsidRPr="003677C9" w:rsidRDefault="008D5960" w:rsidP="005062CF">
            <w:pPr>
              <w:rPr>
                <w:sz w:val="18"/>
                <w:szCs w:val="18"/>
              </w:rPr>
            </w:pPr>
            <w:r>
              <w:rPr>
                <w:sz w:val="18"/>
                <w:szCs w:val="18"/>
              </w:rPr>
              <w:t>Jenny Kiss</w:t>
            </w:r>
          </w:p>
        </w:tc>
        <w:tc>
          <w:tcPr>
            <w:tcW w:w="667" w:type="dxa"/>
          </w:tcPr>
          <w:p w:rsidR="008D5960" w:rsidRPr="0003076F" w:rsidRDefault="008D5960" w:rsidP="00871011">
            <w:pPr>
              <w:rPr>
                <w:sz w:val="18"/>
                <w:szCs w:val="18"/>
              </w:rPr>
            </w:pPr>
            <w:r>
              <w:rPr>
                <w:sz w:val="18"/>
                <w:szCs w:val="18"/>
              </w:rPr>
              <w:t xml:space="preserve"> </w:t>
            </w:r>
            <w:r w:rsidRPr="0003076F">
              <w:rPr>
                <w:sz w:val="18"/>
                <w:szCs w:val="18"/>
              </w:rPr>
              <w:t>Mon</w:t>
            </w:r>
          </w:p>
        </w:tc>
        <w:tc>
          <w:tcPr>
            <w:tcW w:w="567" w:type="dxa"/>
          </w:tcPr>
          <w:p w:rsidR="008D5960" w:rsidRPr="003677C9" w:rsidRDefault="008D5960" w:rsidP="00DF07C1">
            <w:pPr>
              <w:rPr>
                <w:sz w:val="18"/>
                <w:szCs w:val="18"/>
              </w:rPr>
            </w:pPr>
            <w:r>
              <w:rPr>
                <w:sz w:val="18"/>
                <w:szCs w:val="18"/>
              </w:rPr>
              <w:t>23/6</w:t>
            </w:r>
          </w:p>
        </w:tc>
        <w:tc>
          <w:tcPr>
            <w:tcW w:w="2260" w:type="dxa"/>
          </w:tcPr>
          <w:p w:rsidR="008D5960" w:rsidRPr="003677C9" w:rsidRDefault="008D5960" w:rsidP="005062CF">
            <w:pPr>
              <w:rPr>
                <w:sz w:val="18"/>
                <w:szCs w:val="18"/>
              </w:rPr>
            </w:pPr>
            <w:r>
              <w:rPr>
                <w:sz w:val="20"/>
                <w:szCs w:val="20"/>
              </w:rPr>
              <w:t>Vacant</w:t>
            </w:r>
          </w:p>
        </w:tc>
      </w:tr>
      <w:tr w:rsidR="008D5960" w:rsidRPr="00104B17" w:rsidTr="00306D7D">
        <w:tc>
          <w:tcPr>
            <w:tcW w:w="629" w:type="dxa"/>
          </w:tcPr>
          <w:p w:rsidR="008D5960" w:rsidRPr="0003076F" w:rsidRDefault="008D5960" w:rsidP="00DF3F3A">
            <w:pPr>
              <w:rPr>
                <w:sz w:val="18"/>
                <w:szCs w:val="18"/>
              </w:rPr>
            </w:pPr>
            <w:r w:rsidRPr="0003076F">
              <w:rPr>
                <w:sz w:val="18"/>
                <w:szCs w:val="18"/>
              </w:rPr>
              <w:t>Tues</w:t>
            </w:r>
          </w:p>
        </w:tc>
        <w:tc>
          <w:tcPr>
            <w:tcW w:w="708" w:type="dxa"/>
          </w:tcPr>
          <w:p w:rsidR="008D5960" w:rsidRPr="003677C9" w:rsidRDefault="008D5960" w:rsidP="005062CF">
            <w:pPr>
              <w:rPr>
                <w:sz w:val="18"/>
                <w:szCs w:val="18"/>
              </w:rPr>
            </w:pPr>
            <w:r>
              <w:rPr>
                <w:sz w:val="18"/>
                <w:szCs w:val="18"/>
              </w:rPr>
              <w:t>10/6</w:t>
            </w:r>
          </w:p>
        </w:tc>
        <w:tc>
          <w:tcPr>
            <w:tcW w:w="2157" w:type="dxa"/>
          </w:tcPr>
          <w:p w:rsidR="008D5960" w:rsidRPr="003677C9" w:rsidRDefault="008D5960" w:rsidP="005062CF">
            <w:pPr>
              <w:rPr>
                <w:sz w:val="18"/>
                <w:szCs w:val="18"/>
              </w:rPr>
            </w:pPr>
            <w:r>
              <w:rPr>
                <w:sz w:val="20"/>
                <w:szCs w:val="20"/>
              </w:rPr>
              <w:t xml:space="preserve">Abby </w:t>
            </w:r>
            <w:proofErr w:type="spellStart"/>
            <w:r>
              <w:rPr>
                <w:sz w:val="20"/>
                <w:szCs w:val="20"/>
              </w:rPr>
              <w:t>Grimshaw</w:t>
            </w:r>
            <w:proofErr w:type="spellEnd"/>
          </w:p>
        </w:tc>
        <w:tc>
          <w:tcPr>
            <w:tcW w:w="617" w:type="dxa"/>
          </w:tcPr>
          <w:p w:rsidR="008D5960" w:rsidRPr="0003076F" w:rsidRDefault="008D5960" w:rsidP="00871011">
            <w:pPr>
              <w:rPr>
                <w:sz w:val="18"/>
                <w:szCs w:val="18"/>
              </w:rPr>
            </w:pPr>
            <w:r w:rsidRPr="0003076F">
              <w:rPr>
                <w:sz w:val="18"/>
                <w:szCs w:val="18"/>
              </w:rPr>
              <w:t>Tues</w:t>
            </w:r>
          </w:p>
        </w:tc>
        <w:tc>
          <w:tcPr>
            <w:tcW w:w="567" w:type="dxa"/>
          </w:tcPr>
          <w:p w:rsidR="008D5960" w:rsidRPr="003677C9" w:rsidRDefault="008D5960" w:rsidP="005062CF">
            <w:pPr>
              <w:rPr>
                <w:sz w:val="18"/>
                <w:szCs w:val="18"/>
              </w:rPr>
            </w:pPr>
            <w:r>
              <w:rPr>
                <w:sz w:val="18"/>
                <w:szCs w:val="18"/>
              </w:rPr>
              <w:t>17/6</w:t>
            </w:r>
          </w:p>
        </w:tc>
        <w:tc>
          <w:tcPr>
            <w:tcW w:w="2310" w:type="dxa"/>
          </w:tcPr>
          <w:p w:rsidR="008D5960" w:rsidRPr="003677C9" w:rsidRDefault="008D5960" w:rsidP="005062CF">
            <w:pPr>
              <w:rPr>
                <w:sz w:val="18"/>
                <w:szCs w:val="18"/>
              </w:rPr>
            </w:pPr>
            <w:r>
              <w:rPr>
                <w:sz w:val="18"/>
                <w:szCs w:val="18"/>
              </w:rPr>
              <w:t>Karen Farr</w:t>
            </w:r>
          </w:p>
        </w:tc>
        <w:tc>
          <w:tcPr>
            <w:tcW w:w="667" w:type="dxa"/>
          </w:tcPr>
          <w:p w:rsidR="008D5960" w:rsidRPr="0003076F" w:rsidRDefault="008D5960" w:rsidP="00871011">
            <w:pPr>
              <w:rPr>
                <w:sz w:val="18"/>
                <w:szCs w:val="18"/>
              </w:rPr>
            </w:pPr>
            <w:r w:rsidRPr="0003076F">
              <w:rPr>
                <w:sz w:val="18"/>
                <w:szCs w:val="18"/>
              </w:rPr>
              <w:t>Tues</w:t>
            </w:r>
          </w:p>
        </w:tc>
        <w:tc>
          <w:tcPr>
            <w:tcW w:w="567" w:type="dxa"/>
          </w:tcPr>
          <w:p w:rsidR="008D5960" w:rsidRPr="003677C9" w:rsidRDefault="008D5960" w:rsidP="00DF07C1">
            <w:pPr>
              <w:rPr>
                <w:sz w:val="18"/>
                <w:szCs w:val="18"/>
              </w:rPr>
            </w:pPr>
            <w:r>
              <w:rPr>
                <w:sz w:val="18"/>
                <w:szCs w:val="18"/>
              </w:rPr>
              <w:t>24/6</w:t>
            </w:r>
          </w:p>
        </w:tc>
        <w:tc>
          <w:tcPr>
            <w:tcW w:w="2260" w:type="dxa"/>
          </w:tcPr>
          <w:p w:rsidR="008D5960" w:rsidRPr="003677C9" w:rsidRDefault="008D5960" w:rsidP="005062CF">
            <w:pPr>
              <w:rPr>
                <w:sz w:val="18"/>
                <w:szCs w:val="18"/>
              </w:rPr>
            </w:pPr>
            <w:r>
              <w:rPr>
                <w:sz w:val="20"/>
                <w:szCs w:val="20"/>
              </w:rPr>
              <w:t xml:space="preserve">Abby </w:t>
            </w:r>
            <w:proofErr w:type="spellStart"/>
            <w:r>
              <w:rPr>
                <w:sz w:val="20"/>
                <w:szCs w:val="20"/>
              </w:rPr>
              <w:t>Grimshaw</w:t>
            </w:r>
            <w:proofErr w:type="spellEnd"/>
          </w:p>
        </w:tc>
      </w:tr>
      <w:tr w:rsidR="008D5960" w:rsidRPr="0060221E" w:rsidTr="00306D7D">
        <w:tc>
          <w:tcPr>
            <w:tcW w:w="629" w:type="dxa"/>
          </w:tcPr>
          <w:p w:rsidR="008D5960" w:rsidRPr="0003076F" w:rsidRDefault="008D5960" w:rsidP="00DF3F3A">
            <w:pPr>
              <w:rPr>
                <w:sz w:val="18"/>
                <w:szCs w:val="18"/>
              </w:rPr>
            </w:pPr>
            <w:r w:rsidRPr="0003076F">
              <w:rPr>
                <w:sz w:val="18"/>
                <w:szCs w:val="18"/>
              </w:rPr>
              <w:t>Wed</w:t>
            </w:r>
          </w:p>
        </w:tc>
        <w:tc>
          <w:tcPr>
            <w:tcW w:w="708" w:type="dxa"/>
          </w:tcPr>
          <w:p w:rsidR="008D5960" w:rsidRPr="003677C9" w:rsidRDefault="008D5960" w:rsidP="005062CF">
            <w:pPr>
              <w:rPr>
                <w:sz w:val="18"/>
                <w:szCs w:val="18"/>
              </w:rPr>
            </w:pPr>
            <w:r>
              <w:rPr>
                <w:sz w:val="18"/>
                <w:szCs w:val="18"/>
              </w:rPr>
              <w:t>11/6</w:t>
            </w:r>
          </w:p>
        </w:tc>
        <w:tc>
          <w:tcPr>
            <w:tcW w:w="2157" w:type="dxa"/>
          </w:tcPr>
          <w:p w:rsidR="008D5960" w:rsidRPr="003677C9" w:rsidRDefault="008D5960" w:rsidP="005062CF">
            <w:pPr>
              <w:rPr>
                <w:sz w:val="18"/>
                <w:szCs w:val="18"/>
              </w:rPr>
            </w:pPr>
            <w:r>
              <w:rPr>
                <w:sz w:val="20"/>
                <w:szCs w:val="20"/>
              </w:rPr>
              <w:t>Vacant</w:t>
            </w:r>
          </w:p>
        </w:tc>
        <w:tc>
          <w:tcPr>
            <w:tcW w:w="617" w:type="dxa"/>
          </w:tcPr>
          <w:p w:rsidR="008D5960" w:rsidRPr="0003076F" w:rsidRDefault="008D5960" w:rsidP="00871011">
            <w:pPr>
              <w:rPr>
                <w:sz w:val="18"/>
                <w:szCs w:val="18"/>
              </w:rPr>
            </w:pPr>
            <w:r w:rsidRPr="0003076F">
              <w:rPr>
                <w:sz w:val="18"/>
                <w:szCs w:val="18"/>
              </w:rPr>
              <w:t>Wed</w:t>
            </w:r>
          </w:p>
        </w:tc>
        <w:tc>
          <w:tcPr>
            <w:tcW w:w="567" w:type="dxa"/>
          </w:tcPr>
          <w:p w:rsidR="008D5960" w:rsidRPr="003677C9" w:rsidRDefault="008D5960" w:rsidP="005062CF">
            <w:pPr>
              <w:rPr>
                <w:sz w:val="18"/>
                <w:szCs w:val="18"/>
              </w:rPr>
            </w:pPr>
            <w:r>
              <w:rPr>
                <w:sz w:val="18"/>
                <w:szCs w:val="18"/>
              </w:rPr>
              <w:t>18/6</w:t>
            </w:r>
          </w:p>
        </w:tc>
        <w:tc>
          <w:tcPr>
            <w:tcW w:w="2310" w:type="dxa"/>
          </w:tcPr>
          <w:p w:rsidR="008D5960" w:rsidRPr="003677C9" w:rsidRDefault="008D5960" w:rsidP="005062CF">
            <w:pPr>
              <w:rPr>
                <w:sz w:val="18"/>
                <w:szCs w:val="18"/>
              </w:rPr>
            </w:pPr>
            <w:r>
              <w:rPr>
                <w:sz w:val="18"/>
                <w:szCs w:val="18"/>
              </w:rPr>
              <w:t>Vacant</w:t>
            </w:r>
          </w:p>
        </w:tc>
        <w:tc>
          <w:tcPr>
            <w:tcW w:w="667" w:type="dxa"/>
          </w:tcPr>
          <w:p w:rsidR="008D5960" w:rsidRPr="0003076F" w:rsidRDefault="008D5960" w:rsidP="00871011">
            <w:pPr>
              <w:rPr>
                <w:sz w:val="18"/>
                <w:szCs w:val="18"/>
              </w:rPr>
            </w:pPr>
            <w:r w:rsidRPr="0003076F">
              <w:rPr>
                <w:sz w:val="18"/>
                <w:szCs w:val="18"/>
              </w:rPr>
              <w:t>Wed</w:t>
            </w:r>
          </w:p>
        </w:tc>
        <w:tc>
          <w:tcPr>
            <w:tcW w:w="567" w:type="dxa"/>
          </w:tcPr>
          <w:p w:rsidR="008D5960" w:rsidRPr="003677C9" w:rsidRDefault="008D5960" w:rsidP="00DF07C1">
            <w:pPr>
              <w:rPr>
                <w:sz w:val="18"/>
                <w:szCs w:val="18"/>
              </w:rPr>
            </w:pPr>
            <w:r>
              <w:rPr>
                <w:sz w:val="18"/>
                <w:szCs w:val="18"/>
              </w:rPr>
              <w:t>25/6</w:t>
            </w:r>
          </w:p>
        </w:tc>
        <w:tc>
          <w:tcPr>
            <w:tcW w:w="2260" w:type="dxa"/>
          </w:tcPr>
          <w:p w:rsidR="008D5960" w:rsidRPr="003677C9" w:rsidRDefault="008D5960" w:rsidP="005062CF">
            <w:pPr>
              <w:rPr>
                <w:sz w:val="18"/>
                <w:szCs w:val="18"/>
              </w:rPr>
            </w:pPr>
            <w:r>
              <w:rPr>
                <w:sz w:val="20"/>
                <w:szCs w:val="20"/>
              </w:rPr>
              <w:t>Vacant</w:t>
            </w:r>
          </w:p>
        </w:tc>
      </w:tr>
      <w:tr w:rsidR="008D5960" w:rsidRPr="00231D9A" w:rsidTr="00306D7D">
        <w:tc>
          <w:tcPr>
            <w:tcW w:w="629" w:type="dxa"/>
          </w:tcPr>
          <w:p w:rsidR="008D5960" w:rsidRPr="0003076F" w:rsidRDefault="008D5960" w:rsidP="0003076F">
            <w:pPr>
              <w:rPr>
                <w:sz w:val="18"/>
                <w:szCs w:val="18"/>
              </w:rPr>
            </w:pPr>
            <w:proofErr w:type="spellStart"/>
            <w:r w:rsidRPr="0003076F">
              <w:rPr>
                <w:sz w:val="18"/>
                <w:szCs w:val="18"/>
              </w:rPr>
              <w:t>Thur</w:t>
            </w:r>
            <w:proofErr w:type="spellEnd"/>
          </w:p>
        </w:tc>
        <w:tc>
          <w:tcPr>
            <w:tcW w:w="708" w:type="dxa"/>
          </w:tcPr>
          <w:p w:rsidR="008D5960" w:rsidRPr="003677C9" w:rsidRDefault="008D5960" w:rsidP="005062CF">
            <w:pPr>
              <w:rPr>
                <w:sz w:val="18"/>
                <w:szCs w:val="18"/>
              </w:rPr>
            </w:pPr>
            <w:r>
              <w:rPr>
                <w:sz w:val="18"/>
                <w:szCs w:val="18"/>
              </w:rPr>
              <w:t>12/6</w:t>
            </w:r>
          </w:p>
        </w:tc>
        <w:tc>
          <w:tcPr>
            <w:tcW w:w="2157" w:type="dxa"/>
          </w:tcPr>
          <w:p w:rsidR="008D5960" w:rsidRPr="00306D7D" w:rsidRDefault="008D5960" w:rsidP="005062CF">
            <w:pPr>
              <w:rPr>
                <w:sz w:val="20"/>
                <w:szCs w:val="20"/>
              </w:rPr>
            </w:pPr>
            <w:r w:rsidRPr="00306D7D">
              <w:rPr>
                <w:sz w:val="20"/>
                <w:szCs w:val="20"/>
              </w:rPr>
              <w:t>Ce Whippy</w:t>
            </w:r>
          </w:p>
        </w:tc>
        <w:tc>
          <w:tcPr>
            <w:tcW w:w="617" w:type="dxa"/>
          </w:tcPr>
          <w:p w:rsidR="008D5960" w:rsidRPr="0003076F" w:rsidRDefault="008D5960" w:rsidP="00871011">
            <w:pPr>
              <w:rPr>
                <w:sz w:val="18"/>
                <w:szCs w:val="18"/>
              </w:rPr>
            </w:pPr>
            <w:proofErr w:type="spellStart"/>
            <w:r w:rsidRPr="0003076F">
              <w:rPr>
                <w:sz w:val="18"/>
                <w:szCs w:val="18"/>
              </w:rPr>
              <w:t>Thur</w:t>
            </w:r>
            <w:proofErr w:type="spellEnd"/>
          </w:p>
        </w:tc>
        <w:tc>
          <w:tcPr>
            <w:tcW w:w="567" w:type="dxa"/>
          </w:tcPr>
          <w:p w:rsidR="008D5960" w:rsidRPr="003677C9" w:rsidRDefault="008D5960" w:rsidP="005062CF">
            <w:pPr>
              <w:rPr>
                <w:sz w:val="18"/>
                <w:szCs w:val="18"/>
              </w:rPr>
            </w:pPr>
            <w:r>
              <w:rPr>
                <w:sz w:val="18"/>
                <w:szCs w:val="18"/>
              </w:rPr>
              <w:t>19/6</w:t>
            </w:r>
          </w:p>
        </w:tc>
        <w:tc>
          <w:tcPr>
            <w:tcW w:w="2310" w:type="dxa"/>
          </w:tcPr>
          <w:p w:rsidR="008D5960" w:rsidRPr="00306D7D" w:rsidRDefault="008D5960" w:rsidP="005062CF">
            <w:pPr>
              <w:rPr>
                <w:sz w:val="20"/>
                <w:szCs w:val="20"/>
              </w:rPr>
            </w:pPr>
            <w:r>
              <w:rPr>
                <w:sz w:val="20"/>
                <w:szCs w:val="20"/>
              </w:rPr>
              <w:t>Ce Whippy</w:t>
            </w:r>
          </w:p>
        </w:tc>
        <w:tc>
          <w:tcPr>
            <w:tcW w:w="667" w:type="dxa"/>
          </w:tcPr>
          <w:p w:rsidR="008D5960" w:rsidRPr="0003076F" w:rsidRDefault="008D5960" w:rsidP="00871011">
            <w:pPr>
              <w:rPr>
                <w:sz w:val="18"/>
                <w:szCs w:val="18"/>
              </w:rPr>
            </w:pPr>
            <w:proofErr w:type="spellStart"/>
            <w:r w:rsidRPr="0003076F">
              <w:rPr>
                <w:sz w:val="18"/>
                <w:szCs w:val="18"/>
              </w:rPr>
              <w:t>Thur</w:t>
            </w:r>
            <w:proofErr w:type="spellEnd"/>
          </w:p>
        </w:tc>
        <w:tc>
          <w:tcPr>
            <w:tcW w:w="567" w:type="dxa"/>
          </w:tcPr>
          <w:p w:rsidR="008D5960" w:rsidRPr="003677C9" w:rsidRDefault="008D5960" w:rsidP="00DF07C1">
            <w:pPr>
              <w:rPr>
                <w:sz w:val="18"/>
                <w:szCs w:val="18"/>
              </w:rPr>
            </w:pPr>
            <w:r>
              <w:rPr>
                <w:sz w:val="18"/>
                <w:szCs w:val="18"/>
              </w:rPr>
              <w:t>26/6</w:t>
            </w:r>
          </w:p>
        </w:tc>
        <w:tc>
          <w:tcPr>
            <w:tcW w:w="2260" w:type="dxa"/>
          </w:tcPr>
          <w:p w:rsidR="008D5960" w:rsidRPr="00306D7D" w:rsidRDefault="008D5960" w:rsidP="005062CF">
            <w:pPr>
              <w:rPr>
                <w:sz w:val="20"/>
                <w:szCs w:val="20"/>
              </w:rPr>
            </w:pPr>
            <w:r w:rsidRPr="00306D7D">
              <w:rPr>
                <w:sz w:val="20"/>
                <w:szCs w:val="20"/>
              </w:rPr>
              <w:t>Ce Whippy</w:t>
            </w:r>
          </w:p>
        </w:tc>
      </w:tr>
      <w:tr w:rsidR="008D5960" w:rsidRPr="00231D9A" w:rsidTr="00306D7D">
        <w:tc>
          <w:tcPr>
            <w:tcW w:w="629" w:type="dxa"/>
          </w:tcPr>
          <w:p w:rsidR="008D5960" w:rsidRPr="0003076F" w:rsidRDefault="008D5960" w:rsidP="00DF3F3A">
            <w:pPr>
              <w:rPr>
                <w:sz w:val="18"/>
                <w:szCs w:val="18"/>
              </w:rPr>
            </w:pPr>
            <w:r w:rsidRPr="0003076F">
              <w:rPr>
                <w:sz w:val="18"/>
                <w:szCs w:val="18"/>
              </w:rPr>
              <w:t>Fri</w:t>
            </w:r>
          </w:p>
        </w:tc>
        <w:tc>
          <w:tcPr>
            <w:tcW w:w="708" w:type="dxa"/>
          </w:tcPr>
          <w:p w:rsidR="008D5960" w:rsidRPr="003677C9" w:rsidRDefault="008D5960" w:rsidP="005062CF">
            <w:pPr>
              <w:rPr>
                <w:sz w:val="18"/>
                <w:szCs w:val="18"/>
              </w:rPr>
            </w:pPr>
            <w:r>
              <w:rPr>
                <w:sz w:val="18"/>
                <w:szCs w:val="18"/>
              </w:rPr>
              <w:t>13/6</w:t>
            </w:r>
          </w:p>
        </w:tc>
        <w:tc>
          <w:tcPr>
            <w:tcW w:w="2157" w:type="dxa"/>
          </w:tcPr>
          <w:p w:rsidR="008D5960" w:rsidRPr="00306D7D" w:rsidRDefault="008D5960" w:rsidP="005062CF">
            <w:pPr>
              <w:rPr>
                <w:sz w:val="20"/>
                <w:szCs w:val="20"/>
              </w:rPr>
            </w:pPr>
            <w:r w:rsidRPr="00306D7D">
              <w:rPr>
                <w:sz w:val="20"/>
                <w:szCs w:val="20"/>
              </w:rPr>
              <w:t>Ce Whippy</w:t>
            </w:r>
          </w:p>
        </w:tc>
        <w:tc>
          <w:tcPr>
            <w:tcW w:w="617" w:type="dxa"/>
          </w:tcPr>
          <w:p w:rsidR="008D5960" w:rsidRPr="0003076F" w:rsidRDefault="008D5960" w:rsidP="00871011">
            <w:pPr>
              <w:rPr>
                <w:sz w:val="18"/>
                <w:szCs w:val="18"/>
              </w:rPr>
            </w:pPr>
            <w:r w:rsidRPr="0003076F">
              <w:rPr>
                <w:sz w:val="18"/>
                <w:szCs w:val="18"/>
              </w:rPr>
              <w:t>Fri</w:t>
            </w:r>
          </w:p>
        </w:tc>
        <w:tc>
          <w:tcPr>
            <w:tcW w:w="567" w:type="dxa"/>
          </w:tcPr>
          <w:p w:rsidR="008D5960" w:rsidRPr="003677C9" w:rsidRDefault="008D5960" w:rsidP="005062CF">
            <w:pPr>
              <w:rPr>
                <w:sz w:val="18"/>
                <w:szCs w:val="18"/>
              </w:rPr>
            </w:pPr>
            <w:r>
              <w:rPr>
                <w:sz w:val="18"/>
                <w:szCs w:val="18"/>
              </w:rPr>
              <w:t>20/6</w:t>
            </w:r>
          </w:p>
        </w:tc>
        <w:tc>
          <w:tcPr>
            <w:tcW w:w="2310" w:type="dxa"/>
          </w:tcPr>
          <w:p w:rsidR="008D5960" w:rsidRPr="00306D7D" w:rsidRDefault="008D5960" w:rsidP="005062CF">
            <w:pPr>
              <w:rPr>
                <w:sz w:val="20"/>
                <w:szCs w:val="20"/>
              </w:rPr>
            </w:pPr>
            <w:r>
              <w:rPr>
                <w:sz w:val="20"/>
                <w:szCs w:val="20"/>
              </w:rPr>
              <w:t>Ce Whippy</w:t>
            </w:r>
          </w:p>
        </w:tc>
        <w:tc>
          <w:tcPr>
            <w:tcW w:w="667" w:type="dxa"/>
          </w:tcPr>
          <w:p w:rsidR="008D5960" w:rsidRPr="0003076F" w:rsidRDefault="008D5960" w:rsidP="00871011">
            <w:pPr>
              <w:rPr>
                <w:sz w:val="18"/>
                <w:szCs w:val="18"/>
              </w:rPr>
            </w:pPr>
            <w:r w:rsidRPr="0003076F">
              <w:rPr>
                <w:sz w:val="18"/>
                <w:szCs w:val="18"/>
              </w:rPr>
              <w:t>Fri</w:t>
            </w:r>
          </w:p>
        </w:tc>
        <w:tc>
          <w:tcPr>
            <w:tcW w:w="567" w:type="dxa"/>
          </w:tcPr>
          <w:p w:rsidR="008D5960" w:rsidRPr="003677C9" w:rsidRDefault="008D5960" w:rsidP="00DF07C1">
            <w:pPr>
              <w:rPr>
                <w:sz w:val="18"/>
                <w:szCs w:val="18"/>
              </w:rPr>
            </w:pPr>
            <w:r>
              <w:rPr>
                <w:sz w:val="18"/>
                <w:szCs w:val="18"/>
              </w:rPr>
              <w:t>27/6</w:t>
            </w:r>
          </w:p>
        </w:tc>
        <w:tc>
          <w:tcPr>
            <w:tcW w:w="2260" w:type="dxa"/>
          </w:tcPr>
          <w:p w:rsidR="008D5960" w:rsidRPr="00306D7D" w:rsidRDefault="008D5960" w:rsidP="005062CF">
            <w:pPr>
              <w:rPr>
                <w:sz w:val="20"/>
                <w:szCs w:val="20"/>
              </w:rPr>
            </w:pPr>
            <w:r w:rsidRPr="00306D7D">
              <w:rPr>
                <w:sz w:val="20"/>
                <w:szCs w:val="20"/>
              </w:rPr>
              <w:t>Ce Whippy</w:t>
            </w:r>
          </w:p>
        </w:tc>
      </w:tr>
    </w:tbl>
    <w:p w:rsidR="001B676E" w:rsidRPr="00D413CE" w:rsidRDefault="003677C9" w:rsidP="001B676E">
      <w:pPr>
        <w:rPr>
          <w:b/>
          <w:sz w:val="12"/>
          <w:szCs w:val="12"/>
        </w:rPr>
      </w:pPr>
      <w:r>
        <w:rPr>
          <w:b/>
          <w:noProof/>
          <w:sz w:val="20"/>
          <w:szCs w:val="20"/>
          <w:lang w:eastAsia="en-AU"/>
        </w:rPr>
        <mc:AlternateContent>
          <mc:Choice Requires="wps">
            <w:drawing>
              <wp:anchor distT="0" distB="0" distL="114300" distR="114300" simplePos="0" relativeHeight="251723776" behindDoc="0" locked="0" layoutInCell="1" allowOverlap="1" wp14:anchorId="2B304A0D" wp14:editId="7695ACAF">
                <wp:simplePos x="0" y="0"/>
                <wp:positionH relativeFrom="column">
                  <wp:posOffset>71092</wp:posOffset>
                </wp:positionH>
                <wp:positionV relativeFrom="paragraph">
                  <wp:posOffset>54146</wp:posOffset>
                </wp:positionV>
                <wp:extent cx="4046220" cy="702859"/>
                <wp:effectExtent l="0" t="0" r="0" b="2540"/>
                <wp:wrapNone/>
                <wp:docPr id="9" name="Text Box 9"/>
                <wp:cNvGraphicFramePr/>
                <a:graphic xmlns:a="http://schemas.openxmlformats.org/drawingml/2006/main">
                  <a:graphicData uri="http://schemas.microsoft.com/office/word/2010/wordprocessingShape">
                    <wps:wsp>
                      <wps:cNvSpPr txBox="1"/>
                      <wps:spPr>
                        <a:xfrm>
                          <a:off x="0" y="0"/>
                          <a:ext cx="4046220" cy="70285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30CB3" w:rsidRDefault="00A30CB3">
                            <w:pPr>
                              <w:rPr>
                                <w:b/>
                              </w:rPr>
                            </w:pPr>
                            <w:r>
                              <w:rPr>
                                <w:b/>
                              </w:rPr>
                              <w:t>FRIDAY SPECIAL:</w:t>
                            </w:r>
                          </w:p>
                          <w:p w:rsidR="00A30CB3" w:rsidRDefault="00A30CB3"/>
                          <w:p w:rsidR="00871011" w:rsidRDefault="00E67CBF">
                            <w:r>
                              <w:t xml:space="preserve">Chicken </w:t>
                            </w:r>
                            <w:proofErr w:type="spellStart"/>
                            <w:r>
                              <w:t>P</w:t>
                            </w:r>
                            <w:r w:rsidR="00C81FD3">
                              <w:t>armigiama</w:t>
                            </w:r>
                            <w:proofErr w:type="spellEnd"/>
                            <w:r>
                              <w:t xml:space="preserve"> with beans and corn</w:t>
                            </w:r>
                            <w:r w:rsidR="00C46CC5">
                              <w:t>:</w:t>
                            </w:r>
                            <w:r w:rsidR="009B049F">
                              <w:tab/>
                            </w:r>
                            <w:r w:rsidR="009B049F">
                              <w:tab/>
                              <w:t>- $5.00</w:t>
                            </w:r>
                            <w:r w:rsidR="00A30CB3">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0" type="#_x0000_t202" style="position:absolute;margin-left:5.6pt;margin-top:4.25pt;width:318.6pt;height:55.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" fillcolor="white [3201]" stroked="f" strokeweight=".5pt">
                <v:textbox>
                  <w:txbxContent>
                    <w:p w:rsidR="00A30CB3" w:rsidRDefault="00A30CB3">
                      <w:pPr>
                        <w:rPr>
                          <w:b/>
                        </w:rPr>
                      </w:pPr>
                      <w:r>
                        <w:rPr>
                          <w:b/>
                        </w:rPr>
                        <w:t>FRIDAY SPECIAL:</w:t>
                      </w:r>
                    </w:p>
                    <w:p w:rsidR="00A30CB3" w:rsidRDefault="00A30CB3"/>
                    <w:p w:rsidR="00871011" w:rsidRDefault="00E67CBF">
                      <w:r>
                        <w:t xml:space="preserve">Chicken </w:t>
                      </w:r>
                      <w:proofErr w:type="spellStart"/>
                      <w:r>
                        <w:t>P</w:t>
                      </w:r>
                      <w:r w:rsidR="00C81FD3">
                        <w:t>armigiama</w:t>
                      </w:r>
                      <w:proofErr w:type="spellEnd"/>
                      <w:r>
                        <w:t xml:space="preserve"> with beans and corn</w:t>
                      </w:r>
                      <w:r w:rsidR="00C46CC5">
                        <w:t>:</w:t>
                      </w:r>
                      <w:r w:rsidR="009B049F">
                        <w:tab/>
                      </w:r>
                      <w:r w:rsidR="009B049F">
                        <w:tab/>
                        <w:t>- $5.00</w:t>
                      </w:r>
                      <w:r w:rsidR="00A30CB3">
                        <w:t xml:space="preserve">    </w:t>
                      </w:r>
                    </w:p>
                  </w:txbxContent>
                </v:textbox>
              </v:shape>
            </w:pict>
          </mc:Fallback>
        </mc:AlternateContent>
      </w:r>
    </w:p>
    <w:p w:rsidR="001E5299" w:rsidRPr="00D413CE" w:rsidRDefault="001E5299" w:rsidP="004F007A">
      <w:pPr>
        <w:ind w:firstLine="170"/>
        <w:rPr>
          <w:sz w:val="12"/>
          <w:szCs w:val="12"/>
        </w:rPr>
      </w:pPr>
    </w:p>
    <w:p w:rsidR="003749AA" w:rsidRDefault="00BC245B" w:rsidP="00D413CE">
      <w:pPr>
        <w:rPr>
          <w:noProof/>
          <w:lang w:eastAsia="en-AU"/>
        </w:rPr>
      </w:pPr>
      <w:r>
        <w:rPr>
          <w:noProof/>
          <w:lang w:eastAsia="en-AU"/>
        </w:rPr>
        <w:t xml:space="preserve">     </w:t>
      </w:r>
    </w:p>
    <w:p w:rsidR="003677C9" w:rsidRDefault="003677C9" w:rsidP="00D413CE">
      <w:pPr>
        <w:rPr>
          <w:noProof/>
          <w:lang w:eastAsia="en-AU"/>
        </w:rPr>
      </w:pPr>
    </w:p>
    <w:p w:rsidR="003677C9" w:rsidRDefault="003677C9" w:rsidP="00D413CE">
      <w:pPr>
        <w:rPr>
          <w:noProof/>
          <w:lang w:eastAsia="en-AU"/>
        </w:rPr>
      </w:pPr>
    </w:p>
    <w:p w:rsidR="003677C9" w:rsidRDefault="00936B3B" w:rsidP="00D413CE">
      <w:pPr>
        <w:rPr>
          <w:noProof/>
          <w:lang w:eastAsia="en-AU"/>
        </w:rPr>
      </w:pPr>
      <w:r>
        <w:rPr>
          <w:rFonts w:asciiTheme="majorHAnsi" w:eastAsiaTheme="majorEastAsia" w:hAnsiTheme="majorHAnsi" w:cstheme="majorBidi"/>
          <w:i/>
          <w:iCs/>
          <w:noProof/>
          <w:sz w:val="28"/>
          <w:szCs w:val="28"/>
          <w:lang w:eastAsia="en-AU"/>
        </w:rPr>
        <mc:AlternateContent>
          <mc:Choice Requires="wps">
            <w:drawing>
              <wp:anchor distT="0" distB="0" distL="114300" distR="114300" simplePos="0" relativeHeight="251730944" behindDoc="0" locked="0" layoutInCell="1" allowOverlap="1" wp14:anchorId="19A29BF1" wp14:editId="0E452905">
                <wp:simplePos x="0" y="0"/>
                <wp:positionH relativeFrom="column">
                  <wp:posOffset>73025</wp:posOffset>
                </wp:positionH>
                <wp:positionV relativeFrom="paragraph">
                  <wp:posOffset>128905</wp:posOffset>
                </wp:positionV>
                <wp:extent cx="6632575" cy="1732915"/>
                <wp:effectExtent l="0" t="0" r="15875" b="19685"/>
                <wp:wrapNone/>
                <wp:docPr id="23" name="Text Box 23"/>
                <wp:cNvGraphicFramePr/>
                <a:graphic xmlns:a="http://schemas.openxmlformats.org/drawingml/2006/main">
                  <a:graphicData uri="http://schemas.microsoft.com/office/word/2010/wordprocessingShape">
                    <wps:wsp>
                      <wps:cNvSpPr txBox="1"/>
                      <wps:spPr>
                        <a:xfrm>
                          <a:off x="0" y="0"/>
                          <a:ext cx="6632575" cy="1732915"/>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936B3B" w:rsidRDefault="00936B3B" w:rsidP="00936B3B">
                            <w:pPr>
                              <w:jc w:val="center"/>
                              <w:rPr>
                                <w:b/>
                                <w:noProof/>
                                <w:color w:val="FF0000"/>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w:t>
                            </w:r>
                            <w:r>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&amp; C fundraising</w:t>
                            </w:r>
                          </w:p>
                          <w:p w:rsidR="00936B3B" w:rsidRDefault="00936B3B" w:rsidP="00936B3B">
                            <w:pPr>
                              <w:rPr>
                                <w:b/>
                                <w:noProof/>
                                <w:color w:val="FF0000"/>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936B3B" w:rsidRDefault="00936B3B" w:rsidP="00936B3B">
                            <w:r>
                              <w:t xml:space="preserve">Advanced Life </w:t>
                            </w:r>
                            <w:r w:rsidRPr="00967DB6">
                              <w:t>Family</w:t>
                            </w:r>
                            <w:r>
                              <w:t xml:space="preserve"> </w:t>
                            </w:r>
                            <w:proofErr w:type="gramStart"/>
                            <w:r>
                              <w:t>Portraits  -</w:t>
                            </w:r>
                            <w:proofErr w:type="gramEnd"/>
                            <w:r>
                              <w:t xml:space="preserve">   22</w:t>
                            </w:r>
                            <w:r w:rsidRPr="00967DB6">
                              <w:rPr>
                                <w:vertAlign w:val="superscript"/>
                              </w:rPr>
                              <w:t>nd</w:t>
                            </w:r>
                            <w:r>
                              <w:t xml:space="preserve"> June    -    </w:t>
                            </w:r>
                            <w:r w:rsidR="007B5470">
                              <w:t>This has been cancelled due to lack of interest.</w:t>
                            </w:r>
                          </w:p>
                          <w:p w:rsidR="00936B3B" w:rsidRDefault="00936B3B" w:rsidP="00936B3B"/>
                          <w:p w:rsidR="00936B3B" w:rsidRDefault="00936B3B" w:rsidP="00936B3B"/>
                          <w:p w:rsidR="00936B3B" w:rsidRDefault="00936B3B" w:rsidP="00936B3B">
                            <w:pPr>
                              <w:jc w:val="center"/>
                            </w:pPr>
                            <w:r>
                              <w:t>Contact P &amp; C (Donna 0420 263 664)</w:t>
                            </w:r>
                          </w:p>
                          <w:p w:rsidR="00BE1E8D" w:rsidRDefault="007B5470" w:rsidP="00BE1E8D">
                            <w:pPr>
                              <w:jc w:val="center"/>
                            </w:pPr>
                            <w:r>
                              <w:t>Money paid will be refunded.</w:t>
                            </w:r>
                          </w:p>
                          <w:p w:rsidR="00BE1E8D" w:rsidRPr="00967DB6" w:rsidRDefault="00BE1E8D" w:rsidP="00936B3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1" type="#_x0000_t202" style="position:absolute;margin-left:5.75pt;margin-top:10.15pt;width:522.25pt;height:136.4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" fillcolor="white [3201]" strokecolor="#4f81bd [3204]" strokeweight="2pt">
                <v:textbox>
                  <w:txbxContent>
                    <w:p w:rsidR="00936B3B" w:rsidRDefault="00936B3B" w:rsidP="00936B3B">
                      <w:pPr>
                        <w:jc w:val="center"/>
                        <w:rPr>
                          <w:b/>
                          <w:noProof/>
                          <w:color w:val="FF0000"/>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w:t>
                      </w:r>
                      <w:r>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&amp; C fundraising</w:t>
                      </w:r>
                    </w:p>
                    <w:p w:rsidR="00936B3B" w:rsidRDefault="00936B3B" w:rsidP="00936B3B">
                      <w:pPr>
                        <w:rPr>
                          <w:b/>
                          <w:noProof/>
                          <w:color w:val="FF0000"/>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936B3B" w:rsidRDefault="00936B3B" w:rsidP="00936B3B">
                      <w:r>
                        <w:t xml:space="preserve">Advanced Life </w:t>
                      </w:r>
                      <w:r w:rsidRPr="00967DB6">
                        <w:t>Family</w:t>
                      </w:r>
                      <w:r>
                        <w:t xml:space="preserve"> </w:t>
                      </w:r>
                      <w:proofErr w:type="gramStart"/>
                      <w:r>
                        <w:t>Portraits  -</w:t>
                      </w:r>
                      <w:proofErr w:type="gramEnd"/>
                      <w:r>
                        <w:t xml:space="preserve">   22</w:t>
                      </w:r>
                      <w:r w:rsidRPr="00967DB6">
                        <w:rPr>
                          <w:vertAlign w:val="superscript"/>
                        </w:rPr>
                        <w:t>nd</w:t>
                      </w:r>
                      <w:r>
                        <w:t xml:space="preserve"> June    -    </w:t>
                      </w:r>
                      <w:r w:rsidR="007B5470">
                        <w:t>This has been cancelled due to lack of interest.</w:t>
                      </w:r>
                    </w:p>
                    <w:p w:rsidR="00936B3B" w:rsidRDefault="00936B3B" w:rsidP="00936B3B"/>
                    <w:p w:rsidR="00936B3B" w:rsidRDefault="00936B3B" w:rsidP="00936B3B"/>
                    <w:p w:rsidR="00936B3B" w:rsidRDefault="00936B3B" w:rsidP="00936B3B">
                      <w:pPr>
                        <w:jc w:val="center"/>
                      </w:pPr>
                      <w:r>
                        <w:t>Contact P &amp; C (Donna 0420 263 664)</w:t>
                      </w:r>
                    </w:p>
                    <w:p w:rsidR="00BE1E8D" w:rsidRDefault="007B5470" w:rsidP="00BE1E8D">
                      <w:pPr>
                        <w:jc w:val="center"/>
                      </w:pPr>
                      <w:r>
                        <w:t>Money paid will be refunded.</w:t>
                      </w:r>
                    </w:p>
                    <w:p w:rsidR="00BE1E8D" w:rsidRPr="00967DB6" w:rsidRDefault="00BE1E8D" w:rsidP="00936B3B">
                      <w:pPr>
                        <w:jc w:val="center"/>
                      </w:pPr>
                    </w:p>
                  </w:txbxContent>
                </v:textbox>
              </v:shape>
            </w:pict>
          </mc:Fallback>
        </mc:AlternateContent>
      </w:r>
    </w:p>
    <w:p w:rsidR="00936B3B" w:rsidRDefault="00BC245B" w:rsidP="00D413CE">
      <w:pPr>
        <w:rPr>
          <w:noProof/>
          <w:lang w:eastAsia="en-AU"/>
        </w:rPr>
      </w:pPr>
      <w:r>
        <w:rPr>
          <w:noProof/>
          <w:lang w:eastAsia="en-AU"/>
        </w:rPr>
        <w:t xml:space="preserve">    </w:t>
      </w: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936B3B" w:rsidRDefault="00936B3B" w:rsidP="00D413CE">
      <w:pPr>
        <w:rPr>
          <w:noProof/>
          <w:lang w:eastAsia="en-AU"/>
        </w:rPr>
      </w:pPr>
    </w:p>
    <w:p w:rsidR="003F54C6" w:rsidRDefault="00BC245B" w:rsidP="00D413CE">
      <w:r>
        <w:rPr>
          <w:noProof/>
          <w:lang w:eastAsia="en-AU"/>
        </w:rPr>
        <w:t xml:space="preserve">                                               </w:t>
      </w:r>
    </w:p>
    <w:p w:rsidR="004F0FF1" w:rsidRPr="00C50C16" w:rsidRDefault="00C86CCE" w:rsidP="001B676E">
      <w:pPr>
        <w:ind w:left="340"/>
        <w:rPr>
          <w:b/>
          <w:noProof/>
          <w:sz w:val="20"/>
          <w:szCs w:val="20"/>
          <w:lang w:eastAsia="en-AU"/>
        </w:rPr>
      </w:pPr>
      <w:r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PBL NEWS</w:t>
      </w:r>
      <w:r w:rsidR="00711A26"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B512D7"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C50C16">
        <w:rPr>
          <w:b/>
          <w:noProof/>
          <w:u w:val="single"/>
          <w:lang w:eastAsia="en-AU"/>
        </w:rPr>
        <w:t>Focus</w:t>
      </w:r>
      <w:r w:rsidR="00C50C16">
        <w:rPr>
          <w:b/>
          <w:noProof/>
          <w:u w:val="single"/>
          <w:lang w:eastAsia="en-AU"/>
        </w:rPr>
        <w:t xml:space="preserve"> this week:</w:t>
      </w:r>
      <w:r w:rsidR="00C50C16">
        <w:rPr>
          <w:b/>
          <w:noProof/>
          <w:lang w:eastAsia="en-AU"/>
        </w:rPr>
        <w:t xml:space="preserve">  ‘Having a go’ and ‘Doing your best’</w:t>
      </w:r>
    </w:p>
    <w:p w:rsidR="007F497B" w:rsidRPr="007F497B" w:rsidRDefault="007F497B" w:rsidP="009F3623">
      <w:pPr>
        <w:rPr>
          <w:b/>
          <w:i/>
        </w:rPr>
      </w:pPr>
      <w:r>
        <w:rPr>
          <w:noProof/>
          <w:lang w:eastAsia="en-AU"/>
        </w:rPr>
        <w:drawing>
          <wp:inline distT="0" distB="0" distL="0" distR="0" wp14:anchorId="30019E5B" wp14:editId="4924D58F">
            <wp:extent cx="702860" cy="600501"/>
            <wp:effectExtent l="0" t="0" r="2540" b="0"/>
            <wp:docPr id="2" name="Picture 3" descr="Strong.jpg"/>
            <wp:cNvGraphicFramePr/>
            <a:graphic xmlns:a="http://schemas.openxmlformats.org/drawingml/2006/main">
              <a:graphicData uri="http://schemas.openxmlformats.org/drawingml/2006/picture">
                <pic:pic xmlns:pic="http://schemas.openxmlformats.org/drawingml/2006/picture">
                  <pic:nvPicPr>
                    <pic:cNvPr id="2" name="Picture 3" descr="Strong.jp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3830" cy="601329"/>
                    </a:xfrm>
                    <a:prstGeom prst="rect">
                      <a:avLst/>
                    </a:prstGeom>
                    <a:noFill/>
                    <a:ln>
                      <a:noFill/>
                    </a:ln>
                  </pic:spPr>
                </pic:pic>
              </a:graphicData>
            </a:graphic>
          </wp:inline>
        </w:drawing>
      </w:r>
      <w:r>
        <w:rPr>
          <w:b/>
          <w:i/>
        </w:rPr>
        <w:t xml:space="preserve">Strong   </w:t>
      </w:r>
      <w:r>
        <w:rPr>
          <w:noProof/>
          <w:lang w:eastAsia="en-AU"/>
        </w:rPr>
        <w:t xml:space="preserve">                     </w:t>
      </w:r>
      <w:r w:rsidR="006731DE">
        <w:rPr>
          <w:noProof/>
          <w:lang w:eastAsia="en-AU"/>
        </w:rPr>
        <w:t xml:space="preserve">      </w:t>
      </w:r>
      <w:r>
        <w:rPr>
          <w:noProof/>
          <w:lang w:eastAsia="en-AU"/>
        </w:rPr>
        <w:t xml:space="preserve">    </w:t>
      </w:r>
      <w:r>
        <w:rPr>
          <w:noProof/>
          <w:lang w:eastAsia="en-AU"/>
        </w:rPr>
        <w:drawing>
          <wp:inline distT="0" distB="0" distL="0" distR="0" wp14:anchorId="6086B016" wp14:editId="2A1E2A4A">
            <wp:extent cx="655093" cy="771098"/>
            <wp:effectExtent l="0" t="0" r="0" b="0"/>
            <wp:docPr id="3" name="Picture 2" descr="Smart.jpg"/>
            <wp:cNvGraphicFramePr/>
            <a:graphic xmlns:a="http://schemas.openxmlformats.org/drawingml/2006/main">
              <a:graphicData uri="http://schemas.openxmlformats.org/drawingml/2006/picture">
                <pic:pic xmlns:pic="http://schemas.openxmlformats.org/drawingml/2006/picture">
                  <pic:nvPicPr>
                    <pic:cNvPr id="4" name="Picture 2" descr="Smart.jp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5429" cy="771493"/>
                    </a:xfrm>
                    <a:prstGeom prst="rect">
                      <a:avLst/>
                    </a:prstGeom>
                    <a:noFill/>
                    <a:ln>
                      <a:noFill/>
                    </a:ln>
                  </pic:spPr>
                </pic:pic>
              </a:graphicData>
            </a:graphic>
          </wp:inline>
        </w:drawing>
      </w:r>
      <w:r>
        <w:rPr>
          <w:noProof/>
          <w:lang w:eastAsia="en-AU"/>
        </w:rPr>
        <w:t xml:space="preserve">  </w:t>
      </w:r>
      <w:r>
        <w:rPr>
          <w:b/>
          <w:i/>
          <w:noProof/>
          <w:lang w:eastAsia="en-AU"/>
        </w:rPr>
        <w:t>Smart</w:t>
      </w:r>
      <w:r>
        <w:rPr>
          <w:noProof/>
          <w:lang w:eastAsia="en-AU"/>
        </w:rPr>
        <w:t xml:space="preserve">                 </w:t>
      </w:r>
      <w:r w:rsidR="006731DE">
        <w:rPr>
          <w:noProof/>
          <w:lang w:eastAsia="en-AU"/>
        </w:rPr>
        <w:t xml:space="preserve">          </w:t>
      </w:r>
      <w:r>
        <w:rPr>
          <w:noProof/>
          <w:lang w:eastAsia="en-AU"/>
        </w:rPr>
        <w:t xml:space="preserve">          </w:t>
      </w:r>
      <w:r>
        <w:rPr>
          <w:noProof/>
          <w:lang w:eastAsia="en-AU"/>
        </w:rPr>
        <w:drawing>
          <wp:inline distT="0" distB="0" distL="0" distR="0" wp14:anchorId="2F50BB08" wp14:editId="4723E604">
            <wp:extent cx="859809" cy="661916"/>
            <wp:effectExtent l="0" t="0" r="0" b="5080"/>
            <wp:docPr id="6" name="Picture 1"/>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0971" cy="662811"/>
                    </a:xfrm>
                    <a:prstGeom prst="rect">
                      <a:avLst/>
                    </a:prstGeom>
                    <a:noFill/>
                    <a:ln>
                      <a:noFill/>
                    </a:ln>
                  </pic:spPr>
                </pic:pic>
              </a:graphicData>
            </a:graphic>
          </wp:inline>
        </w:drawing>
      </w:r>
      <w:r>
        <w:rPr>
          <w:b/>
          <w:i/>
          <w:noProof/>
          <w:lang w:eastAsia="en-AU"/>
        </w:rPr>
        <w:t xml:space="preserve"> Proud</w:t>
      </w:r>
    </w:p>
    <w:p w:rsidR="002D7EDC" w:rsidRDefault="002D7EDC" w:rsidP="00903576">
      <w:pPr>
        <w:rPr>
          <w:b/>
          <w:noProof/>
          <w:sz w:val="16"/>
          <w:szCs w:val="16"/>
          <w:lang w:eastAsia="en-AU"/>
        </w:rPr>
      </w:pPr>
    </w:p>
    <w:p w:rsidR="00BE1E8D" w:rsidRDefault="00BE1E8D" w:rsidP="001B3599">
      <w:pPr>
        <w:ind w:firstLine="170"/>
        <w:rPr>
          <w:noProof/>
          <w:lang w:eastAsia="en-AU"/>
        </w:rPr>
      </w:pPr>
    </w:p>
    <w:p w:rsidR="001B3599" w:rsidRDefault="00C25CEF" w:rsidP="00307049">
      <w:pPr>
        <w:jc w:val="center"/>
        <w:rPr>
          <w:b/>
        </w:rPr>
      </w:pPr>
      <w:r>
        <w:rPr>
          <w:rFonts w:asciiTheme="majorHAnsi" w:eastAsiaTheme="majorEastAsia" w:hAnsiTheme="majorHAnsi" w:cstheme="majorBidi"/>
          <w:i/>
          <w:iCs/>
          <w:noProof/>
          <w:sz w:val="28"/>
          <w:szCs w:val="28"/>
          <w:lang w:eastAsia="en-AU"/>
        </w:rPr>
        <w:t xml:space="preserve">                                                       </w:t>
      </w:r>
    </w:p>
    <w:p w:rsidR="00A95579" w:rsidRDefault="00A95579" w:rsidP="00CA5B36">
      <w:pPr>
        <w:rPr>
          <w:b/>
          <w:noProof/>
          <w:lang w:eastAsia="en-AU"/>
        </w:rPr>
      </w:pPr>
      <w:r>
        <w:rPr>
          <w:b/>
          <w:noProof/>
          <w:lang w:eastAsia="en-AU"/>
        </w:rPr>
        <w:t xml:space="preserve">The following awards </w:t>
      </w:r>
      <w:r w:rsidR="00C50C16">
        <w:rPr>
          <w:b/>
          <w:noProof/>
          <w:lang w:eastAsia="en-AU"/>
        </w:rPr>
        <w:t>will be</w:t>
      </w:r>
      <w:r>
        <w:rPr>
          <w:b/>
          <w:noProof/>
          <w:lang w:eastAsia="en-AU"/>
        </w:rPr>
        <w:t xml:space="preserve"> handed out </w:t>
      </w:r>
      <w:r w:rsidR="00C50C16">
        <w:rPr>
          <w:b/>
          <w:noProof/>
          <w:lang w:eastAsia="en-AU"/>
        </w:rPr>
        <w:t>this</w:t>
      </w:r>
      <w:r>
        <w:rPr>
          <w:b/>
          <w:noProof/>
          <w:lang w:eastAsia="en-AU"/>
        </w:rPr>
        <w:t xml:space="preserve"> week</w:t>
      </w:r>
      <w:r w:rsidR="00C50C16">
        <w:rPr>
          <w:b/>
          <w:noProof/>
          <w:lang w:eastAsia="en-AU"/>
        </w:rPr>
        <w:t xml:space="preserve"> at 1P’s Assembly</w:t>
      </w:r>
      <w:r>
        <w:rPr>
          <w:b/>
          <w:noProof/>
          <w:lang w:eastAsia="en-AU"/>
        </w:rPr>
        <w:t>:</w:t>
      </w:r>
    </w:p>
    <w:tbl>
      <w:tblPr>
        <w:tblStyle w:val="TableGrid"/>
        <w:tblW w:w="0" w:type="auto"/>
        <w:tblLayout w:type="fixed"/>
        <w:tblLook w:val="04A0" w:firstRow="1" w:lastRow="0" w:firstColumn="1" w:lastColumn="0" w:noHBand="0" w:noVBand="1"/>
      </w:tblPr>
      <w:tblGrid>
        <w:gridCol w:w="1951"/>
        <w:gridCol w:w="709"/>
        <w:gridCol w:w="2268"/>
        <w:gridCol w:w="567"/>
        <w:gridCol w:w="1984"/>
        <w:gridCol w:w="709"/>
        <w:gridCol w:w="1843"/>
        <w:gridCol w:w="709"/>
      </w:tblGrid>
      <w:tr w:rsidR="000503F8" w:rsidTr="008E4F78">
        <w:tc>
          <w:tcPr>
            <w:tcW w:w="10740" w:type="dxa"/>
            <w:gridSpan w:val="8"/>
          </w:tcPr>
          <w:p w:rsidR="000503F8" w:rsidRPr="000503F8" w:rsidRDefault="00527D7B" w:rsidP="000503F8">
            <w:pPr>
              <w:jc w:val="center"/>
              <w:rPr>
                <w:b/>
                <w:noProof/>
                <w:sz w:val="28"/>
                <w:szCs w:val="28"/>
                <w:lang w:eastAsia="en-AU"/>
              </w:rPr>
            </w:pPr>
            <w:r>
              <w:rPr>
                <w:b/>
                <w:noProof/>
                <w:sz w:val="28"/>
                <w:szCs w:val="28"/>
                <w:lang w:eastAsia="en-AU"/>
              </w:rPr>
              <w:t>MERIT CERTIFICATES</w:t>
            </w:r>
          </w:p>
        </w:tc>
      </w:tr>
      <w:tr w:rsidR="008E4F78" w:rsidTr="00E67CBF">
        <w:tc>
          <w:tcPr>
            <w:tcW w:w="1951" w:type="dxa"/>
          </w:tcPr>
          <w:p w:rsidR="000503F8" w:rsidRPr="000503F8" w:rsidRDefault="00527D7B" w:rsidP="00CA5B36">
            <w:pPr>
              <w:rPr>
                <w:noProof/>
                <w:sz w:val="22"/>
                <w:szCs w:val="22"/>
                <w:lang w:eastAsia="en-AU"/>
              </w:rPr>
            </w:pPr>
            <w:r>
              <w:rPr>
                <w:noProof/>
                <w:sz w:val="22"/>
                <w:szCs w:val="22"/>
                <w:lang w:eastAsia="en-AU"/>
              </w:rPr>
              <w:t>Anthony Murray</w:t>
            </w:r>
          </w:p>
        </w:tc>
        <w:tc>
          <w:tcPr>
            <w:tcW w:w="709" w:type="dxa"/>
          </w:tcPr>
          <w:p w:rsidR="000503F8" w:rsidRPr="000503F8" w:rsidRDefault="00527D7B" w:rsidP="00CA5B36">
            <w:pPr>
              <w:rPr>
                <w:noProof/>
                <w:sz w:val="22"/>
                <w:szCs w:val="22"/>
                <w:lang w:eastAsia="en-AU"/>
              </w:rPr>
            </w:pPr>
            <w:r>
              <w:rPr>
                <w:noProof/>
                <w:sz w:val="22"/>
                <w:szCs w:val="22"/>
                <w:lang w:eastAsia="en-AU"/>
              </w:rPr>
              <w:t>KR</w:t>
            </w:r>
          </w:p>
        </w:tc>
        <w:tc>
          <w:tcPr>
            <w:tcW w:w="2268" w:type="dxa"/>
          </w:tcPr>
          <w:p w:rsidR="000503F8" w:rsidRPr="000503F8" w:rsidRDefault="00527D7B" w:rsidP="00CA5B36">
            <w:pPr>
              <w:rPr>
                <w:noProof/>
                <w:sz w:val="22"/>
                <w:szCs w:val="22"/>
                <w:lang w:eastAsia="en-AU"/>
              </w:rPr>
            </w:pPr>
            <w:r>
              <w:rPr>
                <w:noProof/>
                <w:sz w:val="22"/>
                <w:szCs w:val="22"/>
                <w:lang w:eastAsia="en-AU"/>
              </w:rPr>
              <w:t>Emma Barnes</w:t>
            </w:r>
          </w:p>
        </w:tc>
        <w:tc>
          <w:tcPr>
            <w:tcW w:w="567" w:type="dxa"/>
          </w:tcPr>
          <w:p w:rsidR="000503F8" w:rsidRPr="000503F8" w:rsidRDefault="00527D7B" w:rsidP="00CA5B36">
            <w:pPr>
              <w:rPr>
                <w:noProof/>
                <w:sz w:val="22"/>
                <w:szCs w:val="22"/>
                <w:lang w:eastAsia="en-AU"/>
              </w:rPr>
            </w:pPr>
            <w:r>
              <w:rPr>
                <w:noProof/>
                <w:sz w:val="22"/>
                <w:szCs w:val="22"/>
                <w:lang w:eastAsia="en-AU"/>
              </w:rPr>
              <w:t>KS</w:t>
            </w:r>
          </w:p>
        </w:tc>
        <w:tc>
          <w:tcPr>
            <w:tcW w:w="1984" w:type="dxa"/>
          </w:tcPr>
          <w:p w:rsidR="000503F8" w:rsidRPr="000503F8" w:rsidRDefault="00527D7B" w:rsidP="00CA5B36">
            <w:pPr>
              <w:rPr>
                <w:noProof/>
                <w:sz w:val="22"/>
                <w:szCs w:val="22"/>
                <w:lang w:eastAsia="en-AU"/>
              </w:rPr>
            </w:pPr>
            <w:r>
              <w:rPr>
                <w:noProof/>
                <w:sz w:val="22"/>
                <w:szCs w:val="22"/>
                <w:lang w:eastAsia="en-AU"/>
              </w:rPr>
              <w:t>Jalanah Read</w:t>
            </w:r>
          </w:p>
        </w:tc>
        <w:tc>
          <w:tcPr>
            <w:tcW w:w="709" w:type="dxa"/>
          </w:tcPr>
          <w:p w:rsidR="000503F8" w:rsidRPr="000503F8" w:rsidRDefault="00527D7B" w:rsidP="00CA5B36">
            <w:pPr>
              <w:rPr>
                <w:noProof/>
                <w:sz w:val="22"/>
                <w:szCs w:val="22"/>
                <w:lang w:eastAsia="en-AU"/>
              </w:rPr>
            </w:pPr>
            <w:r>
              <w:rPr>
                <w:noProof/>
                <w:sz w:val="22"/>
                <w:szCs w:val="22"/>
                <w:lang w:eastAsia="en-AU"/>
              </w:rPr>
              <w:t>1J</w:t>
            </w:r>
          </w:p>
        </w:tc>
        <w:tc>
          <w:tcPr>
            <w:tcW w:w="1843" w:type="dxa"/>
          </w:tcPr>
          <w:p w:rsidR="000503F8" w:rsidRPr="00641B95" w:rsidRDefault="00527D7B" w:rsidP="00CA5B36">
            <w:pPr>
              <w:rPr>
                <w:noProof/>
                <w:sz w:val="21"/>
                <w:szCs w:val="21"/>
                <w:lang w:eastAsia="en-AU"/>
              </w:rPr>
            </w:pPr>
            <w:r>
              <w:rPr>
                <w:noProof/>
                <w:sz w:val="21"/>
                <w:szCs w:val="21"/>
                <w:lang w:eastAsia="en-AU"/>
              </w:rPr>
              <w:t>Abilene Bennett</w:t>
            </w:r>
          </w:p>
        </w:tc>
        <w:tc>
          <w:tcPr>
            <w:tcW w:w="709" w:type="dxa"/>
          </w:tcPr>
          <w:p w:rsidR="000503F8" w:rsidRPr="000503F8" w:rsidRDefault="00527D7B" w:rsidP="00CA5B36">
            <w:pPr>
              <w:rPr>
                <w:noProof/>
                <w:sz w:val="22"/>
                <w:szCs w:val="22"/>
                <w:lang w:eastAsia="en-AU"/>
              </w:rPr>
            </w:pPr>
            <w:r>
              <w:rPr>
                <w:noProof/>
                <w:sz w:val="22"/>
                <w:szCs w:val="22"/>
                <w:lang w:eastAsia="en-AU"/>
              </w:rPr>
              <w:t>1/2T</w:t>
            </w:r>
          </w:p>
        </w:tc>
      </w:tr>
      <w:tr w:rsidR="000503F8" w:rsidTr="00E67CBF">
        <w:tc>
          <w:tcPr>
            <w:tcW w:w="1951" w:type="dxa"/>
          </w:tcPr>
          <w:p w:rsidR="000503F8" w:rsidRPr="008E4F78" w:rsidRDefault="00527D7B" w:rsidP="00CA5B36">
            <w:pPr>
              <w:rPr>
                <w:noProof/>
                <w:sz w:val="20"/>
                <w:szCs w:val="20"/>
                <w:lang w:eastAsia="en-AU"/>
              </w:rPr>
            </w:pPr>
            <w:r>
              <w:rPr>
                <w:noProof/>
                <w:sz w:val="20"/>
                <w:szCs w:val="20"/>
                <w:lang w:eastAsia="en-AU"/>
              </w:rPr>
              <w:t>Hudson Cartwright</w:t>
            </w:r>
          </w:p>
        </w:tc>
        <w:tc>
          <w:tcPr>
            <w:tcW w:w="709" w:type="dxa"/>
          </w:tcPr>
          <w:p w:rsidR="000503F8" w:rsidRPr="000503F8" w:rsidRDefault="00527D7B" w:rsidP="00CA5B36">
            <w:pPr>
              <w:rPr>
                <w:noProof/>
                <w:sz w:val="22"/>
                <w:szCs w:val="22"/>
                <w:lang w:eastAsia="en-AU"/>
              </w:rPr>
            </w:pPr>
            <w:r>
              <w:rPr>
                <w:noProof/>
                <w:sz w:val="22"/>
                <w:szCs w:val="22"/>
                <w:lang w:eastAsia="en-AU"/>
              </w:rPr>
              <w:t>1P</w:t>
            </w:r>
          </w:p>
        </w:tc>
        <w:tc>
          <w:tcPr>
            <w:tcW w:w="2268" w:type="dxa"/>
          </w:tcPr>
          <w:p w:rsidR="000503F8" w:rsidRPr="000503F8" w:rsidRDefault="00527D7B" w:rsidP="00CA5B36">
            <w:pPr>
              <w:rPr>
                <w:noProof/>
                <w:sz w:val="22"/>
                <w:szCs w:val="22"/>
                <w:lang w:eastAsia="en-AU"/>
              </w:rPr>
            </w:pPr>
            <w:r>
              <w:rPr>
                <w:noProof/>
                <w:sz w:val="22"/>
                <w:szCs w:val="22"/>
                <w:lang w:eastAsia="en-AU"/>
              </w:rPr>
              <w:t>Beau Shoemark</w:t>
            </w:r>
          </w:p>
        </w:tc>
        <w:tc>
          <w:tcPr>
            <w:tcW w:w="567" w:type="dxa"/>
          </w:tcPr>
          <w:p w:rsidR="000503F8" w:rsidRPr="000503F8" w:rsidRDefault="00527D7B" w:rsidP="00CA5B36">
            <w:pPr>
              <w:rPr>
                <w:noProof/>
                <w:sz w:val="22"/>
                <w:szCs w:val="22"/>
                <w:lang w:eastAsia="en-AU"/>
              </w:rPr>
            </w:pPr>
            <w:r>
              <w:rPr>
                <w:noProof/>
                <w:sz w:val="22"/>
                <w:szCs w:val="22"/>
                <w:lang w:eastAsia="en-AU"/>
              </w:rPr>
              <w:t>2O</w:t>
            </w:r>
          </w:p>
        </w:tc>
        <w:tc>
          <w:tcPr>
            <w:tcW w:w="1984" w:type="dxa"/>
          </w:tcPr>
          <w:p w:rsidR="000503F8" w:rsidRPr="000503F8" w:rsidRDefault="00527D7B" w:rsidP="00CA5B36">
            <w:pPr>
              <w:rPr>
                <w:noProof/>
                <w:sz w:val="22"/>
                <w:szCs w:val="22"/>
                <w:lang w:eastAsia="en-AU"/>
              </w:rPr>
            </w:pPr>
            <w:r>
              <w:rPr>
                <w:noProof/>
                <w:sz w:val="22"/>
                <w:szCs w:val="22"/>
                <w:lang w:eastAsia="en-AU"/>
              </w:rPr>
              <w:t>Breal Bennett</w:t>
            </w:r>
          </w:p>
        </w:tc>
        <w:tc>
          <w:tcPr>
            <w:tcW w:w="709" w:type="dxa"/>
          </w:tcPr>
          <w:p w:rsidR="000503F8" w:rsidRPr="000503F8" w:rsidRDefault="00527D7B" w:rsidP="00CA5B36">
            <w:pPr>
              <w:rPr>
                <w:noProof/>
                <w:sz w:val="22"/>
                <w:szCs w:val="22"/>
                <w:lang w:eastAsia="en-AU"/>
              </w:rPr>
            </w:pPr>
            <w:r>
              <w:rPr>
                <w:noProof/>
                <w:sz w:val="22"/>
                <w:szCs w:val="22"/>
                <w:lang w:eastAsia="en-AU"/>
              </w:rPr>
              <w:t>3S</w:t>
            </w:r>
          </w:p>
        </w:tc>
        <w:tc>
          <w:tcPr>
            <w:tcW w:w="1843" w:type="dxa"/>
          </w:tcPr>
          <w:p w:rsidR="000503F8" w:rsidRPr="000503F8" w:rsidRDefault="00527D7B" w:rsidP="00CA5B36">
            <w:pPr>
              <w:rPr>
                <w:noProof/>
                <w:sz w:val="22"/>
                <w:szCs w:val="22"/>
                <w:lang w:eastAsia="en-AU"/>
              </w:rPr>
            </w:pPr>
            <w:r>
              <w:rPr>
                <w:noProof/>
                <w:sz w:val="22"/>
                <w:szCs w:val="22"/>
                <w:lang w:eastAsia="en-AU"/>
              </w:rPr>
              <w:t>Eliza Saunders</w:t>
            </w:r>
          </w:p>
        </w:tc>
        <w:tc>
          <w:tcPr>
            <w:tcW w:w="709" w:type="dxa"/>
          </w:tcPr>
          <w:p w:rsidR="000503F8" w:rsidRPr="000503F8" w:rsidRDefault="00527D7B" w:rsidP="00CA5B36">
            <w:pPr>
              <w:rPr>
                <w:noProof/>
                <w:sz w:val="22"/>
                <w:szCs w:val="22"/>
                <w:lang w:eastAsia="en-AU"/>
              </w:rPr>
            </w:pPr>
            <w:r>
              <w:rPr>
                <w:noProof/>
                <w:sz w:val="22"/>
                <w:szCs w:val="22"/>
                <w:lang w:eastAsia="en-AU"/>
              </w:rPr>
              <w:t>3/4M</w:t>
            </w:r>
          </w:p>
        </w:tc>
      </w:tr>
      <w:tr w:rsidR="008E4F78" w:rsidTr="00E67CBF">
        <w:tc>
          <w:tcPr>
            <w:tcW w:w="1951" w:type="dxa"/>
          </w:tcPr>
          <w:p w:rsidR="008E4F78" w:rsidRPr="008E4F78" w:rsidRDefault="00527D7B" w:rsidP="00CA5B36">
            <w:pPr>
              <w:rPr>
                <w:noProof/>
                <w:sz w:val="20"/>
                <w:szCs w:val="20"/>
                <w:lang w:eastAsia="en-AU"/>
              </w:rPr>
            </w:pPr>
            <w:r>
              <w:rPr>
                <w:noProof/>
                <w:sz w:val="20"/>
                <w:szCs w:val="20"/>
                <w:lang w:eastAsia="en-AU"/>
              </w:rPr>
              <w:t>Lachlan Linsket</w:t>
            </w:r>
          </w:p>
        </w:tc>
        <w:tc>
          <w:tcPr>
            <w:tcW w:w="709" w:type="dxa"/>
          </w:tcPr>
          <w:p w:rsidR="008E4F78" w:rsidRDefault="00527D7B" w:rsidP="00CA5B36">
            <w:pPr>
              <w:rPr>
                <w:noProof/>
                <w:sz w:val="22"/>
                <w:szCs w:val="22"/>
                <w:lang w:eastAsia="en-AU"/>
              </w:rPr>
            </w:pPr>
            <w:r>
              <w:rPr>
                <w:noProof/>
                <w:sz w:val="22"/>
                <w:szCs w:val="22"/>
                <w:lang w:eastAsia="en-AU"/>
              </w:rPr>
              <w:t>4S</w:t>
            </w:r>
          </w:p>
        </w:tc>
        <w:tc>
          <w:tcPr>
            <w:tcW w:w="2268" w:type="dxa"/>
          </w:tcPr>
          <w:p w:rsidR="008E4F78" w:rsidRDefault="00527D7B" w:rsidP="00CA5B36">
            <w:pPr>
              <w:rPr>
                <w:noProof/>
                <w:sz w:val="22"/>
                <w:szCs w:val="22"/>
                <w:lang w:eastAsia="en-AU"/>
              </w:rPr>
            </w:pPr>
            <w:r>
              <w:rPr>
                <w:noProof/>
                <w:sz w:val="22"/>
                <w:szCs w:val="22"/>
                <w:lang w:eastAsia="en-AU"/>
              </w:rPr>
              <w:t>Shaylee Saunders</w:t>
            </w:r>
          </w:p>
        </w:tc>
        <w:tc>
          <w:tcPr>
            <w:tcW w:w="567" w:type="dxa"/>
          </w:tcPr>
          <w:p w:rsidR="008E4F78" w:rsidRDefault="00527D7B" w:rsidP="00CA5B36">
            <w:pPr>
              <w:rPr>
                <w:noProof/>
                <w:sz w:val="22"/>
                <w:szCs w:val="22"/>
                <w:lang w:eastAsia="en-AU"/>
              </w:rPr>
            </w:pPr>
            <w:r>
              <w:rPr>
                <w:noProof/>
                <w:sz w:val="22"/>
                <w:szCs w:val="22"/>
                <w:lang w:eastAsia="en-AU"/>
              </w:rPr>
              <w:t>5C</w:t>
            </w:r>
          </w:p>
        </w:tc>
        <w:tc>
          <w:tcPr>
            <w:tcW w:w="1984" w:type="dxa"/>
          </w:tcPr>
          <w:p w:rsidR="008E4F78" w:rsidRDefault="00527D7B" w:rsidP="00CA5B36">
            <w:pPr>
              <w:rPr>
                <w:noProof/>
                <w:sz w:val="22"/>
                <w:szCs w:val="22"/>
                <w:lang w:eastAsia="en-AU"/>
              </w:rPr>
            </w:pPr>
            <w:r>
              <w:rPr>
                <w:noProof/>
                <w:sz w:val="22"/>
                <w:szCs w:val="22"/>
                <w:lang w:eastAsia="en-AU"/>
              </w:rPr>
              <w:t>Brooklyn Maloney</w:t>
            </w:r>
          </w:p>
        </w:tc>
        <w:tc>
          <w:tcPr>
            <w:tcW w:w="709" w:type="dxa"/>
          </w:tcPr>
          <w:p w:rsidR="008E4F78" w:rsidRDefault="00527D7B" w:rsidP="00CA5B36">
            <w:pPr>
              <w:rPr>
                <w:noProof/>
                <w:sz w:val="22"/>
                <w:szCs w:val="22"/>
                <w:lang w:eastAsia="en-AU"/>
              </w:rPr>
            </w:pPr>
            <w:r>
              <w:rPr>
                <w:noProof/>
                <w:sz w:val="22"/>
                <w:szCs w:val="22"/>
                <w:lang w:eastAsia="en-AU"/>
              </w:rPr>
              <w:t>5/6R</w:t>
            </w:r>
          </w:p>
        </w:tc>
        <w:tc>
          <w:tcPr>
            <w:tcW w:w="1843" w:type="dxa"/>
          </w:tcPr>
          <w:p w:rsidR="008E4F78" w:rsidRDefault="00527D7B" w:rsidP="00CA5B36">
            <w:pPr>
              <w:rPr>
                <w:noProof/>
                <w:sz w:val="22"/>
                <w:szCs w:val="22"/>
                <w:lang w:eastAsia="en-AU"/>
              </w:rPr>
            </w:pPr>
            <w:r>
              <w:rPr>
                <w:noProof/>
                <w:sz w:val="22"/>
                <w:szCs w:val="22"/>
                <w:lang w:eastAsia="en-AU"/>
              </w:rPr>
              <w:t>Danielle Hoskins</w:t>
            </w:r>
          </w:p>
        </w:tc>
        <w:tc>
          <w:tcPr>
            <w:tcW w:w="709" w:type="dxa"/>
          </w:tcPr>
          <w:p w:rsidR="008E4F78" w:rsidRDefault="00527D7B" w:rsidP="00CA5B36">
            <w:pPr>
              <w:rPr>
                <w:noProof/>
                <w:sz w:val="22"/>
                <w:szCs w:val="22"/>
                <w:lang w:eastAsia="en-AU"/>
              </w:rPr>
            </w:pPr>
            <w:r>
              <w:rPr>
                <w:noProof/>
                <w:sz w:val="22"/>
                <w:szCs w:val="22"/>
                <w:lang w:eastAsia="en-AU"/>
              </w:rPr>
              <w:t>6R</w:t>
            </w:r>
          </w:p>
        </w:tc>
      </w:tr>
      <w:tr w:rsidR="00E67CBF" w:rsidTr="00E67CBF">
        <w:tc>
          <w:tcPr>
            <w:tcW w:w="1951" w:type="dxa"/>
          </w:tcPr>
          <w:p w:rsidR="00E67CBF" w:rsidRDefault="00E67CBF" w:rsidP="00CA5B36">
            <w:pPr>
              <w:rPr>
                <w:noProof/>
                <w:sz w:val="20"/>
                <w:szCs w:val="20"/>
                <w:lang w:eastAsia="en-AU"/>
              </w:rPr>
            </w:pPr>
            <w:r>
              <w:rPr>
                <w:noProof/>
                <w:sz w:val="20"/>
                <w:szCs w:val="20"/>
                <w:lang w:eastAsia="en-AU"/>
              </w:rPr>
              <w:t>Taren Brown</w:t>
            </w:r>
          </w:p>
        </w:tc>
        <w:tc>
          <w:tcPr>
            <w:tcW w:w="709" w:type="dxa"/>
          </w:tcPr>
          <w:p w:rsidR="00E67CBF" w:rsidRDefault="00E67CBF" w:rsidP="00CA5B36">
            <w:pPr>
              <w:rPr>
                <w:noProof/>
                <w:sz w:val="22"/>
                <w:szCs w:val="22"/>
                <w:lang w:eastAsia="en-AU"/>
              </w:rPr>
            </w:pPr>
            <w:r>
              <w:rPr>
                <w:noProof/>
                <w:sz w:val="22"/>
                <w:szCs w:val="22"/>
                <w:lang w:eastAsia="en-AU"/>
              </w:rPr>
              <w:t>K6L</w:t>
            </w:r>
          </w:p>
        </w:tc>
        <w:tc>
          <w:tcPr>
            <w:tcW w:w="8080" w:type="dxa"/>
            <w:gridSpan w:val="6"/>
          </w:tcPr>
          <w:p w:rsidR="00E67CBF" w:rsidRDefault="00E67CBF" w:rsidP="00CA5B36">
            <w:pPr>
              <w:rPr>
                <w:noProof/>
                <w:sz w:val="22"/>
                <w:szCs w:val="22"/>
                <w:lang w:eastAsia="en-AU"/>
              </w:rPr>
            </w:pPr>
          </w:p>
        </w:tc>
      </w:tr>
      <w:tr w:rsidR="00527D7B" w:rsidTr="005F06C4">
        <w:tc>
          <w:tcPr>
            <w:tcW w:w="10740" w:type="dxa"/>
            <w:gridSpan w:val="8"/>
          </w:tcPr>
          <w:p w:rsidR="00527D7B" w:rsidRDefault="00527D7B" w:rsidP="00CA5B36">
            <w:pPr>
              <w:rPr>
                <w:noProof/>
                <w:sz w:val="22"/>
                <w:szCs w:val="22"/>
                <w:lang w:eastAsia="en-AU"/>
              </w:rPr>
            </w:pPr>
          </w:p>
        </w:tc>
      </w:tr>
      <w:tr w:rsidR="00641B95" w:rsidTr="003843DA">
        <w:tc>
          <w:tcPr>
            <w:tcW w:w="10740" w:type="dxa"/>
            <w:gridSpan w:val="8"/>
          </w:tcPr>
          <w:p w:rsidR="00641B95" w:rsidRPr="00641B95" w:rsidRDefault="00E67CBF" w:rsidP="00641B95">
            <w:pPr>
              <w:jc w:val="center"/>
              <w:rPr>
                <w:b/>
                <w:noProof/>
                <w:sz w:val="28"/>
                <w:szCs w:val="28"/>
                <w:lang w:eastAsia="en-AU"/>
              </w:rPr>
            </w:pPr>
            <w:r>
              <w:rPr>
                <w:b/>
                <w:noProof/>
                <w:sz w:val="28"/>
                <w:szCs w:val="28"/>
                <w:lang w:eastAsia="en-AU"/>
              </w:rPr>
              <w:t>STUDENT OF THE MONTH</w:t>
            </w:r>
          </w:p>
        </w:tc>
      </w:tr>
      <w:tr w:rsidR="00AA24F8" w:rsidTr="00E67CBF">
        <w:tc>
          <w:tcPr>
            <w:tcW w:w="1951" w:type="dxa"/>
          </w:tcPr>
          <w:p w:rsidR="00AA24F8" w:rsidRDefault="00E67CBF" w:rsidP="00CA5B36">
            <w:pPr>
              <w:rPr>
                <w:noProof/>
                <w:sz w:val="20"/>
                <w:szCs w:val="20"/>
                <w:lang w:eastAsia="en-AU"/>
              </w:rPr>
            </w:pPr>
            <w:r>
              <w:rPr>
                <w:noProof/>
                <w:sz w:val="20"/>
                <w:szCs w:val="20"/>
                <w:lang w:eastAsia="en-AU"/>
              </w:rPr>
              <w:t>Kalari Coe</w:t>
            </w:r>
          </w:p>
        </w:tc>
        <w:tc>
          <w:tcPr>
            <w:tcW w:w="709" w:type="dxa"/>
          </w:tcPr>
          <w:p w:rsidR="00AA24F8" w:rsidRDefault="00E67CBF" w:rsidP="00AA24F8">
            <w:pPr>
              <w:rPr>
                <w:noProof/>
                <w:sz w:val="22"/>
                <w:szCs w:val="22"/>
                <w:lang w:eastAsia="en-AU"/>
              </w:rPr>
            </w:pPr>
            <w:r>
              <w:rPr>
                <w:noProof/>
                <w:sz w:val="22"/>
                <w:szCs w:val="22"/>
                <w:lang w:eastAsia="en-AU"/>
              </w:rPr>
              <w:t>KR</w:t>
            </w:r>
          </w:p>
        </w:tc>
        <w:tc>
          <w:tcPr>
            <w:tcW w:w="2268" w:type="dxa"/>
          </w:tcPr>
          <w:p w:rsidR="00AA24F8" w:rsidRDefault="00E67CBF" w:rsidP="00CA5B36">
            <w:pPr>
              <w:rPr>
                <w:noProof/>
                <w:sz w:val="22"/>
                <w:szCs w:val="22"/>
                <w:lang w:eastAsia="en-AU"/>
              </w:rPr>
            </w:pPr>
            <w:r>
              <w:rPr>
                <w:noProof/>
                <w:sz w:val="22"/>
                <w:szCs w:val="22"/>
                <w:lang w:eastAsia="en-AU"/>
              </w:rPr>
              <w:t>Shayleen Coe</w:t>
            </w:r>
          </w:p>
        </w:tc>
        <w:tc>
          <w:tcPr>
            <w:tcW w:w="567" w:type="dxa"/>
          </w:tcPr>
          <w:p w:rsidR="00AA24F8" w:rsidRDefault="00E67CBF" w:rsidP="00CA5B36">
            <w:pPr>
              <w:rPr>
                <w:noProof/>
                <w:sz w:val="22"/>
                <w:szCs w:val="22"/>
                <w:lang w:eastAsia="en-AU"/>
              </w:rPr>
            </w:pPr>
            <w:r>
              <w:rPr>
                <w:noProof/>
                <w:sz w:val="22"/>
                <w:szCs w:val="22"/>
                <w:lang w:eastAsia="en-AU"/>
              </w:rPr>
              <w:t>KS</w:t>
            </w:r>
          </w:p>
        </w:tc>
        <w:tc>
          <w:tcPr>
            <w:tcW w:w="1984" w:type="dxa"/>
          </w:tcPr>
          <w:p w:rsidR="00AA24F8" w:rsidRDefault="00E67CBF" w:rsidP="00CA5B36">
            <w:pPr>
              <w:rPr>
                <w:noProof/>
                <w:sz w:val="22"/>
                <w:szCs w:val="22"/>
                <w:lang w:eastAsia="en-AU"/>
              </w:rPr>
            </w:pPr>
            <w:r>
              <w:rPr>
                <w:noProof/>
                <w:sz w:val="22"/>
                <w:szCs w:val="22"/>
                <w:lang w:eastAsia="en-AU"/>
              </w:rPr>
              <w:t>Nell Owen</w:t>
            </w:r>
          </w:p>
        </w:tc>
        <w:tc>
          <w:tcPr>
            <w:tcW w:w="709" w:type="dxa"/>
          </w:tcPr>
          <w:p w:rsidR="00AA24F8" w:rsidRDefault="00E67CBF" w:rsidP="00CA5B36">
            <w:pPr>
              <w:rPr>
                <w:noProof/>
                <w:sz w:val="22"/>
                <w:szCs w:val="22"/>
                <w:lang w:eastAsia="en-AU"/>
              </w:rPr>
            </w:pPr>
            <w:r>
              <w:rPr>
                <w:noProof/>
                <w:sz w:val="22"/>
                <w:szCs w:val="22"/>
                <w:lang w:eastAsia="en-AU"/>
              </w:rPr>
              <w:t>1J</w:t>
            </w:r>
          </w:p>
        </w:tc>
        <w:tc>
          <w:tcPr>
            <w:tcW w:w="1843" w:type="dxa"/>
          </w:tcPr>
          <w:p w:rsidR="00AA24F8" w:rsidRDefault="00E67CBF" w:rsidP="00CA5B36">
            <w:pPr>
              <w:rPr>
                <w:noProof/>
                <w:sz w:val="22"/>
                <w:szCs w:val="22"/>
                <w:lang w:eastAsia="en-AU"/>
              </w:rPr>
            </w:pPr>
            <w:r>
              <w:rPr>
                <w:noProof/>
                <w:sz w:val="22"/>
                <w:szCs w:val="22"/>
                <w:lang w:eastAsia="en-AU"/>
              </w:rPr>
              <w:t>Gemma O’Bryan</w:t>
            </w:r>
          </w:p>
        </w:tc>
        <w:tc>
          <w:tcPr>
            <w:tcW w:w="709" w:type="dxa"/>
          </w:tcPr>
          <w:p w:rsidR="00AA24F8" w:rsidRDefault="00E67CBF" w:rsidP="00CA5B36">
            <w:pPr>
              <w:rPr>
                <w:noProof/>
                <w:sz w:val="22"/>
                <w:szCs w:val="22"/>
                <w:lang w:eastAsia="en-AU"/>
              </w:rPr>
            </w:pPr>
            <w:r>
              <w:rPr>
                <w:noProof/>
                <w:sz w:val="22"/>
                <w:szCs w:val="22"/>
                <w:lang w:eastAsia="en-AU"/>
              </w:rPr>
              <w:t>1/2T</w:t>
            </w:r>
          </w:p>
        </w:tc>
      </w:tr>
      <w:tr w:rsidR="00AA24F8" w:rsidTr="00E67CBF">
        <w:tc>
          <w:tcPr>
            <w:tcW w:w="1951" w:type="dxa"/>
          </w:tcPr>
          <w:p w:rsidR="00AA24F8" w:rsidRDefault="00E67CBF" w:rsidP="00CA5B36">
            <w:pPr>
              <w:rPr>
                <w:noProof/>
                <w:sz w:val="20"/>
                <w:szCs w:val="20"/>
                <w:lang w:eastAsia="en-AU"/>
              </w:rPr>
            </w:pPr>
            <w:r>
              <w:rPr>
                <w:noProof/>
                <w:sz w:val="20"/>
                <w:szCs w:val="20"/>
                <w:lang w:eastAsia="en-AU"/>
              </w:rPr>
              <w:t>Ollie Jarick</w:t>
            </w:r>
          </w:p>
        </w:tc>
        <w:tc>
          <w:tcPr>
            <w:tcW w:w="709" w:type="dxa"/>
          </w:tcPr>
          <w:p w:rsidR="00AA24F8" w:rsidRDefault="00E67CBF" w:rsidP="00AA24F8">
            <w:pPr>
              <w:rPr>
                <w:noProof/>
                <w:sz w:val="22"/>
                <w:szCs w:val="22"/>
                <w:lang w:eastAsia="en-AU"/>
              </w:rPr>
            </w:pPr>
            <w:r>
              <w:rPr>
                <w:noProof/>
                <w:sz w:val="22"/>
                <w:szCs w:val="22"/>
                <w:lang w:eastAsia="en-AU"/>
              </w:rPr>
              <w:t>1P</w:t>
            </w:r>
          </w:p>
        </w:tc>
        <w:tc>
          <w:tcPr>
            <w:tcW w:w="2268" w:type="dxa"/>
          </w:tcPr>
          <w:p w:rsidR="00AA24F8" w:rsidRPr="00E67CBF" w:rsidRDefault="00E67CBF" w:rsidP="00CA5B36">
            <w:pPr>
              <w:rPr>
                <w:noProof/>
                <w:sz w:val="20"/>
                <w:szCs w:val="20"/>
                <w:lang w:eastAsia="en-AU"/>
              </w:rPr>
            </w:pPr>
            <w:r w:rsidRPr="00E67CBF">
              <w:rPr>
                <w:noProof/>
                <w:sz w:val="20"/>
                <w:szCs w:val="20"/>
                <w:lang w:eastAsia="en-AU"/>
              </w:rPr>
              <w:t>Anakiyah Dargin-Clark</w:t>
            </w:r>
          </w:p>
        </w:tc>
        <w:tc>
          <w:tcPr>
            <w:tcW w:w="567" w:type="dxa"/>
          </w:tcPr>
          <w:p w:rsidR="00AA24F8" w:rsidRDefault="00E67CBF" w:rsidP="00CA5B36">
            <w:pPr>
              <w:rPr>
                <w:noProof/>
                <w:sz w:val="22"/>
                <w:szCs w:val="22"/>
                <w:lang w:eastAsia="en-AU"/>
              </w:rPr>
            </w:pPr>
            <w:r>
              <w:rPr>
                <w:noProof/>
                <w:sz w:val="22"/>
                <w:szCs w:val="22"/>
                <w:lang w:eastAsia="en-AU"/>
              </w:rPr>
              <w:t>2O</w:t>
            </w:r>
          </w:p>
        </w:tc>
        <w:tc>
          <w:tcPr>
            <w:tcW w:w="1984" w:type="dxa"/>
          </w:tcPr>
          <w:p w:rsidR="00AA24F8" w:rsidRDefault="00E67CBF" w:rsidP="00AA24F8">
            <w:pPr>
              <w:rPr>
                <w:noProof/>
                <w:sz w:val="22"/>
                <w:szCs w:val="22"/>
                <w:lang w:eastAsia="en-AU"/>
              </w:rPr>
            </w:pPr>
            <w:r>
              <w:rPr>
                <w:noProof/>
                <w:sz w:val="22"/>
                <w:szCs w:val="22"/>
                <w:lang w:eastAsia="en-AU"/>
              </w:rPr>
              <w:t>Sienna Imrie</w:t>
            </w:r>
          </w:p>
        </w:tc>
        <w:tc>
          <w:tcPr>
            <w:tcW w:w="709" w:type="dxa"/>
          </w:tcPr>
          <w:p w:rsidR="00AA24F8" w:rsidRDefault="00E67CBF" w:rsidP="00CA5B36">
            <w:pPr>
              <w:rPr>
                <w:noProof/>
                <w:sz w:val="22"/>
                <w:szCs w:val="22"/>
                <w:lang w:eastAsia="en-AU"/>
              </w:rPr>
            </w:pPr>
            <w:r>
              <w:rPr>
                <w:noProof/>
                <w:sz w:val="22"/>
                <w:szCs w:val="22"/>
                <w:lang w:eastAsia="en-AU"/>
              </w:rPr>
              <w:t>3S</w:t>
            </w:r>
          </w:p>
        </w:tc>
        <w:tc>
          <w:tcPr>
            <w:tcW w:w="1843" w:type="dxa"/>
          </w:tcPr>
          <w:p w:rsidR="00AA24F8" w:rsidRDefault="00E67CBF" w:rsidP="00CA5B36">
            <w:pPr>
              <w:rPr>
                <w:noProof/>
                <w:sz w:val="22"/>
                <w:szCs w:val="22"/>
                <w:lang w:eastAsia="en-AU"/>
              </w:rPr>
            </w:pPr>
            <w:r>
              <w:rPr>
                <w:noProof/>
                <w:sz w:val="22"/>
                <w:szCs w:val="22"/>
                <w:lang w:eastAsia="en-AU"/>
              </w:rPr>
              <w:t>Vincent Gallagher</w:t>
            </w:r>
          </w:p>
        </w:tc>
        <w:tc>
          <w:tcPr>
            <w:tcW w:w="709" w:type="dxa"/>
          </w:tcPr>
          <w:p w:rsidR="00AA24F8" w:rsidRDefault="00E67CBF" w:rsidP="00CA5B36">
            <w:pPr>
              <w:rPr>
                <w:noProof/>
                <w:sz w:val="22"/>
                <w:szCs w:val="22"/>
                <w:lang w:eastAsia="en-AU"/>
              </w:rPr>
            </w:pPr>
            <w:r>
              <w:rPr>
                <w:noProof/>
                <w:sz w:val="22"/>
                <w:szCs w:val="22"/>
                <w:lang w:eastAsia="en-AU"/>
              </w:rPr>
              <w:t>3/4M</w:t>
            </w:r>
          </w:p>
        </w:tc>
      </w:tr>
      <w:tr w:rsidR="00AA24F8" w:rsidTr="00E67CBF">
        <w:tc>
          <w:tcPr>
            <w:tcW w:w="1951" w:type="dxa"/>
          </w:tcPr>
          <w:p w:rsidR="00AA24F8" w:rsidRDefault="00E67CBF" w:rsidP="00CA5B36">
            <w:pPr>
              <w:rPr>
                <w:noProof/>
                <w:sz w:val="20"/>
                <w:szCs w:val="20"/>
                <w:lang w:eastAsia="en-AU"/>
              </w:rPr>
            </w:pPr>
            <w:r>
              <w:rPr>
                <w:noProof/>
                <w:sz w:val="20"/>
                <w:szCs w:val="20"/>
                <w:lang w:eastAsia="en-AU"/>
              </w:rPr>
              <w:t>Mackenzie Harland</w:t>
            </w:r>
          </w:p>
        </w:tc>
        <w:tc>
          <w:tcPr>
            <w:tcW w:w="709" w:type="dxa"/>
          </w:tcPr>
          <w:p w:rsidR="00AA24F8" w:rsidRDefault="00E67CBF" w:rsidP="00AA24F8">
            <w:pPr>
              <w:rPr>
                <w:noProof/>
                <w:sz w:val="22"/>
                <w:szCs w:val="22"/>
                <w:lang w:eastAsia="en-AU"/>
              </w:rPr>
            </w:pPr>
            <w:r>
              <w:rPr>
                <w:noProof/>
                <w:sz w:val="22"/>
                <w:szCs w:val="22"/>
                <w:lang w:eastAsia="en-AU"/>
              </w:rPr>
              <w:t>4S</w:t>
            </w:r>
          </w:p>
        </w:tc>
        <w:tc>
          <w:tcPr>
            <w:tcW w:w="2268" w:type="dxa"/>
          </w:tcPr>
          <w:p w:rsidR="00AA24F8" w:rsidRDefault="00E67CBF" w:rsidP="00CA5B36">
            <w:pPr>
              <w:rPr>
                <w:noProof/>
                <w:sz w:val="22"/>
                <w:szCs w:val="22"/>
                <w:lang w:eastAsia="en-AU"/>
              </w:rPr>
            </w:pPr>
            <w:r>
              <w:rPr>
                <w:noProof/>
                <w:sz w:val="22"/>
                <w:szCs w:val="22"/>
                <w:lang w:eastAsia="en-AU"/>
              </w:rPr>
              <w:t>Harry May</w:t>
            </w:r>
          </w:p>
        </w:tc>
        <w:tc>
          <w:tcPr>
            <w:tcW w:w="567" w:type="dxa"/>
          </w:tcPr>
          <w:p w:rsidR="00AA24F8" w:rsidRDefault="00E67CBF" w:rsidP="00CA5B36">
            <w:pPr>
              <w:rPr>
                <w:noProof/>
                <w:sz w:val="22"/>
                <w:szCs w:val="22"/>
                <w:lang w:eastAsia="en-AU"/>
              </w:rPr>
            </w:pPr>
            <w:r>
              <w:rPr>
                <w:noProof/>
                <w:sz w:val="22"/>
                <w:szCs w:val="22"/>
                <w:lang w:eastAsia="en-AU"/>
              </w:rPr>
              <w:t>5C</w:t>
            </w:r>
          </w:p>
        </w:tc>
        <w:tc>
          <w:tcPr>
            <w:tcW w:w="1984" w:type="dxa"/>
          </w:tcPr>
          <w:p w:rsidR="00AA24F8" w:rsidRDefault="00E67CBF" w:rsidP="00CA5B36">
            <w:pPr>
              <w:rPr>
                <w:noProof/>
                <w:sz w:val="22"/>
                <w:szCs w:val="22"/>
                <w:lang w:eastAsia="en-AU"/>
              </w:rPr>
            </w:pPr>
            <w:r>
              <w:rPr>
                <w:noProof/>
                <w:sz w:val="22"/>
                <w:szCs w:val="22"/>
                <w:lang w:eastAsia="en-AU"/>
              </w:rPr>
              <w:t>Caitlin Keen</w:t>
            </w:r>
          </w:p>
        </w:tc>
        <w:tc>
          <w:tcPr>
            <w:tcW w:w="709" w:type="dxa"/>
          </w:tcPr>
          <w:p w:rsidR="00AA24F8" w:rsidRDefault="00E67CBF" w:rsidP="00CA5B36">
            <w:pPr>
              <w:rPr>
                <w:noProof/>
                <w:sz w:val="22"/>
                <w:szCs w:val="22"/>
                <w:lang w:eastAsia="en-AU"/>
              </w:rPr>
            </w:pPr>
            <w:r>
              <w:rPr>
                <w:noProof/>
                <w:sz w:val="22"/>
                <w:szCs w:val="22"/>
                <w:lang w:eastAsia="en-AU"/>
              </w:rPr>
              <w:t>5/6R</w:t>
            </w:r>
          </w:p>
        </w:tc>
        <w:tc>
          <w:tcPr>
            <w:tcW w:w="1843" w:type="dxa"/>
          </w:tcPr>
          <w:p w:rsidR="00AA24F8" w:rsidRDefault="00E67CBF" w:rsidP="00CA5B36">
            <w:pPr>
              <w:rPr>
                <w:noProof/>
                <w:sz w:val="22"/>
                <w:szCs w:val="22"/>
                <w:lang w:eastAsia="en-AU"/>
              </w:rPr>
            </w:pPr>
            <w:r>
              <w:rPr>
                <w:noProof/>
                <w:sz w:val="22"/>
                <w:szCs w:val="22"/>
                <w:lang w:eastAsia="en-AU"/>
              </w:rPr>
              <w:t>Lauryn Cordell</w:t>
            </w:r>
          </w:p>
        </w:tc>
        <w:tc>
          <w:tcPr>
            <w:tcW w:w="709" w:type="dxa"/>
          </w:tcPr>
          <w:p w:rsidR="00AA24F8" w:rsidRDefault="00E67CBF" w:rsidP="00CA5B36">
            <w:pPr>
              <w:rPr>
                <w:noProof/>
                <w:sz w:val="22"/>
                <w:szCs w:val="22"/>
                <w:lang w:eastAsia="en-AU"/>
              </w:rPr>
            </w:pPr>
            <w:r>
              <w:rPr>
                <w:noProof/>
                <w:sz w:val="22"/>
                <w:szCs w:val="22"/>
                <w:lang w:eastAsia="en-AU"/>
              </w:rPr>
              <w:t>6R</w:t>
            </w:r>
          </w:p>
        </w:tc>
      </w:tr>
      <w:tr w:rsidR="00E67CBF" w:rsidTr="004C1BAE">
        <w:tc>
          <w:tcPr>
            <w:tcW w:w="1951" w:type="dxa"/>
          </w:tcPr>
          <w:p w:rsidR="00E67CBF" w:rsidRDefault="00E67CBF" w:rsidP="00CA5B36">
            <w:pPr>
              <w:rPr>
                <w:noProof/>
                <w:sz w:val="20"/>
                <w:szCs w:val="20"/>
                <w:lang w:eastAsia="en-AU"/>
              </w:rPr>
            </w:pPr>
            <w:r>
              <w:rPr>
                <w:noProof/>
                <w:sz w:val="20"/>
                <w:szCs w:val="20"/>
                <w:lang w:eastAsia="en-AU"/>
              </w:rPr>
              <w:t>Arthur Burns</w:t>
            </w:r>
          </w:p>
        </w:tc>
        <w:tc>
          <w:tcPr>
            <w:tcW w:w="709" w:type="dxa"/>
          </w:tcPr>
          <w:p w:rsidR="00E67CBF" w:rsidRDefault="00E67CBF" w:rsidP="00AA24F8">
            <w:pPr>
              <w:rPr>
                <w:noProof/>
                <w:sz w:val="22"/>
                <w:szCs w:val="22"/>
                <w:lang w:eastAsia="en-AU"/>
              </w:rPr>
            </w:pPr>
            <w:r>
              <w:rPr>
                <w:noProof/>
                <w:sz w:val="22"/>
                <w:szCs w:val="22"/>
                <w:lang w:eastAsia="en-AU"/>
              </w:rPr>
              <w:t>K6L</w:t>
            </w:r>
          </w:p>
        </w:tc>
        <w:tc>
          <w:tcPr>
            <w:tcW w:w="8080" w:type="dxa"/>
            <w:gridSpan w:val="6"/>
          </w:tcPr>
          <w:p w:rsidR="00E67CBF" w:rsidRDefault="00E67CBF" w:rsidP="00CA5B36">
            <w:pPr>
              <w:rPr>
                <w:noProof/>
                <w:sz w:val="22"/>
                <w:szCs w:val="22"/>
                <w:lang w:eastAsia="en-AU"/>
              </w:rPr>
            </w:pPr>
          </w:p>
        </w:tc>
      </w:tr>
    </w:tbl>
    <w:p w:rsidR="00D30B03" w:rsidRDefault="00936B3B" w:rsidP="00CA5B36">
      <w:pPr>
        <w:rPr>
          <w:b/>
          <w:noProof/>
          <w:lang w:eastAsia="en-AU"/>
        </w:rPr>
      </w:pPr>
      <w:r>
        <w:rPr>
          <w:noProof/>
          <w:lang w:eastAsia="en-AU"/>
        </w:rPr>
        <w:t xml:space="preserve">                         </w:t>
      </w:r>
    </w:p>
    <w:p w:rsidR="00D30B03" w:rsidRDefault="00C81FD3" w:rsidP="00CA5B36">
      <w:pPr>
        <w:rPr>
          <w:b/>
          <w:noProof/>
          <w:lang w:eastAsia="en-AU"/>
        </w:rPr>
      </w:pPr>
      <w:r>
        <w:rPr>
          <w:noProof/>
          <w:lang w:eastAsia="en-AU"/>
        </w:rPr>
        <w:lastRenderedPageBreak/>
        <mc:AlternateContent>
          <mc:Choice Requires="wps">
            <w:drawing>
              <wp:anchor distT="0" distB="0" distL="114300" distR="114300" simplePos="0" relativeHeight="251732992" behindDoc="0" locked="0" layoutInCell="1" allowOverlap="1">
                <wp:simplePos x="0" y="0"/>
                <wp:positionH relativeFrom="column">
                  <wp:posOffset>4479318</wp:posOffset>
                </wp:positionH>
                <wp:positionV relativeFrom="paragraph">
                  <wp:posOffset>296280</wp:posOffset>
                </wp:positionV>
                <wp:extent cx="1924335" cy="1794680"/>
                <wp:effectExtent l="0" t="0" r="19050" b="15240"/>
                <wp:wrapNone/>
                <wp:docPr id="27" name="Text Box 27"/>
                <wp:cNvGraphicFramePr/>
                <a:graphic xmlns:a="http://schemas.openxmlformats.org/drawingml/2006/main">
                  <a:graphicData uri="http://schemas.microsoft.com/office/word/2010/wordprocessingShape">
                    <wps:wsp>
                      <wps:cNvSpPr txBox="1"/>
                      <wps:spPr>
                        <a:xfrm>
                          <a:off x="0" y="0"/>
                          <a:ext cx="1924335" cy="1794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81FD3" w:rsidRDefault="00C81FD3">
                            <w:r>
                              <w:t>Attendance Award Week 6</w:t>
                            </w:r>
                          </w:p>
                          <w:p w:rsidR="00C81FD3" w:rsidRDefault="00C81FD3">
                            <w:proofErr w:type="gramStart"/>
                            <w:r>
                              <w:t>accepting</w:t>
                            </w:r>
                            <w:proofErr w:type="gramEnd"/>
                            <w:r>
                              <w:t xml:space="preserve"> the awards are:</w:t>
                            </w:r>
                          </w:p>
                          <w:p w:rsidR="00C81FD3" w:rsidRDefault="00C81FD3"/>
                          <w:p w:rsidR="00C81FD3" w:rsidRDefault="00C81FD3"/>
                          <w:p w:rsidR="00C81FD3" w:rsidRDefault="00C81FD3">
                            <w:r>
                              <w:t xml:space="preserve">3S - </w:t>
                            </w:r>
                            <w:proofErr w:type="spellStart"/>
                            <w:r>
                              <w:t>Keiriana</w:t>
                            </w:r>
                            <w:proofErr w:type="spellEnd"/>
                            <w:r>
                              <w:t xml:space="preserve"> Dargin-Clark</w:t>
                            </w:r>
                          </w:p>
                          <w:p w:rsidR="00C81FD3" w:rsidRDefault="00C81FD3">
                            <w:proofErr w:type="gramStart"/>
                            <w:r>
                              <w:t>and</w:t>
                            </w:r>
                            <w:proofErr w:type="gramEnd"/>
                            <w:r>
                              <w:t xml:space="preserve"> Jermaine Davis</w:t>
                            </w:r>
                          </w:p>
                          <w:p w:rsidR="00C81FD3" w:rsidRDefault="00C81FD3"/>
                          <w:p w:rsidR="00C81FD3" w:rsidRDefault="00C81FD3">
                            <w:r>
                              <w:t>1P - Tara Hughes and</w:t>
                            </w:r>
                          </w:p>
                          <w:p w:rsidR="00C81FD3" w:rsidRDefault="00C81FD3">
                            <w:r>
                              <w:t>Hudson Cartwright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2" type="#_x0000_t202" style="position:absolute;margin-left:352.7pt;margin-top:23.35pt;width:151.5pt;height:141.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" fillcolor="white [3201]" strokeweight=".5pt">
                <v:textbox>
                  <w:txbxContent>
                    <w:p w:rsidR="00C81FD3" w:rsidRDefault="00C81FD3">
                      <w:r>
                        <w:t>Attendance Award Week 6</w:t>
                      </w:r>
                    </w:p>
                    <w:p w:rsidR="00C81FD3" w:rsidRDefault="00C81FD3">
                      <w:proofErr w:type="gramStart"/>
                      <w:r>
                        <w:t>accepting</w:t>
                      </w:r>
                      <w:proofErr w:type="gramEnd"/>
                      <w:r>
                        <w:t xml:space="preserve"> the awards are:</w:t>
                      </w:r>
                    </w:p>
                    <w:p w:rsidR="00C81FD3" w:rsidRDefault="00C81FD3"/>
                    <w:p w:rsidR="00C81FD3" w:rsidRDefault="00C81FD3"/>
                    <w:p w:rsidR="00C81FD3" w:rsidRDefault="00C81FD3">
                      <w:r>
                        <w:t xml:space="preserve">3S - </w:t>
                      </w:r>
                      <w:proofErr w:type="spellStart"/>
                      <w:r>
                        <w:t>Keiriana</w:t>
                      </w:r>
                      <w:proofErr w:type="spellEnd"/>
                      <w:r>
                        <w:t xml:space="preserve"> Dargin-Clark</w:t>
                      </w:r>
                    </w:p>
                    <w:p w:rsidR="00C81FD3" w:rsidRDefault="00C81FD3">
                      <w:proofErr w:type="gramStart"/>
                      <w:r>
                        <w:t>and</w:t>
                      </w:r>
                      <w:proofErr w:type="gramEnd"/>
                      <w:r>
                        <w:t xml:space="preserve"> Jermaine Davis</w:t>
                      </w:r>
                    </w:p>
                    <w:p w:rsidR="00C81FD3" w:rsidRDefault="00C81FD3"/>
                    <w:p w:rsidR="00C81FD3" w:rsidRDefault="00C81FD3">
                      <w:r>
                        <w:t>1P - Tara Hughes and</w:t>
                      </w:r>
                    </w:p>
                    <w:p w:rsidR="00C81FD3" w:rsidRDefault="00C81FD3">
                      <w:r>
                        <w:t>Hudson Cartwright</w:t>
                      </w:r>
                    </w:p>
                  </w:txbxContent>
                </v:textbox>
              </v:shape>
            </w:pict>
          </mc:Fallback>
        </mc:AlternateContent>
      </w:r>
      <w:r w:rsidR="00936B3B">
        <w:t xml:space="preserve">  </w:t>
      </w:r>
      <w:r>
        <w:rPr>
          <w:noProof/>
          <w:lang w:eastAsia="en-AU"/>
        </w:rPr>
        <w:drawing>
          <wp:inline distT="0" distB="0" distL="0" distR="0">
            <wp:extent cx="4416025" cy="3173104"/>
            <wp:effectExtent l="0" t="0" r="3810" b="8255"/>
            <wp:docPr id="26" name="Picture 26" descr="T:\Office\newsletter\2014\TERM 2\Attendance T2 W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ffice\newsletter\2014\TERM 2\Attendance T2 W6.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0859" t="17111" r="29516" b="25764"/>
                    <a:stretch/>
                  </pic:blipFill>
                  <pic:spPr bwMode="auto">
                    <a:xfrm>
                      <a:off x="0" y="0"/>
                      <a:ext cx="4415632" cy="3172821"/>
                    </a:xfrm>
                    <a:prstGeom prst="rect">
                      <a:avLst/>
                    </a:prstGeom>
                    <a:noFill/>
                    <a:ln>
                      <a:noFill/>
                    </a:ln>
                    <a:extLst>
                      <a:ext uri="{53640926-AAD7-44D8-BBD7-CCE9431645EC}">
                        <a14:shadowObscured xmlns:a14="http://schemas.microsoft.com/office/drawing/2010/main"/>
                      </a:ext>
                    </a:extLst>
                  </pic:spPr>
                </pic:pic>
              </a:graphicData>
            </a:graphic>
          </wp:inline>
        </w:drawing>
      </w:r>
      <w:r w:rsidR="00936B3B">
        <w:t xml:space="preserve">    </w:t>
      </w:r>
      <w:r w:rsidR="00936B3B" w:rsidRPr="00936B3B">
        <w:t xml:space="preserve"> </w:t>
      </w:r>
    </w:p>
    <w:p w:rsidR="00D30B03" w:rsidRDefault="00D30B03" w:rsidP="00CA5B36">
      <w:pPr>
        <w:rPr>
          <w:b/>
          <w:noProof/>
          <w:lang w:eastAsia="en-AU"/>
        </w:rPr>
      </w:pPr>
    </w:p>
    <w:p w:rsidR="006B6FB2" w:rsidRDefault="006B6FB2" w:rsidP="00CA5B36">
      <w:pPr>
        <w:rPr>
          <w:b/>
          <w:noProof/>
          <w:lang w:eastAsia="en-AU"/>
        </w:rPr>
      </w:pPr>
    </w:p>
    <w:p w:rsidR="006B6FB2" w:rsidRDefault="006B6FB2" w:rsidP="00CA5B36">
      <w:pPr>
        <w:rPr>
          <w:b/>
          <w:noProof/>
          <w:lang w:eastAsia="en-AU"/>
        </w:rPr>
      </w:pPr>
    </w:p>
    <w:p w:rsidR="006B6FB2" w:rsidRDefault="006B6FB2" w:rsidP="00CA5B36">
      <w:pPr>
        <w:rPr>
          <w:b/>
          <w:noProof/>
          <w:lang w:eastAsia="en-AU"/>
        </w:rPr>
      </w:pPr>
    </w:p>
    <w:p w:rsidR="00CD5752" w:rsidRDefault="00CD5752" w:rsidP="00CA5B36">
      <w:pPr>
        <w:rPr>
          <w:b/>
          <w:noProof/>
          <w:lang w:eastAsia="en-AU"/>
        </w:rPr>
      </w:pPr>
    </w:p>
    <w:tbl>
      <w:tblPr>
        <w:tblStyle w:val="TableGrid"/>
        <w:tblW w:w="0" w:type="auto"/>
        <w:tblLook w:val="04A0" w:firstRow="1" w:lastRow="0" w:firstColumn="1" w:lastColumn="0" w:noHBand="0" w:noVBand="1"/>
      </w:tblPr>
      <w:tblGrid>
        <w:gridCol w:w="2943"/>
        <w:gridCol w:w="3402"/>
        <w:gridCol w:w="4111"/>
      </w:tblGrid>
      <w:tr w:rsidR="00B52A50" w:rsidTr="00CA0FED">
        <w:tc>
          <w:tcPr>
            <w:tcW w:w="10456" w:type="dxa"/>
            <w:gridSpan w:val="3"/>
            <w:vAlign w:val="center"/>
          </w:tcPr>
          <w:p w:rsidR="00B52A50" w:rsidRDefault="009A57B6" w:rsidP="00B52A50">
            <w:pPr>
              <w:tabs>
                <w:tab w:val="left" w:pos="1064"/>
              </w:tabs>
              <w:jc w:val="center"/>
              <w:rPr>
                <w:sz w:val="23"/>
                <w:szCs w:val="23"/>
              </w:rPr>
            </w:pPr>
            <w:r>
              <w:rPr>
                <w:noProof/>
                <w:sz w:val="23"/>
                <w:szCs w:val="23"/>
                <w:lang w:eastAsia="en-AU"/>
              </w:rPr>
              <w:t xml:space="preserve"> </w:t>
            </w:r>
            <w:r w:rsidR="00B52A50">
              <w:rPr>
                <w:b/>
                <w:sz w:val="23"/>
                <w:szCs w:val="23"/>
              </w:rPr>
              <w:t>ASSEMBLIES</w:t>
            </w:r>
            <w:r w:rsidR="0018568D">
              <w:rPr>
                <w:b/>
                <w:sz w:val="23"/>
                <w:szCs w:val="23"/>
              </w:rPr>
              <w:t xml:space="preserve"> - 1.00 pm - School Hall</w:t>
            </w:r>
          </w:p>
        </w:tc>
      </w:tr>
      <w:tr w:rsidR="00B52A50" w:rsidTr="00CA0FED">
        <w:tc>
          <w:tcPr>
            <w:tcW w:w="2943" w:type="dxa"/>
          </w:tcPr>
          <w:p w:rsidR="00B52A50" w:rsidRDefault="00B52A50" w:rsidP="004F7835">
            <w:pPr>
              <w:tabs>
                <w:tab w:val="left" w:pos="1064"/>
              </w:tabs>
              <w:rPr>
                <w:sz w:val="23"/>
                <w:szCs w:val="23"/>
              </w:rPr>
            </w:pPr>
            <w:r>
              <w:rPr>
                <w:sz w:val="23"/>
                <w:szCs w:val="23"/>
              </w:rPr>
              <w:t>TERM 2</w:t>
            </w:r>
          </w:p>
        </w:tc>
        <w:tc>
          <w:tcPr>
            <w:tcW w:w="3402" w:type="dxa"/>
          </w:tcPr>
          <w:p w:rsidR="00B52A50" w:rsidRDefault="00B52A50" w:rsidP="004F7835">
            <w:pPr>
              <w:tabs>
                <w:tab w:val="left" w:pos="1064"/>
              </w:tabs>
              <w:rPr>
                <w:sz w:val="23"/>
                <w:szCs w:val="23"/>
              </w:rPr>
            </w:pPr>
            <w:r>
              <w:rPr>
                <w:sz w:val="23"/>
                <w:szCs w:val="23"/>
              </w:rPr>
              <w:t>TERM 3</w:t>
            </w:r>
          </w:p>
        </w:tc>
        <w:tc>
          <w:tcPr>
            <w:tcW w:w="4111" w:type="dxa"/>
          </w:tcPr>
          <w:p w:rsidR="00B52A50" w:rsidRDefault="00B52A50" w:rsidP="004F7835">
            <w:pPr>
              <w:tabs>
                <w:tab w:val="left" w:pos="1064"/>
              </w:tabs>
              <w:rPr>
                <w:sz w:val="23"/>
                <w:szCs w:val="23"/>
              </w:rPr>
            </w:pPr>
            <w:r>
              <w:rPr>
                <w:sz w:val="23"/>
                <w:szCs w:val="23"/>
              </w:rPr>
              <w:t>TERM 4</w:t>
            </w:r>
          </w:p>
        </w:tc>
      </w:tr>
      <w:tr w:rsidR="00855F80" w:rsidTr="00CA0FED">
        <w:tc>
          <w:tcPr>
            <w:tcW w:w="2943" w:type="dxa"/>
          </w:tcPr>
          <w:p w:rsidR="00855F80" w:rsidRDefault="00855F80" w:rsidP="00A50243">
            <w:pPr>
              <w:tabs>
                <w:tab w:val="left" w:pos="1064"/>
              </w:tabs>
              <w:rPr>
                <w:sz w:val="23"/>
                <w:szCs w:val="23"/>
              </w:rPr>
            </w:pPr>
            <w:r>
              <w:rPr>
                <w:sz w:val="23"/>
                <w:szCs w:val="23"/>
              </w:rPr>
              <w:t>Week 7 - 13</w:t>
            </w:r>
            <w:r w:rsidRPr="00DD08DF">
              <w:rPr>
                <w:sz w:val="23"/>
                <w:szCs w:val="23"/>
                <w:vertAlign w:val="superscript"/>
              </w:rPr>
              <w:t>th</w:t>
            </w:r>
            <w:r>
              <w:rPr>
                <w:sz w:val="23"/>
                <w:szCs w:val="23"/>
              </w:rPr>
              <w:t xml:space="preserve"> June  -   1P</w:t>
            </w:r>
          </w:p>
        </w:tc>
        <w:tc>
          <w:tcPr>
            <w:tcW w:w="3402" w:type="dxa"/>
          </w:tcPr>
          <w:p w:rsidR="00855F80" w:rsidRDefault="00855F80" w:rsidP="00DD08DF">
            <w:pPr>
              <w:tabs>
                <w:tab w:val="left" w:pos="1064"/>
              </w:tabs>
              <w:rPr>
                <w:sz w:val="23"/>
                <w:szCs w:val="23"/>
              </w:rPr>
            </w:pPr>
            <w:r>
              <w:rPr>
                <w:sz w:val="23"/>
                <w:szCs w:val="23"/>
              </w:rPr>
              <w:t>Week 3 - 1</w:t>
            </w:r>
            <w:r w:rsidRPr="00DD08DF">
              <w:rPr>
                <w:sz w:val="23"/>
                <w:szCs w:val="23"/>
                <w:vertAlign w:val="superscript"/>
              </w:rPr>
              <w:t>st</w:t>
            </w:r>
            <w:r>
              <w:rPr>
                <w:sz w:val="23"/>
                <w:szCs w:val="23"/>
              </w:rPr>
              <w:t xml:space="preserve"> August  -  1/2T</w:t>
            </w:r>
          </w:p>
        </w:tc>
        <w:tc>
          <w:tcPr>
            <w:tcW w:w="4111" w:type="dxa"/>
          </w:tcPr>
          <w:p w:rsidR="00855F80" w:rsidRDefault="00855F80" w:rsidP="004F7835">
            <w:pPr>
              <w:tabs>
                <w:tab w:val="left" w:pos="1064"/>
              </w:tabs>
              <w:rPr>
                <w:sz w:val="23"/>
                <w:szCs w:val="23"/>
              </w:rPr>
            </w:pPr>
            <w:r>
              <w:rPr>
                <w:sz w:val="23"/>
                <w:szCs w:val="23"/>
              </w:rPr>
              <w:t>Week 3 -  24</w:t>
            </w:r>
            <w:r>
              <w:rPr>
                <w:sz w:val="23"/>
                <w:szCs w:val="23"/>
                <w:vertAlign w:val="superscript"/>
              </w:rPr>
              <w:t xml:space="preserve">th </w:t>
            </w:r>
            <w:r>
              <w:rPr>
                <w:sz w:val="23"/>
                <w:szCs w:val="23"/>
              </w:rPr>
              <w:t>October   -  KS</w:t>
            </w:r>
          </w:p>
        </w:tc>
      </w:tr>
      <w:tr w:rsidR="00855F80" w:rsidTr="00CA0FED">
        <w:tc>
          <w:tcPr>
            <w:tcW w:w="2943" w:type="dxa"/>
          </w:tcPr>
          <w:p w:rsidR="00855F80" w:rsidRDefault="00855F80" w:rsidP="00A50243">
            <w:pPr>
              <w:tabs>
                <w:tab w:val="left" w:pos="1064"/>
              </w:tabs>
              <w:rPr>
                <w:sz w:val="23"/>
                <w:szCs w:val="23"/>
              </w:rPr>
            </w:pPr>
            <w:r>
              <w:rPr>
                <w:sz w:val="23"/>
                <w:szCs w:val="23"/>
              </w:rPr>
              <w:t xml:space="preserve">Week 9 - NAIDOC </w:t>
            </w:r>
          </w:p>
        </w:tc>
        <w:tc>
          <w:tcPr>
            <w:tcW w:w="3402" w:type="dxa"/>
          </w:tcPr>
          <w:p w:rsidR="00855F80" w:rsidRDefault="00855F80" w:rsidP="00DD08DF">
            <w:pPr>
              <w:tabs>
                <w:tab w:val="left" w:pos="1064"/>
              </w:tabs>
              <w:rPr>
                <w:sz w:val="23"/>
                <w:szCs w:val="23"/>
              </w:rPr>
            </w:pPr>
            <w:r>
              <w:rPr>
                <w:sz w:val="23"/>
                <w:szCs w:val="23"/>
              </w:rPr>
              <w:t>Week 5 - 15</w:t>
            </w:r>
            <w:r w:rsidRPr="00DD08DF">
              <w:rPr>
                <w:sz w:val="23"/>
                <w:szCs w:val="23"/>
                <w:vertAlign w:val="superscript"/>
              </w:rPr>
              <w:t>th</w:t>
            </w:r>
            <w:r>
              <w:rPr>
                <w:sz w:val="23"/>
                <w:szCs w:val="23"/>
              </w:rPr>
              <w:t xml:space="preserve"> August - 3S</w:t>
            </w:r>
          </w:p>
        </w:tc>
        <w:tc>
          <w:tcPr>
            <w:tcW w:w="4111" w:type="dxa"/>
          </w:tcPr>
          <w:p w:rsidR="00855F80" w:rsidRDefault="00855F80" w:rsidP="004F7835">
            <w:pPr>
              <w:tabs>
                <w:tab w:val="left" w:pos="1064"/>
              </w:tabs>
              <w:rPr>
                <w:sz w:val="23"/>
                <w:szCs w:val="23"/>
              </w:rPr>
            </w:pPr>
            <w:r>
              <w:rPr>
                <w:sz w:val="23"/>
                <w:szCs w:val="23"/>
              </w:rPr>
              <w:t>Week 5 -  7</w:t>
            </w:r>
            <w:r w:rsidRPr="00DD08DF">
              <w:rPr>
                <w:sz w:val="23"/>
                <w:szCs w:val="23"/>
                <w:vertAlign w:val="superscript"/>
              </w:rPr>
              <w:t>th</w:t>
            </w:r>
            <w:r>
              <w:rPr>
                <w:sz w:val="23"/>
                <w:szCs w:val="23"/>
              </w:rPr>
              <w:t xml:space="preserve"> November -  3/4M</w:t>
            </w:r>
          </w:p>
        </w:tc>
      </w:tr>
      <w:tr w:rsidR="00855F80" w:rsidTr="00CA0FED">
        <w:tc>
          <w:tcPr>
            <w:tcW w:w="2943" w:type="dxa"/>
          </w:tcPr>
          <w:p w:rsidR="00855F80" w:rsidRDefault="00855F80" w:rsidP="00C90E38">
            <w:pPr>
              <w:tabs>
                <w:tab w:val="left" w:pos="1064"/>
              </w:tabs>
              <w:rPr>
                <w:sz w:val="23"/>
                <w:szCs w:val="23"/>
              </w:rPr>
            </w:pPr>
          </w:p>
        </w:tc>
        <w:tc>
          <w:tcPr>
            <w:tcW w:w="3402" w:type="dxa"/>
          </w:tcPr>
          <w:p w:rsidR="00855F80" w:rsidRDefault="00855F80" w:rsidP="00DD08DF">
            <w:pPr>
              <w:tabs>
                <w:tab w:val="left" w:pos="1064"/>
              </w:tabs>
              <w:rPr>
                <w:sz w:val="23"/>
                <w:szCs w:val="23"/>
              </w:rPr>
            </w:pPr>
            <w:r>
              <w:rPr>
                <w:sz w:val="23"/>
                <w:szCs w:val="23"/>
              </w:rPr>
              <w:t>Week 7 - 29</w:t>
            </w:r>
            <w:r w:rsidRPr="00DD08DF">
              <w:rPr>
                <w:sz w:val="23"/>
                <w:szCs w:val="23"/>
                <w:vertAlign w:val="superscript"/>
              </w:rPr>
              <w:t>th</w:t>
            </w:r>
            <w:r>
              <w:rPr>
                <w:sz w:val="23"/>
                <w:szCs w:val="23"/>
              </w:rPr>
              <w:t xml:space="preserve"> August - 6R</w:t>
            </w:r>
          </w:p>
        </w:tc>
        <w:tc>
          <w:tcPr>
            <w:tcW w:w="4111" w:type="dxa"/>
          </w:tcPr>
          <w:p w:rsidR="00855F80" w:rsidRDefault="00855F80" w:rsidP="004F7835">
            <w:pPr>
              <w:tabs>
                <w:tab w:val="left" w:pos="1064"/>
              </w:tabs>
              <w:rPr>
                <w:sz w:val="23"/>
                <w:szCs w:val="23"/>
              </w:rPr>
            </w:pPr>
            <w:r>
              <w:rPr>
                <w:sz w:val="23"/>
                <w:szCs w:val="23"/>
              </w:rPr>
              <w:t>Week 7 -  21</w:t>
            </w:r>
            <w:r w:rsidRPr="00DD08DF">
              <w:rPr>
                <w:sz w:val="23"/>
                <w:szCs w:val="23"/>
                <w:vertAlign w:val="superscript"/>
              </w:rPr>
              <w:t>st</w:t>
            </w:r>
            <w:r>
              <w:rPr>
                <w:sz w:val="23"/>
                <w:szCs w:val="23"/>
              </w:rPr>
              <w:t xml:space="preserve"> November - 5C</w:t>
            </w:r>
          </w:p>
        </w:tc>
      </w:tr>
      <w:tr w:rsidR="00855F80" w:rsidTr="00CA0FED">
        <w:tc>
          <w:tcPr>
            <w:tcW w:w="2943" w:type="dxa"/>
          </w:tcPr>
          <w:p w:rsidR="00855F80" w:rsidRDefault="00855F80" w:rsidP="00DD08DF">
            <w:pPr>
              <w:tabs>
                <w:tab w:val="left" w:pos="1064"/>
              </w:tabs>
              <w:rPr>
                <w:sz w:val="23"/>
                <w:szCs w:val="23"/>
              </w:rPr>
            </w:pPr>
          </w:p>
        </w:tc>
        <w:tc>
          <w:tcPr>
            <w:tcW w:w="3402" w:type="dxa"/>
          </w:tcPr>
          <w:p w:rsidR="00855F80" w:rsidRDefault="00855F80" w:rsidP="00DD08DF">
            <w:pPr>
              <w:tabs>
                <w:tab w:val="left" w:pos="1064"/>
              </w:tabs>
              <w:rPr>
                <w:sz w:val="23"/>
                <w:szCs w:val="23"/>
              </w:rPr>
            </w:pPr>
            <w:r>
              <w:rPr>
                <w:sz w:val="23"/>
                <w:szCs w:val="23"/>
              </w:rPr>
              <w:t>Week 9 - Certificates only</w:t>
            </w:r>
          </w:p>
        </w:tc>
        <w:tc>
          <w:tcPr>
            <w:tcW w:w="4111" w:type="dxa"/>
          </w:tcPr>
          <w:p w:rsidR="00855F80" w:rsidRDefault="00855F80" w:rsidP="004F7835">
            <w:pPr>
              <w:tabs>
                <w:tab w:val="left" w:pos="1064"/>
              </w:tabs>
              <w:rPr>
                <w:sz w:val="23"/>
                <w:szCs w:val="23"/>
              </w:rPr>
            </w:pPr>
            <w:r>
              <w:rPr>
                <w:sz w:val="23"/>
                <w:szCs w:val="23"/>
              </w:rPr>
              <w:t>Week 9 -  Christmas Concert</w:t>
            </w:r>
          </w:p>
        </w:tc>
      </w:tr>
      <w:tr w:rsidR="00855F80" w:rsidTr="00CA0FED">
        <w:tc>
          <w:tcPr>
            <w:tcW w:w="2943" w:type="dxa"/>
          </w:tcPr>
          <w:p w:rsidR="00855F80" w:rsidRDefault="00855F80" w:rsidP="00DD08DF">
            <w:pPr>
              <w:tabs>
                <w:tab w:val="left" w:pos="1064"/>
              </w:tabs>
              <w:rPr>
                <w:sz w:val="23"/>
                <w:szCs w:val="23"/>
              </w:rPr>
            </w:pPr>
          </w:p>
        </w:tc>
        <w:tc>
          <w:tcPr>
            <w:tcW w:w="3402" w:type="dxa"/>
          </w:tcPr>
          <w:p w:rsidR="00855F80" w:rsidRDefault="00855F80" w:rsidP="00DD08DF">
            <w:pPr>
              <w:tabs>
                <w:tab w:val="left" w:pos="1064"/>
              </w:tabs>
              <w:rPr>
                <w:sz w:val="23"/>
                <w:szCs w:val="23"/>
              </w:rPr>
            </w:pPr>
            <w:r>
              <w:rPr>
                <w:sz w:val="23"/>
                <w:szCs w:val="23"/>
              </w:rPr>
              <w:t>Week 10 - Variety Concert</w:t>
            </w:r>
          </w:p>
        </w:tc>
        <w:tc>
          <w:tcPr>
            <w:tcW w:w="4111" w:type="dxa"/>
          </w:tcPr>
          <w:p w:rsidR="00855F80" w:rsidRDefault="00855F80" w:rsidP="004F7835">
            <w:pPr>
              <w:tabs>
                <w:tab w:val="left" w:pos="1064"/>
              </w:tabs>
              <w:rPr>
                <w:sz w:val="23"/>
                <w:szCs w:val="23"/>
              </w:rPr>
            </w:pPr>
            <w:r>
              <w:rPr>
                <w:sz w:val="23"/>
                <w:szCs w:val="23"/>
              </w:rPr>
              <w:t>Week 11 - Banners &amp; Presentation</w:t>
            </w:r>
          </w:p>
        </w:tc>
      </w:tr>
    </w:tbl>
    <w:p w:rsidR="006B6FB2" w:rsidRDefault="006B6FB2" w:rsidP="00521D4A">
      <w:pPr>
        <w:tabs>
          <w:tab w:val="left" w:pos="430"/>
        </w:tabs>
        <w:rPr>
          <w:sz w:val="23"/>
          <w:szCs w:val="23"/>
        </w:rPr>
      </w:pPr>
    </w:p>
    <w:p w:rsidR="006B6FB2" w:rsidRDefault="006B6FB2" w:rsidP="00521D4A">
      <w:pPr>
        <w:tabs>
          <w:tab w:val="left" w:pos="430"/>
        </w:tabs>
        <w:rPr>
          <w:sz w:val="23"/>
          <w:szCs w:val="23"/>
        </w:rPr>
      </w:pPr>
    </w:p>
    <w:p w:rsidR="006B6FB2" w:rsidRDefault="006B6FB2" w:rsidP="00521D4A">
      <w:pPr>
        <w:tabs>
          <w:tab w:val="left" w:pos="430"/>
        </w:tabs>
        <w:rPr>
          <w:sz w:val="23"/>
          <w:szCs w:val="23"/>
        </w:rPr>
      </w:pPr>
    </w:p>
    <w:p w:rsidR="00D30B03" w:rsidRPr="00521D4A" w:rsidRDefault="00415B32" w:rsidP="00521D4A">
      <w:pPr>
        <w:tabs>
          <w:tab w:val="left" w:pos="430"/>
        </w:tabs>
        <w:rPr>
          <w:sz w:val="23"/>
          <w:szCs w:val="23"/>
        </w:rPr>
      </w:pPr>
      <w:r>
        <w:rPr>
          <w:noProof/>
          <w:sz w:val="23"/>
          <w:szCs w:val="23"/>
          <w:lang w:eastAsia="en-AU"/>
        </w:rPr>
        <mc:AlternateContent>
          <mc:Choice Requires="wps">
            <w:drawing>
              <wp:anchor distT="0" distB="0" distL="114300" distR="114300" simplePos="0" relativeHeight="251731968" behindDoc="0" locked="0" layoutInCell="1" allowOverlap="1">
                <wp:simplePos x="0" y="0"/>
                <wp:positionH relativeFrom="column">
                  <wp:posOffset>3735515</wp:posOffset>
                </wp:positionH>
                <wp:positionV relativeFrom="paragraph">
                  <wp:posOffset>5030972</wp:posOffset>
                </wp:positionV>
                <wp:extent cx="2961565" cy="1091821"/>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961565" cy="109182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5B32" w:rsidRDefault="00415B3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3" type="#_x0000_t202" style="position:absolute;margin-left:294.15pt;margin-top:396.15pt;width:233.2pt;height:85.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" fillcolor="white [3201]" stroked="f" strokeweight=".5pt">
                <v:textbox>
                  <w:txbxContent>
                    <w:p w:rsidR="00415B32" w:rsidRDefault="00415B32"/>
                  </w:txbxContent>
                </v:textbox>
              </v:shape>
            </w:pict>
          </mc:Fallback>
        </mc:AlternateContent>
      </w:r>
    </w:p>
    <w:p w:rsidR="00D30B03" w:rsidRPr="00521D4A" w:rsidRDefault="00C81FD3" w:rsidP="00521D4A">
      <w:pPr>
        <w:tabs>
          <w:tab w:val="left" w:pos="430"/>
        </w:tabs>
        <w:rPr>
          <w:sz w:val="23"/>
          <w:szCs w:val="23"/>
        </w:rPr>
      </w:pPr>
      <w:r>
        <w:rPr>
          <w:noProof/>
          <w:lang w:eastAsia="en-AU"/>
        </w:rPr>
        <w:drawing>
          <wp:inline distT="0" distB="0" distL="0" distR="0" wp14:anchorId="792B7A15" wp14:editId="13F775F6">
            <wp:extent cx="1726442" cy="982978"/>
            <wp:effectExtent l="0" t="0" r="7620" b="8255"/>
            <wp:docPr id="19" name="Picture 19" descr="C:\Users\MGEEVES4\AppData\Local\Microsoft\Windows\Temporary Internet Files\Content.IE5\6KIXZAG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GEEVES4\AppData\Local\Microsoft\Windows\Temporary Internet Files\Content.IE5\6KIXZAGR\LOGO.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27240" cy="983432"/>
                    </a:xfrm>
                    <a:prstGeom prst="rect">
                      <a:avLst/>
                    </a:prstGeom>
                    <a:noFill/>
                    <a:ln>
                      <a:noFill/>
                    </a:ln>
                  </pic:spPr>
                </pic:pic>
              </a:graphicData>
            </a:graphic>
          </wp:inline>
        </w:drawing>
      </w:r>
    </w:p>
    <w:p w:rsidR="00A95579" w:rsidRDefault="00A95579" w:rsidP="00521D4A">
      <w:pPr>
        <w:tabs>
          <w:tab w:val="left" w:pos="430"/>
        </w:tabs>
        <w:rPr>
          <w:b/>
          <w:caps/>
          <w:sz w:val="23"/>
          <w:szCs w:val="23"/>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95579" w:rsidRDefault="00A95579" w:rsidP="00A95579">
      <w:r>
        <w:t xml:space="preserve">Lachlan Children’s Services </w:t>
      </w:r>
      <w:proofErr w:type="gramStart"/>
      <w:r>
        <w:t>After</w:t>
      </w:r>
      <w:proofErr w:type="gramEnd"/>
      <w:r>
        <w:t xml:space="preserve"> School Care Program:</w:t>
      </w:r>
    </w:p>
    <w:p w:rsidR="00A95579" w:rsidRDefault="00A95579" w:rsidP="00A95579"/>
    <w:p w:rsidR="00A95579" w:rsidRDefault="00A95579" w:rsidP="00A95579">
      <w:r>
        <w:t>Primary aged children:  3.00 - 6.00 pm (School Terms)</w:t>
      </w:r>
    </w:p>
    <w:p w:rsidR="00C81FD3" w:rsidRDefault="00A95579" w:rsidP="00A95579">
      <w:r>
        <w:t xml:space="preserve">Educators walk to the schools and collect children. A healthy afternoon tea will be provided and programmed activities.  </w:t>
      </w:r>
    </w:p>
    <w:p w:rsidR="00C81FD3" w:rsidRDefault="00C81FD3" w:rsidP="00A95579"/>
    <w:p w:rsidR="00A95579" w:rsidRPr="00A95579" w:rsidRDefault="00A95579" w:rsidP="00A95579">
      <w:r>
        <w:t>Call the centre on 6895 2280 to book your child’s place.</w:t>
      </w:r>
    </w:p>
    <w:p w:rsidR="00D30B03" w:rsidRDefault="00D30B03" w:rsidP="00521D4A">
      <w:pPr>
        <w:tabs>
          <w:tab w:val="left" w:pos="430"/>
        </w:tabs>
        <w:rPr>
          <w:sz w:val="23"/>
          <w:szCs w:val="23"/>
        </w:rPr>
      </w:pPr>
    </w:p>
    <w:p w:rsidR="00D30B03" w:rsidRDefault="00D30B03" w:rsidP="00521D4A">
      <w:pPr>
        <w:tabs>
          <w:tab w:val="left" w:pos="430"/>
        </w:tabs>
        <w:rPr>
          <w:sz w:val="23"/>
          <w:szCs w:val="23"/>
        </w:rPr>
      </w:pPr>
    </w:p>
    <w:p w:rsidR="00D30B03" w:rsidRDefault="00D30B03" w:rsidP="00521D4A">
      <w:pPr>
        <w:tabs>
          <w:tab w:val="left" w:pos="430"/>
        </w:tabs>
        <w:rPr>
          <w:sz w:val="23"/>
          <w:szCs w:val="23"/>
        </w:rPr>
      </w:pPr>
    </w:p>
    <w:p w:rsidR="00D30B03" w:rsidRPr="00521D4A" w:rsidRDefault="00D30B03" w:rsidP="00521D4A">
      <w:pPr>
        <w:tabs>
          <w:tab w:val="left" w:pos="430"/>
        </w:tabs>
        <w:rPr>
          <w:sz w:val="23"/>
          <w:szCs w:val="23"/>
        </w:rPr>
      </w:pPr>
    </w:p>
    <w:p w:rsidR="00D30B03" w:rsidRDefault="00415B32" w:rsidP="00521D4A">
      <w:pPr>
        <w:tabs>
          <w:tab w:val="left" w:pos="430"/>
        </w:tabs>
        <w:rPr>
          <w:sz w:val="23"/>
          <w:szCs w:val="23"/>
        </w:rPr>
      </w:pPr>
      <w:r w:rsidRPr="00415B32">
        <w:rPr>
          <w:sz w:val="23"/>
          <w:szCs w:val="23"/>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30.35pt;height:749.55pt" o:ole="">
            <v:imagedata r:id="rId21" o:title=""/>
          </v:shape>
          <o:OLEObject Type="Embed" ProgID="Acrobat.Document.11" ShapeID="_x0000_i1027" DrawAspect="Content" ObjectID="_1463906852" r:id="rId22"/>
        </w:object>
      </w:r>
    </w:p>
    <w:p w:rsidR="00D30B03" w:rsidRDefault="00D30B03" w:rsidP="00521D4A">
      <w:pPr>
        <w:tabs>
          <w:tab w:val="left" w:pos="430"/>
        </w:tabs>
        <w:rPr>
          <w:sz w:val="23"/>
          <w:szCs w:val="23"/>
        </w:rPr>
      </w:pPr>
    </w:p>
    <w:p w:rsidR="00D30B03" w:rsidRDefault="00D30B03" w:rsidP="00521D4A">
      <w:pPr>
        <w:tabs>
          <w:tab w:val="left" w:pos="430"/>
        </w:tabs>
        <w:rPr>
          <w:sz w:val="23"/>
          <w:szCs w:val="23"/>
        </w:rPr>
      </w:pPr>
    </w:p>
    <w:p w:rsidR="00D30B03" w:rsidRPr="00521D4A" w:rsidRDefault="00D30B03" w:rsidP="00521D4A">
      <w:pPr>
        <w:tabs>
          <w:tab w:val="left" w:pos="430"/>
        </w:tabs>
        <w:rPr>
          <w:sz w:val="23"/>
          <w:szCs w:val="23"/>
        </w:rPr>
      </w:pPr>
    </w:p>
    <w:p w:rsidR="00967DB6" w:rsidRDefault="00415B32"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bookmarkStart w:id="0" w:name="_GoBack"/>
      <w:r>
        <w:rPr>
          <w:b/>
          <w:noProof/>
          <w:sz w:val="48"/>
          <w:szCs w:val="48"/>
          <w:lang w:eastAsia="en-AU"/>
        </w:rPr>
        <w:lastRenderedPageBreak/>
        <w:drawing>
          <wp:inline distT="0" distB="0" distL="0" distR="0" wp14:anchorId="46B627B6" wp14:editId="551E3A65">
            <wp:extent cx="6911975" cy="9781561"/>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911975" cy="9781561"/>
                    </a:xfrm>
                    <a:prstGeom prst="rect">
                      <a:avLst/>
                    </a:prstGeom>
                    <a:noFill/>
                    <a:ln>
                      <a:noFill/>
                    </a:ln>
                  </pic:spPr>
                </pic:pic>
              </a:graphicData>
            </a:graphic>
          </wp:inline>
        </w:drawing>
      </w:r>
      <w:bookmarkEnd w:id="0"/>
    </w:p>
    <w:p w:rsidR="00601AD8" w:rsidRDefault="00601AD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601AD8" w:rsidRDefault="00601AD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601AD8" w:rsidRDefault="00601AD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FC3788" w:rsidRDefault="00FC378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FC3788" w:rsidRDefault="00FC378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FC3788" w:rsidRDefault="00FC3788" w:rsidP="00CE1968">
      <w:pPr>
        <w:ind w:firstLine="170"/>
        <w:jc w:val="center"/>
        <w:rPr>
          <w:b/>
          <w:noProof/>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55F80" w:rsidRDefault="00855F80" w:rsidP="00466B7E">
      <w:pPr>
        <w:ind w:firstLine="170"/>
        <w:jc w:val="center"/>
        <w:rPr>
          <w:sz w:val="23"/>
          <w:szCs w:val="23"/>
        </w:rPr>
      </w:pPr>
    </w:p>
    <w:p w:rsidR="00C3565D" w:rsidRPr="00C3565D" w:rsidRDefault="00C3565D" w:rsidP="002E0D2B">
      <w:pPr>
        <w:rPr>
          <w:b/>
          <w:sz w:val="12"/>
          <w:szCs w:val="12"/>
        </w:rPr>
      </w:pPr>
    </w:p>
    <w:sectPr w:rsidR="00C3565D" w:rsidRPr="00C3565D" w:rsidSect="00627A46">
      <w:pgSz w:w="11906" w:h="16838" w:code="9"/>
      <w:pgMar w:top="737" w:right="284" w:bottom="170" w:left="73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1011" w:rsidRDefault="00871011" w:rsidP="009203D3">
      <w:r>
        <w:separator/>
      </w:r>
    </w:p>
  </w:endnote>
  <w:endnote w:type="continuationSeparator" w:id="0">
    <w:p w:rsidR="00871011" w:rsidRDefault="00871011" w:rsidP="00920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Frutiger LT 45 Light">
    <w:altName w:val="Frutiger LT 45 Light"/>
    <w:panose1 w:val="00000000000000000000"/>
    <w:charset w:val="00"/>
    <w:family w:val="swiss"/>
    <w:notTrueType/>
    <w:pitch w:val="default"/>
    <w:sig w:usb0="00000003" w:usb1="00000000" w:usb2="00000000" w:usb3="00000000" w:csb0="00000001" w:csb1="00000000"/>
  </w:font>
  <w:font w:name="Frutiger46-Light">
    <w:altName w:val="Frutiger46-Light"/>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Handwriting - Dakota">
    <w:altName w:val="Courier New"/>
    <w:charset w:val="00"/>
    <w:family w:val="auto"/>
    <w:pitch w:val="variable"/>
    <w:sig w:usb0="00000001" w:usb1="00000000" w:usb2="00000000" w:usb3="00000000" w:csb0="00000111" w:csb1="00000000"/>
  </w:font>
  <w:font w:name="Helvetica">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1011" w:rsidRDefault="00871011" w:rsidP="009203D3">
      <w:r>
        <w:separator/>
      </w:r>
    </w:p>
  </w:footnote>
  <w:footnote w:type="continuationSeparator" w:id="0">
    <w:p w:rsidR="00871011" w:rsidRDefault="00871011" w:rsidP="009203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226583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775C2A"/>
    <w:multiLevelType w:val="multilevel"/>
    <w:tmpl w:val="ED2678E4"/>
    <w:lvl w:ilvl="0">
      <w:start w:val="1"/>
      <w:numFmt w:val="decimal"/>
      <w:lvlText w:val="%1.0"/>
      <w:lvlJc w:val="left"/>
      <w:pPr>
        <w:ind w:left="405" w:hanging="405"/>
      </w:pPr>
      <w:rPr>
        <w:rFonts w:hint="default"/>
      </w:rPr>
    </w:lvl>
    <w:lvl w:ilvl="1">
      <w:start w:val="1"/>
      <w:numFmt w:val="decimalZero"/>
      <w:lvlText w:val="%1.%2"/>
      <w:lvlJc w:val="left"/>
      <w:pPr>
        <w:ind w:left="575" w:hanging="405"/>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abstractNum w:abstractNumId="2">
    <w:nsid w:val="04444783"/>
    <w:multiLevelType w:val="hybridMultilevel"/>
    <w:tmpl w:val="7262A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590D060E"/>
    <w:multiLevelType w:val="hybridMultilevel"/>
    <w:tmpl w:val="D4821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C5C669E"/>
    <w:multiLevelType w:val="multilevel"/>
    <w:tmpl w:val="1CF08124"/>
    <w:lvl w:ilvl="0">
      <w:start w:val="1"/>
      <w:numFmt w:val="decimal"/>
      <w:lvlText w:val="%1.0"/>
      <w:lvlJc w:val="left"/>
      <w:pPr>
        <w:ind w:left="360" w:hanging="360"/>
      </w:pPr>
      <w:rPr>
        <w:rFonts w:hint="default"/>
      </w:rPr>
    </w:lvl>
    <w:lvl w:ilvl="1">
      <w:start w:val="1"/>
      <w:numFmt w:val="decimalZero"/>
      <w:lvlText w:val="%1.%2"/>
      <w:lvlJc w:val="left"/>
      <w:pPr>
        <w:ind w:left="530" w:hanging="360"/>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abstractNum w:abstractNumId="5">
    <w:nsid w:val="74CE588E"/>
    <w:multiLevelType w:val="multilevel"/>
    <w:tmpl w:val="100AC6C2"/>
    <w:lvl w:ilvl="0">
      <w:start w:val="1"/>
      <w:numFmt w:val="decimal"/>
      <w:lvlText w:val="%1.0"/>
      <w:lvlJc w:val="left"/>
      <w:pPr>
        <w:ind w:left="405" w:hanging="405"/>
      </w:pPr>
      <w:rPr>
        <w:rFonts w:hint="default"/>
      </w:rPr>
    </w:lvl>
    <w:lvl w:ilvl="1">
      <w:start w:val="1"/>
      <w:numFmt w:val="decimalZero"/>
      <w:lvlText w:val="%1.%2"/>
      <w:lvlJc w:val="left"/>
      <w:pPr>
        <w:ind w:left="575" w:hanging="405"/>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num w:numId="1">
    <w:abstractNumId w:val="0"/>
  </w:num>
  <w:num w:numId="2">
    <w:abstractNumId w:val="3"/>
  </w:num>
  <w:num w:numId="3">
    <w:abstractNumId w:val="2"/>
  </w:num>
  <w:num w:numId="4">
    <w:abstractNumId w:val="1"/>
  </w:num>
  <w:num w:numId="5">
    <w:abstractNumId w:val="4"/>
  </w:num>
  <w:num w:numId="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7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01D4"/>
    <w:rsid w:val="000001D3"/>
    <w:rsid w:val="0000213B"/>
    <w:rsid w:val="000024E3"/>
    <w:rsid w:val="00005281"/>
    <w:rsid w:val="00006843"/>
    <w:rsid w:val="000079DC"/>
    <w:rsid w:val="00010C68"/>
    <w:rsid w:val="0001142A"/>
    <w:rsid w:val="00011C3E"/>
    <w:rsid w:val="0001236E"/>
    <w:rsid w:val="000124F6"/>
    <w:rsid w:val="000129A3"/>
    <w:rsid w:val="00014360"/>
    <w:rsid w:val="000146A7"/>
    <w:rsid w:val="0001571F"/>
    <w:rsid w:val="000159BB"/>
    <w:rsid w:val="0001644E"/>
    <w:rsid w:val="0001658F"/>
    <w:rsid w:val="000202CA"/>
    <w:rsid w:val="00021F43"/>
    <w:rsid w:val="00022B5F"/>
    <w:rsid w:val="000230FB"/>
    <w:rsid w:val="0002334F"/>
    <w:rsid w:val="00023ABD"/>
    <w:rsid w:val="00024DFF"/>
    <w:rsid w:val="00026111"/>
    <w:rsid w:val="0002638F"/>
    <w:rsid w:val="0002747B"/>
    <w:rsid w:val="00027FAE"/>
    <w:rsid w:val="00030326"/>
    <w:rsid w:val="00030752"/>
    <w:rsid w:val="0003076F"/>
    <w:rsid w:val="00030DD2"/>
    <w:rsid w:val="00032B6F"/>
    <w:rsid w:val="00033C77"/>
    <w:rsid w:val="00033F8F"/>
    <w:rsid w:val="00035B88"/>
    <w:rsid w:val="00036951"/>
    <w:rsid w:val="00037CB7"/>
    <w:rsid w:val="000442CC"/>
    <w:rsid w:val="00044F25"/>
    <w:rsid w:val="0004657B"/>
    <w:rsid w:val="00047354"/>
    <w:rsid w:val="00047901"/>
    <w:rsid w:val="000503F8"/>
    <w:rsid w:val="00052C54"/>
    <w:rsid w:val="000540E5"/>
    <w:rsid w:val="00056694"/>
    <w:rsid w:val="00057471"/>
    <w:rsid w:val="0006008E"/>
    <w:rsid w:val="00063068"/>
    <w:rsid w:val="000636D8"/>
    <w:rsid w:val="00064F6E"/>
    <w:rsid w:val="00065F50"/>
    <w:rsid w:val="00067CDD"/>
    <w:rsid w:val="000703DA"/>
    <w:rsid w:val="00071F6A"/>
    <w:rsid w:val="00074AF9"/>
    <w:rsid w:val="00074C55"/>
    <w:rsid w:val="00074EC5"/>
    <w:rsid w:val="0007521E"/>
    <w:rsid w:val="00076764"/>
    <w:rsid w:val="00076AC9"/>
    <w:rsid w:val="0007732F"/>
    <w:rsid w:val="000824F4"/>
    <w:rsid w:val="00082675"/>
    <w:rsid w:val="00082CF3"/>
    <w:rsid w:val="00083F31"/>
    <w:rsid w:val="0008453C"/>
    <w:rsid w:val="00084A19"/>
    <w:rsid w:val="00084B27"/>
    <w:rsid w:val="00084C41"/>
    <w:rsid w:val="00085D1D"/>
    <w:rsid w:val="00086A40"/>
    <w:rsid w:val="0008770F"/>
    <w:rsid w:val="000878EA"/>
    <w:rsid w:val="00090E67"/>
    <w:rsid w:val="000953BA"/>
    <w:rsid w:val="00095601"/>
    <w:rsid w:val="00095922"/>
    <w:rsid w:val="00096563"/>
    <w:rsid w:val="000A06A4"/>
    <w:rsid w:val="000A0852"/>
    <w:rsid w:val="000A1B79"/>
    <w:rsid w:val="000A1C5B"/>
    <w:rsid w:val="000A762E"/>
    <w:rsid w:val="000A7EAD"/>
    <w:rsid w:val="000B0B28"/>
    <w:rsid w:val="000B2C89"/>
    <w:rsid w:val="000B2E15"/>
    <w:rsid w:val="000B36FE"/>
    <w:rsid w:val="000B3876"/>
    <w:rsid w:val="000B38DB"/>
    <w:rsid w:val="000B3EAF"/>
    <w:rsid w:val="000B42CB"/>
    <w:rsid w:val="000B7397"/>
    <w:rsid w:val="000B748C"/>
    <w:rsid w:val="000C00D0"/>
    <w:rsid w:val="000C0303"/>
    <w:rsid w:val="000C049F"/>
    <w:rsid w:val="000C0DED"/>
    <w:rsid w:val="000C1117"/>
    <w:rsid w:val="000C1478"/>
    <w:rsid w:val="000C3EC2"/>
    <w:rsid w:val="000C500B"/>
    <w:rsid w:val="000C580B"/>
    <w:rsid w:val="000C65C1"/>
    <w:rsid w:val="000C6677"/>
    <w:rsid w:val="000C69D3"/>
    <w:rsid w:val="000C733B"/>
    <w:rsid w:val="000D0866"/>
    <w:rsid w:val="000D18C6"/>
    <w:rsid w:val="000D2697"/>
    <w:rsid w:val="000D4A54"/>
    <w:rsid w:val="000D4CCB"/>
    <w:rsid w:val="000D5B7A"/>
    <w:rsid w:val="000D6DF7"/>
    <w:rsid w:val="000D719F"/>
    <w:rsid w:val="000D7C60"/>
    <w:rsid w:val="000E1FC8"/>
    <w:rsid w:val="000E359C"/>
    <w:rsid w:val="000E3ED0"/>
    <w:rsid w:val="000E4CE6"/>
    <w:rsid w:val="000E5B4D"/>
    <w:rsid w:val="000E63A1"/>
    <w:rsid w:val="000F0156"/>
    <w:rsid w:val="000F0CC9"/>
    <w:rsid w:val="000F1099"/>
    <w:rsid w:val="000F1737"/>
    <w:rsid w:val="000F1EE4"/>
    <w:rsid w:val="000F20BD"/>
    <w:rsid w:val="000F4863"/>
    <w:rsid w:val="000F62B5"/>
    <w:rsid w:val="000F67BD"/>
    <w:rsid w:val="000F7791"/>
    <w:rsid w:val="000F7B46"/>
    <w:rsid w:val="00100059"/>
    <w:rsid w:val="00101233"/>
    <w:rsid w:val="001017FC"/>
    <w:rsid w:val="00102D5F"/>
    <w:rsid w:val="001042AE"/>
    <w:rsid w:val="00104B17"/>
    <w:rsid w:val="00104CA6"/>
    <w:rsid w:val="00105827"/>
    <w:rsid w:val="0010590F"/>
    <w:rsid w:val="00105B1C"/>
    <w:rsid w:val="00107705"/>
    <w:rsid w:val="00107A7B"/>
    <w:rsid w:val="00110561"/>
    <w:rsid w:val="00111899"/>
    <w:rsid w:val="00112166"/>
    <w:rsid w:val="001125F2"/>
    <w:rsid w:val="001133E2"/>
    <w:rsid w:val="001144EB"/>
    <w:rsid w:val="0011484D"/>
    <w:rsid w:val="00115EF0"/>
    <w:rsid w:val="0011793E"/>
    <w:rsid w:val="00117CCC"/>
    <w:rsid w:val="001207CB"/>
    <w:rsid w:val="00120C92"/>
    <w:rsid w:val="00121574"/>
    <w:rsid w:val="001223C5"/>
    <w:rsid w:val="00122AC0"/>
    <w:rsid w:val="001232BE"/>
    <w:rsid w:val="00123CE8"/>
    <w:rsid w:val="0012403F"/>
    <w:rsid w:val="00125225"/>
    <w:rsid w:val="0012574E"/>
    <w:rsid w:val="00125B81"/>
    <w:rsid w:val="00125C6B"/>
    <w:rsid w:val="00126541"/>
    <w:rsid w:val="00126A3C"/>
    <w:rsid w:val="00130583"/>
    <w:rsid w:val="0013091A"/>
    <w:rsid w:val="00130931"/>
    <w:rsid w:val="00131388"/>
    <w:rsid w:val="0013156E"/>
    <w:rsid w:val="0013171C"/>
    <w:rsid w:val="00132CF4"/>
    <w:rsid w:val="00134143"/>
    <w:rsid w:val="001347B4"/>
    <w:rsid w:val="00137591"/>
    <w:rsid w:val="001419EB"/>
    <w:rsid w:val="00142527"/>
    <w:rsid w:val="00142FD0"/>
    <w:rsid w:val="00144534"/>
    <w:rsid w:val="00145F90"/>
    <w:rsid w:val="00150584"/>
    <w:rsid w:val="00152757"/>
    <w:rsid w:val="00154A5A"/>
    <w:rsid w:val="0015634C"/>
    <w:rsid w:val="00156D93"/>
    <w:rsid w:val="00156E26"/>
    <w:rsid w:val="00157721"/>
    <w:rsid w:val="00157B02"/>
    <w:rsid w:val="001605B4"/>
    <w:rsid w:val="0016093C"/>
    <w:rsid w:val="001613EB"/>
    <w:rsid w:val="00162733"/>
    <w:rsid w:val="00162CD0"/>
    <w:rsid w:val="0016403A"/>
    <w:rsid w:val="0016596C"/>
    <w:rsid w:val="001663CD"/>
    <w:rsid w:val="001700EE"/>
    <w:rsid w:val="00170424"/>
    <w:rsid w:val="0017112A"/>
    <w:rsid w:val="00171375"/>
    <w:rsid w:val="00171EA0"/>
    <w:rsid w:val="00172561"/>
    <w:rsid w:val="0017265B"/>
    <w:rsid w:val="00173669"/>
    <w:rsid w:val="001736B2"/>
    <w:rsid w:val="001739E8"/>
    <w:rsid w:val="00173E56"/>
    <w:rsid w:val="00173F64"/>
    <w:rsid w:val="0017670D"/>
    <w:rsid w:val="00176EEE"/>
    <w:rsid w:val="00177626"/>
    <w:rsid w:val="001778C7"/>
    <w:rsid w:val="00180492"/>
    <w:rsid w:val="00181097"/>
    <w:rsid w:val="001817F0"/>
    <w:rsid w:val="00181BE2"/>
    <w:rsid w:val="00182880"/>
    <w:rsid w:val="001836B8"/>
    <w:rsid w:val="00183871"/>
    <w:rsid w:val="00184284"/>
    <w:rsid w:val="0018568D"/>
    <w:rsid w:val="0018601E"/>
    <w:rsid w:val="0018715B"/>
    <w:rsid w:val="00187E11"/>
    <w:rsid w:val="001907D6"/>
    <w:rsid w:val="00190D5F"/>
    <w:rsid w:val="00192465"/>
    <w:rsid w:val="001925DD"/>
    <w:rsid w:val="001926D2"/>
    <w:rsid w:val="001930BB"/>
    <w:rsid w:val="00193D61"/>
    <w:rsid w:val="001976DE"/>
    <w:rsid w:val="001978E8"/>
    <w:rsid w:val="001A1284"/>
    <w:rsid w:val="001A15BC"/>
    <w:rsid w:val="001A1A4E"/>
    <w:rsid w:val="001A235C"/>
    <w:rsid w:val="001A509D"/>
    <w:rsid w:val="001A64BD"/>
    <w:rsid w:val="001A7A91"/>
    <w:rsid w:val="001B15F7"/>
    <w:rsid w:val="001B1E4E"/>
    <w:rsid w:val="001B3599"/>
    <w:rsid w:val="001B5825"/>
    <w:rsid w:val="001B676E"/>
    <w:rsid w:val="001B6F9D"/>
    <w:rsid w:val="001B6FCB"/>
    <w:rsid w:val="001B7719"/>
    <w:rsid w:val="001B7CBD"/>
    <w:rsid w:val="001C11BC"/>
    <w:rsid w:val="001C11C8"/>
    <w:rsid w:val="001C2C96"/>
    <w:rsid w:val="001C3316"/>
    <w:rsid w:val="001C4225"/>
    <w:rsid w:val="001C4373"/>
    <w:rsid w:val="001C63F2"/>
    <w:rsid w:val="001D0C08"/>
    <w:rsid w:val="001D1765"/>
    <w:rsid w:val="001D2B3B"/>
    <w:rsid w:val="001D4079"/>
    <w:rsid w:val="001D45D1"/>
    <w:rsid w:val="001D4F2D"/>
    <w:rsid w:val="001D6060"/>
    <w:rsid w:val="001D6238"/>
    <w:rsid w:val="001D6CFC"/>
    <w:rsid w:val="001D6DE2"/>
    <w:rsid w:val="001E110E"/>
    <w:rsid w:val="001E112C"/>
    <w:rsid w:val="001E2DEE"/>
    <w:rsid w:val="001E2EC2"/>
    <w:rsid w:val="001E3E7F"/>
    <w:rsid w:val="001E4356"/>
    <w:rsid w:val="001E5299"/>
    <w:rsid w:val="001E5E55"/>
    <w:rsid w:val="001E6986"/>
    <w:rsid w:val="001E6FA0"/>
    <w:rsid w:val="001E7754"/>
    <w:rsid w:val="001E79E7"/>
    <w:rsid w:val="001F15DC"/>
    <w:rsid w:val="001F1629"/>
    <w:rsid w:val="001F1EDD"/>
    <w:rsid w:val="001F2FCC"/>
    <w:rsid w:val="001F31F1"/>
    <w:rsid w:val="001F467F"/>
    <w:rsid w:val="001F49F9"/>
    <w:rsid w:val="001F4A33"/>
    <w:rsid w:val="001F4C06"/>
    <w:rsid w:val="001F6DAA"/>
    <w:rsid w:val="001F7E7F"/>
    <w:rsid w:val="002007D2"/>
    <w:rsid w:val="00200964"/>
    <w:rsid w:val="002021D0"/>
    <w:rsid w:val="0020229E"/>
    <w:rsid w:val="002032C1"/>
    <w:rsid w:val="00203BC1"/>
    <w:rsid w:val="00203D9E"/>
    <w:rsid w:val="002049BB"/>
    <w:rsid w:val="00205DEE"/>
    <w:rsid w:val="00206C23"/>
    <w:rsid w:val="00206F9E"/>
    <w:rsid w:val="00211353"/>
    <w:rsid w:val="0021145B"/>
    <w:rsid w:val="0021178F"/>
    <w:rsid w:val="00211B06"/>
    <w:rsid w:val="00212D27"/>
    <w:rsid w:val="002131F8"/>
    <w:rsid w:val="00213694"/>
    <w:rsid w:val="00214DBD"/>
    <w:rsid w:val="00215D0A"/>
    <w:rsid w:val="00215DBE"/>
    <w:rsid w:val="0021677B"/>
    <w:rsid w:val="00217C08"/>
    <w:rsid w:val="00221A83"/>
    <w:rsid w:val="00222F1C"/>
    <w:rsid w:val="002238CE"/>
    <w:rsid w:val="00223B16"/>
    <w:rsid w:val="00224DCB"/>
    <w:rsid w:val="00224E98"/>
    <w:rsid w:val="002251BA"/>
    <w:rsid w:val="0022548A"/>
    <w:rsid w:val="00226075"/>
    <w:rsid w:val="002268F4"/>
    <w:rsid w:val="00227D72"/>
    <w:rsid w:val="00227FD3"/>
    <w:rsid w:val="0023054F"/>
    <w:rsid w:val="00230B7F"/>
    <w:rsid w:val="002311D1"/>
    <w:rsid w:val="00231D9A"/>
    <w:rsid w:val="00232D33"/>
    <w:rsid w:val="00233B5B"/>
    <w:rsid w:val="00233C02"/>
    <w:rsid w:val="002354F8"/>
    <w:rsid w:val="002368D5"/>
    <w:rsid w:val="00236B93"/>
    <w:rsid w:val="00236BFA"/>
    <w:rsid w:val="002372F6"/>
    <w:rsid w:val="002379DF"/>
    <w:rsid w:val="002418F2"/>
    <w:rsid w:val="00241D10"/>
    <w:rsid w:val="00241EB4"/>
    <w:rsid w:val="002425E6"/>
    <w:rsid w:val="002431A6"/>
    <w:rsid w:val="00244302"/>
    <w:rsid w:val="0024529F"/>
    <w:rsid w:val="00246CDF"/>
    <w:rsid w:val="0024792E"/>
    <w:rsid w:val="00247D0F"/>
    <w:rsid w:val="00247DBB"/>
    <w:rsid w:val="00247FEE"/>
    <w:rsid w:val="002505D7"/>
    <w:rsid w:val="002515F9"/>
    <w:rsid w:val="0025182E"/>
    <w:rsid w:val="00251B37"/>
    <w:rsid w:val="00253160"/>
    <w:rsid w:val="00253882"/>
    <w:rsid w:val="0025488F"/>
    <w:rsid w:val="00254FEE"/>
    <w:rsid w:val="00255BA6"/>
    <w:rsid w:val="002609FD"/>
    <w:rsid w:val="0026101B"/>
    <w:rsid w:val="00262F12"/>
    <w:rsid w:val="002630B7"/>
    <w:rsid w:val="002637B7"/>
    <w:rsid w:val="00264959"/>
    <w:rsid w:val="00264C65"/>
    <w:rsid w:val="00264D94"/>
    <w:rsid w:val="002664DA"/>
    <w:rsid w:val="00266F97"/>
    <w:rsid w:val="002671B4"/>
    <w:rsid w:val="002673B8"/>
    <w:rsid w:val="0027009E"/>
    <w:rsid w:val="0027018F"/>
    <w:rsid w:val="0027137F"/>
    <w:rsid w:val="0027212A"/>
    <w:rsid w:val="00272EFF"/>
    <w:rsid w:val="00272F8D"/>
    <w:rsid w:val="0027414B"/>
    <w:rsid w:val="0027440B"/>
    <w:rsid w:val="002753DA"/>
    <w:rsid w:val="00275E67"/>
    <w:rsid w:val="00275FB5"/>
    <w:rsid w:val="002766F7"/>
    <w:rsid w:val="00276E61"/>
    <w:rsid w:val="002771D7"/>
    <w:rsid w:val="002773E8"/>
    <w:rsid w:val="00280F1C"/>
    <w:rsid w:val="00281AF4"/>
    <w:rsid w:val="00281DD0"/>
    <w:rsid w:val="00282579"/>
    <w:rsid w:val="00282854"/>
    <w:rsid w:val="00282CBD"/>
    <w:rsid w:val="00284416"/>
    <w:rsid w:val="00284A1F"/>
    <w:rsid w:val="00284C20"/>
    <w:rsid w:val="00285294"/>
    <w:rsid w:val="002852A1"/>
    <w:rsid w:val="00285567"/>
    <w:rsid w:val="002858BF"/>
    <w:rsid w:val="002866ED"/>
    <w:rsid w:val="00287A75"/>
    <w:rsid w:val="00287C64"/>
    <w:rsid w:val="002911E8"/>
    <w:rsid w:val="00291F13"/>
    <w:rsid w:val="00293533"/>
    <w:rsid w:val="00297A99"/>
    <w:rsid w:val="002A0CED"/>
    <w:rsid w:val="002A24E9"/>
    <w:rsid w:val="002A2AA3"/>
    <w:rsid w:val="002A2DE6"/>
    <w:rsid w:val="002A42AF"/>
    <w:rsid w:val="002A5117"/>
    <w:rsid w:val="002A7929"/>
    <w:rsid w:val="002A7FBB"/>
    <w:rsid w:val="002B1318"/>
    <w:rsid w:val="002B19E3"/>
    <w:rsid w:val="002B22CD"/>
    <w:rsid w:val="002B426C"/>
    <w:rsid w:val="002B507D"/>
    <w:rsid w:val="002B50AF"/>
    <w:rsid w:val="002B58F1"/>
    <w:rsid w:val="002B617C"/>
    <w:rsid w:val="002B77E5"/>
    <w:rsid w:val="002C02CC"/>
    <w:rsid w:val="002C3F4E"/>
    <w:rsid w:val="002C3FDB"/>
    <w:rsid w:val="002C4299"/>
    <w:rsid w:val="002C4B3D"/>
    <w:rsid w:val="002C4C9D"/>
    <w:rsid w:val="002C579B"/>
    <w:rsid w:val="002C5F89"/>
    <w:rsid w:val="002C6D69"/>
    <w:rsid w:val="002C733C"/>
    <w:rsid w:val="002C74A9"/>
    <w:rsid w:val="002C7E4F"/>
    <w:rsid w:val="002D42DB"/>
    <w:rsid w:val="002D439B"/>
    <w:rsid w:val="002D4FF8"/>
    <w:rsid w:val="002D6E2A"/>
    <w:rsid w:val="002D7B6C"/>
    <w:rsid w:val="002D7EDC"/>
    <w:rsid w:val="002E092F"/>
    <w:rsid w:val="002E0D2B"/>
    <w:rsid w:val="002E1F0C"/>
    <w:rsid w:val="002E2FF7"/>
    <w:rsid w:val="002E353F"/>
    <w:rsid w:val="002E3575"/>
    <w:rsid w:val="002E399D"/>
    <w:rsid w:val="002F0256"/>
    <w:rsid w:val="002F20EC"/>
    <w:rsid w:val="002F3258"/>
    <w:rsid w:val="002F37AA"/>
    <w:rsid w:val="002F4A8A"/>
    <w:rsid w:val="002F4AC7"/>
    <w:rsid w:val="002F5104"/>
    <w:rsid w:val="002F69D5"/>
    <w:rsid w:val="002F76D8"/>
    <w:rsid w:val="00300A86"/>
    <w:rsid w:val="0030239A"/>
    <w:rsid w:val="0030368D"/>
    <w:rsid w:val="00306D7D"/>
    <w:rsid w:val="00307049"/>
    <w:rsid w:val="003104D0"/>
    <w:rsid w:val="00310C11"/>
    <w:rsid w:val="003115C1"/>
    <w:rsid w:val="00315EFF"/>
    <w:rsid w:val="0031680F"/>
    <w:rsid w:val="00317297"/>
    <w:rsid w:val="003172F7"/>
    <w:rsid w:val="003210E6"/>
    <w:rsid w:val="0032132A"/>
    <w:rsid w:val="003213C4"/>
    <w:rsid w:val="00321746"/>
    <w:rsid w:val="00321B8B"/>
    <w:rsid w:val="00322A9B"/>
    <w:rsid w:val="00322ADA"/>
    <w:rsid w:val="00323093"/>
    <w:rsid w:val="003248EC"/>
    <w:rsid w:val="00324B4F"/>
    <w:rsid w:val="00325AAE"/>
    <w:rsid w:val="00325B52"/>
    <w:rsid w:val="00326A6E"/>
    <w:rsid w:val="0032715D"/>
    <w:rsid w:val="00330095"/>
    <w:rsid w:val="003322C6"/>
    <w:rsid w:val="00332E38"/>
    <w:rsid w:val="00333AEA"/>
    <w:rsid w:val="003354F2"/>
    <w:rsid w:val="00336EBF"/>
    <w:rsid w:val="003373F5"/>
    <w:rsid w:val="00337C79"/>
    <w:rsid w:val="00337CAC"/>
    <w:rsid w:val="00340D1F"/>
    <w:rsid w:val="00340DA3"/>
    <w:rsid w:val="0034166D"/>
    <w:rsid w:val="0034204D"/>
    <w:rsid w:val="0034354C"/>
    <w:rsid w:val="003437FB"/>
    <w:rsid w:val="00345A15"/>
    <w:rsid w:val="00347512"/>
    <w:rsid w:val="003506FF"/>
    <w:rsid w:val="0035087C"/>
    <w:rsid w:val="00350D51"/>
    <w:rsid w:val="00350F85"/>
    <w:rsid w:val="003541EB"/>
    <w:rsid w:val="00354761"/>
    <w:rsid w:val="00354947"/>
    <w:rsid w:val="00356071"/>
    <w:rsid w:val="00356F71"/>
    <w:rsid w:val="003575DF"/>
    <w:rsid w:val="00357F37"/>
    <w:rsid w:val="00360B56"/>
    <w:rsid w:val="00362002"/>
    <w:rsid w:val="00362313"/>
    <w:rsid w:val="00362482"/>
    <w:rsid w:val="003628A9"/>
    <w:rsid w:val="00364760"/>
    <w:rsid w:val="003668DA"/>
    <w:rsid w:val="003677C9"/>
    <w:rsid w:val="00370AB3"/>
    <w:rsid w:val="0037455E"/>
    <w:rsid w:val="003748EE"/>
    <w:rsid w:val="003749AA"/>
    <w:rsid w:val="00374FB1"/>
    <w:rsid w:val="00375760"/>
    <w:rsid w:val="00375F90"/>
    <w:rsid w:val="00377429"/>
    <w:rsid w:val="0037743F"/>
    <w:rsid w:val="003774FB"/>
    <w:rsid w:val="0037760F"/>
    <w:rsid w:val="00377FCB"/>
    <w:rsid w:val="00380BB9"/>
    <w:rsid w:val="00380D77"/>
    <w:rsid w:val="00382801"/>
    <w:rsid w:val="00383E67"/>
    <w:rsid w:val="003848C1"/>
    <w:rsid w:val="003850D3"/>
    <w:rsid w:val="00386F74"/>
    <w:rsid w:val="0038703E"/>
    <w:rsid w:val="00387CB4"/>
    <w:rsid w:val="0039002D"/>
    <w:rsid w:val="003904DD"/>
    <w:rsid w:val="00390A34"/>
    <w:rsid w:val="00391FCD"/>
    <w:rsid w:val="0039279C"/>
    <w:rsid w:val="00393197"/>
    <w:rsid w:val="003943BC"/>
    <w:rsid w:val="003947F0"/>
    <w:rsid w:val="00394AAE"/>
    <w:rsid w:val="0039558E"/>
    <w:rsid w:val="003968A2"/>
    <w:rsid w:val="00396FFF"/>
    <w:rsid w:val="00397901"/>
    <w:rsid w:val="00397A2A"/>
    <w:rsid w:val="003A082F"/>
    <w:rsid w:val="003A3F37"/>
    <w:rsid w:val="003A5910"/>
    <w:rsid w:val="003A5AFF"/>
    <w:rsid w:val="003A60EF"/>
    <w:rsid w:val="003A65DC"/>
    <w:rsid w:val="003A67DF"/>
    <w:rsid w:val="003B094A"/>
    <w:rsid w:val="003B0F44"/>
    <w:rsid w:val="003B0F4A"/>
    <w:rsid w:val="003B1253"/>
    <w:rsid w:val="003B26A4"/>
    <w:rsid w:val="003B4CFB"/>
    <w:rsid w:val="003B537A"/>
    <w:rsid w:val="003B559B"/>
    <w:rsid w:val="003B5C2E"/>
    <w:rsid w:val="003B6A74"/>
    <w:rsid w:val="003B77E2"/>
    <w:rsid w:val="003C00B8"/>
    <w:rsid w:val="003C03BB"/>
    <w:rsid w:val="003C08F5"/>
    <w:rsid w:val="003C248C"/>
    <w:rsid w:val="003C3B7A"/>
    <w:rsid w:val="003C3FEB"/>
    <w:rsid w:val="003C4C9B"/>
    <w:rsid w:val="003C509A"/>
    <w:rsid w:val="003C570F"/>
    <w:rsid w:val="003C5BFB"/>
    <w:rsid w:val="003C6449"/>
    <w:rsid w:val="003C7053"/>
    <w:rsid w:val="003C7F90"/>
    <w:rsid w:val="003D0805"/>
    <w:rsid w:val="003D2471"/>
    <w:rsid w:val="003D267C"/>
    <w:rsid w:val="003D282D"/>
    <w:rsid w:val="003D3C2E"/>
    <w:rsid w:val="003D4012"/>
    <w:rsid w:val="003D438F"/>
    <w:rsid w:val="003D7619"/>
    <w:rsid w:val="003E08CE"/>
    <w:rsid w:val="003E0AC2"/>
    <w:rsid w:val="003E1260"/>
    <w:rsid w:val="003E317B"/>
    <w:rsid w:val="003E35F0"/>
    <w:rsid w:val="003E40AA"/>
    <w:rsid w:val="003E45FB"/>
    <w:rsid w:val="003E4769"/>
    <w:rsid w:val="003E54D4"/>
    <w:rsid w:val="003E574E"/>
    <w:rsid w:val="003E5D04"/>
    <w:rsid w:val="003E7C5C"/>
    <w:rsid w:val="003F028F"/>
    <w:rsid w:val="003F0752"/>
    <w:rsid w:val="003F1A5F"/>
    <w:rsid w:val="003F1E38"/>
    <w:rsid w:val="003F328A"/>
    <w:rsid w:val="003F32CF"/>
    <w:rsid w:val="003F341B"/>
    <w:rsid w:val="003F3B04"/>
    <w:rsid w:val="003F4361"/>
    <w:rsid w:val="003F54C6"/>
    <w:rsid w:val="003F573C"/>
    <w:rsid w:val="003F5781"/>
    <w:rsid w:val="003F6D33"/>
    <w:rsid w:val="003F6DFC"/>
    <w:rsid w:val="003F7D6B"/>
    <w:rsid w:val="00400937"/>
    <w:rsid w:val="00400F29"/>
    <w:rsid w:val="004018C1"/>
    <w:rsid w:val="00401F81"/>
    <w:rsid w:val="0040250E"/>
    <w:rsid w:val="004041D6"/>
    <w:rsid w:val="0040481B"/>
    <w:rsid w:val="00404F7F"/>
    <w:rsid w:val="0040558A"/>
    <w:rsid w:val="00405D01"/>
    <w:rsid w:val="00406506"/>
    <w:rsid w:val="004075D0"/>
    <w:rsid w:val="00410388"/>
    <w:rsid w:val="00411643"/>
    <w:rsid w:val="004117D7"/>
    <w:rsid w:val="00411C6D"/>
    <w:rsid w:val="00413958"/>
    <w:rsid w:val="0041478F"/>
    <w:rsid w:val="00415B32"/>
    <w:rsid w:val="00415CA7"/>
    <w:rsid w:val="00416757"/>
    <w:rsid w:val="004168CE"/>
    <w:rsid w:val="00416A7C"/>
    <w:rsid w:val="00416C93"/>
    <w:rsid w:val="004177CB"/>
    <w:rsid w:val="00420090"/>
    <w:rsid w:val="00421797"/>
    <w:rsid w:val="0042283B"/>
    <w:rsid w:val="00430521"/>
    <w:rsid w:val="004307D4"/>
    <w:rsid w:val="00430D30"/>
    <w:rsid w:val="004318D1"/>
    <w:rsid w:val="00432AB9"/>
    <w:rsid w:val="00432C66"/>
    <w:rsid w:val="00432E30"/>
    <w:rsid w:val="00433678"/>
    <w:rsid w:val="004345F2"/>
    <w:rsid w:val="00436A20"/>
    <w:rsid w:val="004370FC"/>
    <w:rsid w:val="00437CF9"/>
    <w:rsid w:val="00440555"/>
    <w:rsid w:val="00440904"/>
    <w:rsid w:val="00440CAC"/>
    <w:rsid w:val="00441117"/>
    <w:rsid w:val="00441556"/>
    <w:rsid w:val="0044242B"/>
    <w:rsid w:val="00442A6C"/>
    <w:rsid w:val="00444630"/>
    <w:rsid w:val="00446097"/>
    <w:rsid w:val="00446942"/>
    <w:rsid w:val="00446B48"/>
    <w:rsid w:val="00447967"/>
    <w:rsid w:val="00451650"/>
    <w:rsid w:val="00451FF5"/>
    <w:rsid w:val="0045235D"/>
    <w:rsid w:val="00452695"/>
    <w:rsid w:val="0045282D"/>
    <w:rsid w:val="0045412E"/>
    <w:rsid w:val="0045631F"/>
    <w:rsid w:val="00456C42"/>
    <w:rsid w:val="00456E2A"/>
    <w:rsid w:val="00457FBA"/>
    <w:rsid w:val="00460944"/>
    <w:rsid w:val="004620C5"/>
    <w:rsid w:val="00462B44"/>
    <w:rsid w:val="00462D6E"/>
    <w:rsid w:val="00463D82"/>
    <w:rsid w:val="00466B7E"/>
    <w:rsid w:val="0046733E"/>
    <w:rsid w:val="00470386"/>
    <w:rsid w:val="00470E84"/>
    <w:rsid w:val="00472976"/>
    <w:rsid w:val="004732D2"/>
    <w:rsid w:val="00473B4B"/>
    <w:rsid w:val="004744F4"/>
    <w:rsid w:val="004768CD"/>
    <w:rsid w:val="00476B23"/>
    <w:rsid w:val="00476D4C"/>
    <w:rsid w:val="004775F3"/>
    <w:rsid w:val="00477D84"/>
    <w:rsid w:val="00480796"/>
    <w:rsid w:val="00480832"/>
    <w:rsid w:val="00481BDE"/>
    <w:rsid w:val="00481DE2"/>
    <w:rsid w:val="00482232"/>
    <w:rsid w:val="0048277F"/>
    <w:rsid w:val="004852E8"/>
    <w:rsid w:val="00490AA0"/>
    <w:rsid w:val="00491180"/>
    <w:rsid w:val="00492A86"/>
    <w:rsid w:val="00493195"/>
    <w:rsid w:val="00493C05"/>
    <w:rsid w:val="0049408B"/>
    <w:rsid w:val="0049493A"/>
    <w:rsid w:val="00495265"/>
    <w:rsid w:val="004959E9"/>
    <w:rsid w:val="00495C06"/>
    <w:rsid w:val="00496022"/>
    <w:rsid w:val="00497344"/>
    <w:rsid w:val="00497C4D"/>
    <w:rsid w:val="004A06C5"/>
    <w:rsid w:val="004A09EC"/>
    <w:rsid w:val="004A195A"/>
    <w:rsid w:val="004A1DB9"/>
    <w:rsid w:val="004A1F3D"/>
    <w:rsid w:val="004A52CF"/>
    <w:rsid w:val="004A54DF"/>
    <w:rsid w:val="004A6B2C"/>
    <w:rsid w:val="004A6CAA"/>
    <w:rsid w:val="004A74E3"/>
    <w:rsid w:val="004B16F0"/>
    <w:rsid w:val="004B1D85"/>
    <w:rsid w:val="004B4037"/>
    <w:rsid w:val="004B5525"/>
    <w:rsid w:val="004B5A97"/>
    <w:rsid w:val="004B6360"/>
    <w:rsid w:val="004C08AE"/>
    <w:rsid w:val="004C0E11"/>
    <w:rsid w:val="004C233D"/>
    <w:rsid w:val="004C256A"/>
    <w:rsid w:val="004C360C"/>
    <w:rsid w:val="004C4530"/>
    <w:rsid w:val="004C4C2B"/>
    <w:rsid w:val="004C53DE"/>
    <w:rsid w:val="004C6BB3"/>
    <w:rsid w:val="004D03CF"/>
    <w:rsid w:val="004D1E29"/>
    <w:rsid w:val="004D6DB8"/>
    <w:rsid w:val="004D6F07"/>
    <w:rsid w:val="004D752A"/>
    <w:rsid w:val="004D7592"/>
    <w:rsid w:val="004E0915"/>
    <w:rsid w:val="004E0E3C"/>
    <w:rsid w:val="004E1393"/>
    <w:rsid w:val="004E14DD"/>
    <w:rsid w:val="004E2046"/>
    <w:rsid w:val="004E25DB"/>
    <w:rsid w:val="004E2AF5"/>
    <w:rsid w:val="004E2F27"/>
    <w:rsid w:val="004E37E2"/>
    <w:rsid w:val="004E3EBD"/>
    <w:rsid w:val="004E59A4"/>
    <w:rsid w:val="004E5B2E"/>
    <w:rsid w:val="004E6152"/>
    <w:rsid w:val="004E7048"/>
    <w:rsid w:val="004F007A"/>
    <w:rsid w:val="004F036D"/>
    <w:rsid w:val="004F0553"/>
    <w:rsid w:val="004F05F0"/>
    <w:rsid w:val="004F0FF1"/>
    <w:rsid w:val="004F2AF7"/>
    <w:rsid w:val="004F2F0F"/>
    <w:rsid w:val="004F360C"/>
    <w:rsid w:val="004F4234"/>
    <w:rsid w:val="004F437D"/>
    <w:rsid w:val="004F5A59"/>
    <w:rsid w:val="004F7018"/>
    <w:rsid w:val="004F74B8"/>
    <w:rsid w:val="004F74EE"/>
    <w:rsid w:val="004F769F"/>
    <w:rsid w:val="004F7835"/>
    <w:rsid w:val="0050007A"/>
    <w:rsid w:val="005003F8"/>
    <w:rsid w:val="00500742"/>
    <w:rsid w:val="00500B22"/>
    <w:rsid w:val="00500C24"/>
    <w:rsid w:val="00500EC3"/>
    <w:rsid w:val="005022B4"/>
    <w:rsid w:val="0050274B"/>
    <w:rsid w:val="00502DD8"/>
    <w:rsid w:val="005038B3"/>
    <w:rsid w:val="00504870"/>
    <w:rsid w:val="00504DDF"/>
    <w:rsid w:val="00506199"/>
    <w:rsid w:val="0050629F"/>
    <w:rsid w:val="00506DE8"/>
    <w:rsid w:val="005110A1"/>
    <w:rsid w:val="005111E7"/>
    <w:rsid w:val="005116A9"/>
    <w:rsid w:val="00512061"/>
    <w:rsid w:val="005123E4"/>
    <w:rsid w:val="0051340C"/>
    <w:rsid w:val="0051363A"/>
    <w:rsid w:val="00513865"/>
    <w:rsid w:val="0051509E"/>
    <w:rsid w:val="0051602B"/>
    <w:rsid w:val="00516A98"/>
    <w:rsid w:val="00517FD6"/>
    <w:rsid w:val="00521123"/>
    <w:rsid w:val="00521D4A"/>
    <w:rsid w:val="00522281"/>
    <w:rsid w:val="00522632"/>
    <w:rsid w:val="00522713"/>
    <w:rsid w:val="0052369B"/>
    <w:rsid w:val="00524901"/>
    <w:rsid w:val="00525405"/>
    <w:rsid w:val="005260C6"/>
    <w:rsid w:val="0052740E"/>
    <w:rsid w:val="00527D7B"/>
    <w:rsid w:val="00527DFC"/>
    <w:rsid w:val="00531345"/>
    <w:rsid w:val="005329DC"/>
    <w:rsid w:val="00532D92"/>
    <w:rsid w:val="0053351E"/>
    <w:rsid w:val="00534151"/>
    <w:rsid w:val="00535746"/>
    <w:rsid w:val="00535FED"/>
    <w:rsid w:val="00536550"/>
    <w:rsid w:val="00536643"/>
    <w:rsid w:val="00536D8E"/>
    <w:rsid w:val="005401CB"/>
    <w:rsid w:val="0054074E"/>
    <w:rsid w:val="0054145F"/>
    <w:rsid w:val="0054433F"/>
    <w:rsid w:val="0054438D"/>
    <w:rsid w:val="00544456"/>
    <w:rsid w:val="00544EF2"/>
    <w:rsid w:val="00545C0E"/>
    <w:rsid w:val="005462E5"/>
    <w:rsid w:val="00546F20"/>
    <w:rsid w:val="005473CC"/>
    <w:rsid w:val="00551FEC"/>
    <w:rsid w:val="00552F80"/>
    <w:rsid w:val="005533FC"/>
    <w:rsid w:val="00555A4F"/>
    <w:rsid w:val="00555B08"/>
    <w:rsid w:val="00556324"/>
    <w:rsid w:val="00557DD3"/>
    <w:rsid w:val="005605EF"/>
    <w:rsid w:val="00560FE5"/>
    <w:rsid w:val="00561ECF"/>
    <w:rsid w:val="005634F5"/>
    <w:rsid w:val="00565CC0"/>
    <w:rsid w:val="00566962"/>
    <w:rsid w:val="00566F0A"/>
    <w:rsid w:val="0056747C"/>
    <w:rsid w:val="00567B69"/>
    <w:rsid w:val="0057075B"/>
    <w:rsid w:val="00571073"/>
    <w:rsid w:val="00572A11"/>
    <w:rsid w:val="00572B00"/>
    <w:rsid w:val="00574F33"/>
    <w:rsid w:val="0057539B"/>
    <w:rsid w:val="00580418"/>
    <w:rsid w:val="00581070"/>
    <w:rsid w:val="005813FE"/>
    <w:rsid w:val="00581551"/>
    <w:rsid w:val="0058169B"/>
    <w:rsid w:val="005826B9"/>
    <w:rsid w:val="00583057"/>
    <w:rsid w:val="005831BC"/>
    <w:rsid w:val="0058362C"/>
    <w:rsid w:val="00583771"/>
    <w:rsid w:val="005859A5"/>
    <w:rsid w:val="005862EA"/>
    <w:rsid w:val="005867F0"/>
    <w:rsid w:val="005875C1"/>
    <w:rsid w:val="00587C57"/>
    <w:rsid w:val="005902EE"/>
    <w:rsid w:val="00590646"/>
    <w:rsid w:val="00590B86"/>
    <w:rsid w:val="00591FEA"/>
    <w:rsid w:val="0059204E"/>
    <w:rsid w:val="00592C09"/>
    <w:rsid w:val="0059364F"/>
    <w:rsid w:val="00593696"/>
    <w:rsid w:val="005941A9"/>
    <w:rsid w:val="00597F4E"/>
    <w:rsid w:val="005A07A9"/>
    <w:rsid w:val="005A1571"/>
    <w:rsid w:val="005A1704"/>
    <w:rsid w:val="005A1AAC"/>
    <w:rsid w:val="005A28F1"/>
    <w:rsid w:val="005A2FD2"/>
    <w:rsid w:val="005A32D2"/>
    <w:rsid w:val="005A3304"/>
    <w:rsid w:val="005A464C"/>
    <w:rsid w:val="005A4DE0"/>
    <w:rsid w:val="005A4FC2"/>
    <w:rsid w:val="005A52D2"/>
    <w:rsid w:val="005A5AFC"/>
    <w:rsid w:val="005A6762"/>
    <w:rsid w:val="005A7F88"/>
    <w:rsid w:val="005B0B89"/>
    <w:rsid w:val="005B0F3C"/>
    <w:rsid w:val="005B57DA"/>
    <w:rsid w:val="005B58C7"/>
    <w:rsid w:val="005B5C92"/>
    <w:rsid w:val="005B5CE5"/>
    <w:rsid w:val="005B5EA5"/>
    <w:rsid w:val="005C08E8"/>
    <w:rsid w:val="005C0AD5"/>
    <w:rsid w:val="005C28B7"/>
    <w:rsid w:val="005C2EE5"/>
    <w:rsid w:val="005C2EEE"/>
    <w:rsid w:val="005C430E"/>
    <w:rsid w:val="005C4931"/>
    <w:rsid w:val="005C50D2"/>
    <w:rsid w:val="005C5C58"/>
    <w:rsid w:val="005C5DF8"/>
    <w:rsid w:val="005C6B38"/>
    <w:rsid w:val="005C6B94"/>
    <w:rsid w:val="005C7415"/>
    <w:rsid w:val="005C74AE"/>
    <w:rsid w:val="005D15E2"/>
    <w:rsid w:val="005D1908"/>
    <w:rsid w:val="005D2534"/>
    <w:rsid w:val="005D2E64"/>
    <w:rsid w:val="005D3AC2"/>
    <w:rsid w:val="005D7503"/>
    <w:rsid w:val="005E07F0"/>
    <w:rsid w:val="005E0884"/>
    <w:rsid w:val="005E12BF"/>
    <w:rsid w:val="005E181F"/>
    <w:rsid w:val="005E221B"/>
    <w:rsid w:val="005E2261"/>
    <w:rsid w:val="005E28ED"/>
    <w:rsid w:val="005E3C1A"/>
    <w:rsid w:val="005E455F"/>
    <w:rsid w:val="005E4A87"/>
    <w:rsid w:val="005E4C75"/>
    <w:rsid w:val="005E591B"/>
    <w:rsid w:val="005E5A76"/>
    <w:rsid w:val="005E5D6D"/>
    <w:rsid w:val="005E7147"/>
    <w:rsid w:val="005E7333"/>
    <w:rsid w:val="005F092D"/>
    <w:rsid w:val="005F0B9C"/>
    <w:rsid w:val="005F0FAA"/>
    <w:rsid w:val="005F16D2"/>
    <w:rsid w:val="005F1FFF"/>
    <w:rsid w:val="005F26DF"/>
    <w:rsid w:val="005F374F"/>
    <w:rsid w:val="005F4D99"/>
    <w:rsid w:val="005F522A"/>
    <w:rsid w:val="005F5EDA"/>
    <w:rsid w:val="006005D8"/>
    <w:rsid w:val="006012AE"/>
    <w:rsid w:val="00601742"/>
    <w:rsid w:val="00601AD8"/>
    <w:rsid w:val="0060221E"/>
    <w:rsid w:val="006023EF"/>
    <w:rsid w:val="0060347F"/>
    <w:rsid w:val="00603CB9"/>
    <w:rsid w:val="006040EC"/>
    <w:rsid w:val="00604931"/>
    <w:rsid w:val="00604F09"/>
    <w:rsid w:val="00604FD5"/>
    <w:rsid w:val="00605322"/>
    <w:rsid w:val="00606142"/>
    <w:rsid w:val="0061007F"/>
    <w:rsid w:val="00610353"/>
    <w:rsid w:val="00610C2E"/>
    <w:rsid w:val="00611058"/>
    <w:rsid w:val="00611C86"/>
    <w:rsid w:val="006132B5"/>
    <w:rsid w:val="00613538"/>
    <w:rsid w:val="00615301"/>
    <w:rsid w:val="00616262"/>
    <w:rsid w:val="00617944"/>
    <w:rsid w:val="00620198"/>
    <w:rsid w:val="0062274A"/>
    <w:rsid w:val="006227B5"/>
    <w:rsid w:val="00623E8A"/>
    <w:rsid w:val="00624549"/>
    <w:rsid w:val="00625717"/>
    <w:rsid w:val="00625C54"/>
    <w:rsid w:val="0062662B"/>
    <w:rsid w:val="006276B0"/>
    <w:rsid w:val="00627A46"/>
    <w:rsid w:val="00630E19"/>
    <w:rsid w:val="00632E8B"/>
    <w:rsid w:val="006333FA"/>
    <w:rsid w:val="006334FC"/>
    <w:rsid w:val="00633C1C"/>
    <w:rsid w:val="00634DAD"/>
    <w:rsid w:val="0063510B"/>
    <w:rsid w:val="006357F2"/>
    <w:rsid w:val="00635933"/>
    <w:rsid w:val="00635D0E"/>
    <w:rsid w:val="00635E05"/>
    <w:rsid w:val="00637388"/>
    <w:rsid w:val="00641B95"/>
    <w:rsid w:val="00644FE5"/>
    <w:rsid w:val="006479FD"/>
    <w:rsid w:val="006513A3"/>
    <w:rsid w:val="00652055"/>
    <w:rsid w:val="00652296"/>
    <w:rsid w:val="006538A7"/>
    <w:rsid w:val="00654F5E"/>
    <w:rsid w:val="00655BA0"/>
    <w:rsid w:val="00656C3E"/>
    <w:rsid w:val="006570D7"/>
    <w:rsid w:val="00657F34"/>
    <w:rsid w:val="00661972"/>
    <w:rsid w:val="00662492"/>
    <w:rsid w:val="00663272"/>
    <w:rsid w:val="00663609"/>
    <w:rsid w:val="006649EA"/>
    <w:rsid w:val="0066618A"/>
    <w:rsid w:val="00666AEF"/>
    <w:rsid w:val="0067071B"/>
    <w:rsid w:val="00670E53"/>
    <w:rsid w:val="006718E8"/>
    <w:rsid w:val="00671D0D"/>
    <w:rsid w:val="006731DE"/>
    <w:rsid w:val="00673932"/>
    <w:rsid w:val="00673FDE"/>
    <w:rsid w:val="0067557A"/>
    <w:rsid w:val="00676CC3"/>
    <w:rsid w:val="006819BB"/>
    <w:rsid w:val="006824A5"/>
    <w:rsid w:val="00682A58"/>
    <w:rsid w:val="006830FC"/>
    <w:rsid w:val="0068345B"/>
    <w:rsid w:val="00683D69"/>
    <w:rsid w:val="00684ABE"/>
    <w:rsid w:val="00685CE1"/>
    <w:rsid w:val="0068657B"/>
    <w:rsid w:val="006872AC"/>
    <w:rsid w:val="006877DE"/>
    <w:rsid w:val="00690882"/>
    <w:rsid w:val="00690DC7"/>
    <w:rsid w:val="00691813"/>
    <w:rsid w:val="00693307"/>
    <w:rsid w:val="006939BB"/>
    <w:rsid w:val="006939EF"/>
    <w:rsid w:val="00696538"/>
    <w:rsid w:val="006A11DA"/>
    <w:rsid w:val="006A1AB0"/>
    <w:rsid w:val="006A1BA3"/>
    <w:rsid w:val="006A3EC6"/>
    <w:rsid w:val="006A4569"/>
    <w:rsid w:val="006A6FCE"/>
    <w:rsid w:val="006B072A"/>
    <w:rsid w:val="006B1384"/>
    <w:rsid w:val="006B313D"/>
    <w:rsid w:val="006B319C"/>
    <w:rsid w:val="006B3372"/>
    <w:rsid w:val="006B3CB9"/>
    <w:rsid w:val="006B53C6"/>
    <w:rsid w:val="006B61C9"/>
    <w:rsid w:val="006B6268"/>
    <w:rsid w:val="006B6FB2"/>
    <w:rsid w:val="006B7100"/>
    <w:rsid w:val="006B7456"/>
    <w:rsid w:val="006C17DC"/>
    <w:rsid w:val="006C29F7"/>
    <w:rsid w:val="006C2E0D"/>
    <w:rsid w:val="006C2ECA"/>
    <w:rsid w:val="006C2EE7"/>
    <w:rsid w:val="006C4118"/>
    <w:rsid w:val="006C4725"/>
    <w:rsid w:val="006C51A7"/>
    <w:rsid w:val="006C52DB"/>
    <w:rsid w:val="006C55DD"/>
    <w:rsid w:val="006C6084"/>
    <w:rsid w:val="006C62E1"/>
    <w:rsid w:val="006C687E"/>
    <w:rsid w:val="006C778B"/>
    <w:rsid w:val="006C7B6D"/>
    <w:rsid w:val="006D0174"/>
    <w:rsid w:val="006D0A1E"/>
    <w:rsid w:val="006D18B4"/>
    <w:rsid w:val="006D2682"/>
    <w:rsid w:val="006D435B"/>
    <w:rsid w:val="006D676F"/>
    <w:rsid w:val="006D7F1B"/>
    <w:rsid w:val="006E1732"/>
    <w:rsid w:val="006E215E"/>
    <w:rsid w:val="006E218B"/>
    <w:rsid w:val="006E30B9"/>
    <w:rsid w:val="006E3389"/>
    <w:rsid w:val="006E3C58"/>
    <w:rsid w:val="006E5EC1"/>
    <w:rsid w:val="006E6D88"/>
    <w:rsid w:val="006E755F"/>
    <w:rsid w:val="006E76F9"/>
    <w:rsid w:val="006E7AD1"/>
    <w:rsid w:val="006F098F"/>
    <w:rsid w:val="006F1760"/>
    <w:rsid w:val="006F1DC3"/>
    <w:rsid w:val="006F220E"/>
    <w:rsid w:val="006F3D01"/>
    <w:rsid w:val="006F3FA6"/>
    <w:rsid w:val="006F4D8D"/>
    <w:rsid w:val="006F5190"/>
    <w:rsid w:val="006F5BB3"/>
    <w:rsid w:val="006F5D4F"/>
    <w:rsid w:val="006F6989"/>
    <w:rsid w:val="006F6FB0"/>
    <w:rsid w:val="006F7767"/>
    <w:rsid w:val="00704494"/>
    <w:rsid w:val="007049CA"/>
    <w:rsid w:val="007058CD"/>
    <w:rsid w:val="00705A24"/>
    <w:rsid w:val="0070695F"/>
    <w:rsid w:val="00707943"/>
    <w:rsid w:val="00711A26"/>
    <w:rsid w:val="00714E91"/>
    <w:rsid w:val="00715595"/>
    <w:rsid w:val="00716488"/>
    <w:rsid w:val="00716A45"/>
    <w:rsid w:val="0071717E"/>
    <w:rsid w:val="007273B0"/>
    <w:rsid w:val="007301EB"/>
    <w:rsid w:val="00730876"/>
    <w:rsid w:val="0073140E"/>
    <w:rsid w:val="00731C92"/>
    <w:rsid w:val="0073314C"/>
    <w:rsid w:val="00734949"/>
    <w:rsid w:val="00734B00"/>
    <w:rsid w:val="007362E6"/>
    <w:rsid w:val="00736905"/>
    <w:rsid w:val="007377A6"/>
    <w:rsid w:val="00740062"/>
    <w:rsid w:val="007407C7"/>
    <w:rsid w:val="00741ADD"/>
    <w:rsid w:val="0074237C"/>
    <w:rsid w:val="007438E4"/>
    <w:rsid w:val="00743E86"/>
    <w:rsid w:val="00744253"/>
    <w:rsid w:val="007450E9"/>
    <w:rsid w:val="00745843"/>
    <w:rsid w:val="00750F1C"/>
    <w:rsid w:val="00751A3B"/>
    <w:rsid w:val="00751EA9"/>
    <w:rsid w:val="00751FD8"/>
    <w:rsid w:val="0075349B"/>
    <w:rsid w:val="00753636"/>
    <w:rsid w:val="00753E43"/>
    <w:rsid w:val="00753F34"/>
    <w:rsid w:val="00754C3F"/>
    <w:rsid w:val="00755D10"/>
    <w:rsid w:val="0076171D"/>
    <w:rsid w:val="00761A9B"/>
    <w:rsid w:val="00761D61"/>
    <w:rsid w:val="0076233B"/>
    <w:rsid w:val="007652C7"/>
    <w:rsid w:val="00765429"/>
    <w:rsid w:val="00766481"/>
    <w:rsid w:val="00766498"/>
    <w:rsid w:val="00766F2B"/>
    <w:rsid w:val="00772AA6"/>
    <w:rsid w:val="00773252"/>
    <w:rsid w:val="00773449"/>
    <w:rsid w:val="00773487"/>
    <w:rsid w:val="00774EDC"/>
    <w:rsid w:val="00775651"/>
    <w:rsid w:val="00775B57"/>
    <w:rsid w:val="00776813"/>
    <w:rsid w:val="00776A90"/>
    <w:rsid w:val="00777167"/>
    <w:rsid w:val="00777373"/>
    <w:rsid w:val="007778C6"/>
    <w:rsid w:val="00777E2B"/>
    <w:rsid w:val="00781A3D"/>
    <w:rsid w:val="007827FB"/>
    <w:rsid w:val="007849A1"/>
    <w:rsid w:val="00785078"/>
    <w:rsid w:val="00785273"/>
    <w:rsid w:val="00786D92"/>
    <w:rsid w:val="00787E04"/>
    <w:rsid w:val="00790073"/>
    <w:rsid w:val="00790406"/>
    <w:rsid w:val="007906CE"/>
    <w:rsid w:val="00790733"/>
    <w:rsid w:val="0079104C"/>
    <w:rsid w:val="0079121B"/>
    <w:rsid w:val="00791A82"/>
    <w:rsid w:val="00792898"/>
    <w:rsid w:val="007928EF"/>
    <w:rsid w:val="007934F5"/>
    <w:rsid w:val="00795533"/>
    <w:rsid w:val="007957F4"/>
    <w:rsid w:val="00795B36"/>
    <w:rsid w:val="0079717A"/>
    <w:rsid w:val="007A28F2"/>
    <w:rsid w:val="007A2BBE"/>
    <w:rsid w:val="007A2F47"/>
    <w:rsid w:val="007A33FC"/>
    <w:rsid w:val="007A35C4"/>
    <w:rsid w:val="007A3C94"/>
    <w:rsid w:val="007A782C"/>
    <w:rsid w:val="007B0597"/>
    <w:rsid w:val="007B104A"/>
    <w:rsid w:val="007B1C5D"/>
    <w:rsid w:val="007B1DE4"/>
    <w:rsid w:val="007B2C86"/>
    <w:rsid w:val="007B2E66"/>
    <w:rsid w:val="007B3CE0"/>
    <w:rsid w:val="007B4531"/>
    <w:rsid w:val="007B5470"/>
    <w:rsid w:val="007B7481"/>
    <w:rsid w:val="007C08BA"/>
    <w:rsid w:val="007C1217"/>
    <w:rsid w:val="007C1B07"/>
    <w:rsid w:val="007C3741"/>
    <w:rsid w:val="007C5DAE"/>
    <w:rsid w:val="007C66A4"/>
    <w:rsid w:val="007C786E"/>
    <w:rsid w:val="007D0F4E"/>
    <w:rsid w:val="007D1026"/>
    <w:rsid w:val="007D1352"/>
    <w:rsid w:val="007D5B7B"/>
    <w:rsid w:val="007D60EE"/>
    <w:rsid w:val="007E0075"/>
    <w:rsid w:val="007E04EB"/>
    <w:rsid w:val="007E291B"/>
    <w:rsid w:val="007E2A22"/>
    <w:rsid w:val="007E2E04"/>
    <w:rsid w:val="007E57E5"/>
    <w:rsid w:val="007E6E5C"/>
    <w:rsid w:val="007E6F5A"/>
    <w:rsid w:val="007F0461"/>
    <w:rsid w:val="007F04C7"/>
    <w:rsid w:val="007F0F4A"/>
    <w:rsid w:val="007F2B75"/>
    <w:rsid w:val="007F3B49"/>
    <w:rsid w:val="007F497B"/>
    <w:rsid w:val="007F5683"/>
    <w:rsid w:val="007F6700"/>
    <w:rsid w:val="007F69AD"/>
    <w:rsid w:val="007F7D6E"/>
    <w:rsid w:val="00800F2C"/>
    <w:rsid w:val="008026B2"/>
    <w:rsid w:val="0080287A"/>
    <w:rsid w:val="00802E28"/>
    <w:rsid w:val="00804376"/>
    <w:rsid w:val="00804C54"/>
    <w:rsid w:val="00805822"/>
    <w:rsid w:val="00805ADC"/>
    <w:rsid w:val="00806563"/>
    <w:rsid w:val="008073DC"/>
    <w:rsid w:val="008079D3"/>
    <w:rsid w:val="00810130"/>
    <w:rsid w:val="00810364"/>
    <w:rsid w:val="00810875"/>
    <w:rsid w:val="00812143"/>
    <w:rsid w:val="00812198"/>
    <w:rsid w:val="00812808"/>
    <w:rsid w:val="0081338A"/>
    <w:rsid w:val="00813623"/>
    <w:rsid w:val="0081555B"/>
    <w:rsid w:val="008155D4"/>
    <w:rsid w:val="00815FDB"/>
    <w:rsid w:val="00820F45"/>
    <w:rsid w:val="00821256"/>
    <w:rsid w:val="008220CD"/>
    <w:rsid w:val="00823032"/>
    <w:rsid w:val="00824260"/>
    <w:rsid w:val="0082467A"/>
    <w:rsid w:val="0082488F"/>
    <w:rsid w:val="00825979"/>
    <w:rsid w:val="00825B58"/>
    <w:rsid w:val="00825BDF"/>
    <w:rsid w:val="00825D37"/>
    <w:rsid w:val="00826BDC"/>
    <w:rsid w:val="00827A53"/>
    <w:rsid w:val="00827F3C"/>
    <w:rsid w:val="00830EC6"/>
    <w:rsid w:val="00832B5D"/>
    <w:rsid w:val="00832BCF"/>
    <w:rsid w:val="00833BA2"/>
    <w:rsid w:val="00835D4F"/>
    <w:rsid w:val="00835EEC"/>
    <w:rsid w:val="0083647C"/>
    <w:rsid w:val="00837819"/>
    <w:rsid w:val="008407D3"/>
    <w:rsid w:val="00841444"/>
    <w:rsid w:val="00842AE8"/>
    <w:rsid w:val="00844505"/>
    <w:rsid w:val="00844546"/>
    <w:rsid w:val="008459A7"/>
    <w:rsid w:val="00846046"/>
    <w:rsid w:val="00846317"/>
    <w:rsid w:val="008466B8"/>
    <w:rsid w:val="008501D5"/>
    <w:rsid w:val="00850665"/>
    <w:rsid w:val="008516C7"/>
    <w:rsid w:val="00851F6E"/>
    <w:rsid w:val="008522CF"/>
    <w:rsid w:val="00852BD9"/>
    <w:rsid w:val="008531C7"/>
    <w:rsid w:val="008542DE"/>
    <w:rsid w:val="008545A3"/>
    <w:rsid w:val="008555BF"/>
    <w:rsid w:val="00855F80"/>
    <w:rsid w:val="00856CF5"/>
    <w:rsid w:val="00857BC6"/>
    <w:rsid w:val="00857C8D"/>
    <w:rsid w:val="008617FB"/>
    <w:rsid w:val="008625E1"/>
    <w:rsid w:val="008626BD"/>
    <w:rsid w:val="008639FD"/>
    <w:rsid w:val="008644C2"/>
    <w:rsid w:val="00864AA1"/>
    <w:rsid w:val="0086694B"/>
    <w:rsid w:val="00867666"/>
    <w:rsid w:val="008707D4"/>
    <w:rsid w:val="00871011"/>
    <w:rsid w:val="00871110"/>
    <w:rsid w:val="0087309F"/>
    <w:rsid w:val="00873F1C"/>
    <w:rsid w:val="00873FC6"/>
    <w:rsid w:val="00874590"/>
    <w:rsid w:val="00874C2D"/>
    <w:rsid w:val="00876183"/>
    <w:rsid w:val="00876251"/>
    <w:rsid w:val="00882504"/>
    <w:rsid w:val="00882623"/>
    <w:rsid w:val="00882DB8"/>
    <w:rsid w:val="00882FDA"/>
    <w:rsid w:val="008830DC"/>
    <w:rsid w:val="00883719"/>
    <w:rsid w:val="00885C85"/>
    <w:rsid w:val="00886923"/>
    <w:rsid w:val="00887CDF"/>
    <w:rsid w:val="00891079"/>
    <w:rsid w:val="0089313A"/>
    <w:rsid w:val="00893EAA"/>
    <w:rsid w:val="00895770"/>
    <w:rsid w:val="00895D83"/>
    <w:rsid w:val="00896F08"/>
    <w:rsid w:val="00897C32"/>
    <w:rsid w:val="008A00F4"/>
    <w:rsid w:val="008A056D"/>
    <w:rsid w:val="008A073C"/>
    <w:rsid w:val="008A2CDF"/>
    <w:rsid w:val="008A373A"/>
    <w:rsid w:val="008A3CD5"/>
    <w:rsid w:val="008A6AFF"/>
    <w:rsid w:val="008A6FA6"/>
    <w:rsid w:val="008B049E"/>
    <w:rsid w:val="008B0C61"/>
    <w:rsid w:val="008B1D1D"/>
    <w:rsid w:val="008B22B9"/>
    <w:rsid w:val="008B2F3D"/>
    <w:rsid w:val="008B5626"/>
    <w:rsid w:val="008C0C41"/>
    <w:rsid w:val="008C1126"/>
    <w:rsid w:val="008C1676"/>
    <w:rsid w:val="008C2871"/>
    <w:rsid w:val="008C336D"/>
    <w:rsid w:val="008C40CF"/>
    <w:rsid w:val="008C575E"/>
    <w:rsid w:val="008C5FF7"/>
    <w:rsid w:val="008D00E8"/>
    <w:rsid w:val="008D05B5"/>
    <w:rsid w:val="008D37AF"/>
    <w:rsid w:val="008D419A"/>
    <w:rsid w:val="008D4392"/>
    <w:rsid w:val="008D4F4F"/>
    <w:rsid w:val="008D56A2"/>
    <w:rsid w:val="008D5960"/>
    <w:rsid w:val="008D5970"/>
    <w:rsid w:val="008D5E28"/>
    <w:rsid w:val="008D6D39"/>
    <w:rsid w:val="008D75F0"/>
    <w:rsid w:val="008E0AC4"/>
    <w:rsid w:val="008E10E9"/>
    <w:rsid w:val="008E1987"/>
    <w:rsid w:val="008E1B44"/>
    <w:rsid w:val="008E1BF4"/>
    <w:rsid w:val="008E27A3"/>
    <w:rsid w:val="008E2981"/>
    <w:rsid w:val="008E3E93"/>
    <w:rsid w:val="008E434B"/>
    <w:rsid w:val="008E4E74"/>
    <w:rsid w:val="008E4F78"/>
    <w:rsid w:val="008E5947"/>
    <w:rsid w:val="008E688E"/>
    <w:rsid w:val="008E76D2"/>
    <w:rsid w:val="008E7B6A"/>
    <w:rsid w:val="008F02E4"/>
    <w:rsid w:val="008F154D"/>
    <w:rsid w:val="008F1B2B"/>
    <w:rsid w:val="008F1DED"/>
    <w:rsid w:val="008F3DD3"/>
    <w:rsid w:val="008F468B"/>
    <w:rsid w:val="008F4EA7"/>
    <w:rsid w:val="008F65DA"/>
    <w:rsid w:val="008F6961"/>
    <w:rsid w:val="008F69E8"/>
    <w:rsid w:val="008F795E"/>
    <w:rsid w:val="008F7E0A"/>
    <w:rsid w:val="008F7F44"/>
    <w:rsid w:val="00900D8A"/>
    <w:rsid w:val="00902172"/>
    <w:rsid w:val="009022F2"/>
    <w:rsid w:val="00903576"/>
    <w:rsid w:val="0090604C"/>
    <w:rsid w:val="009102EE"/>
    <w:rsid w:val="00910331"/>
    <w:rsid w:val="00911AF6"/>
    <w:rsid w:val="00913324"/>
    <w:rsid w:val="00913A23"/>
    <w:rsid w:val="00914608"/>
    <w:rsid w:val="00915684"/>
    <w:rsid w:val="009203D3"/>
    <w:rsid w:val="0092074C"/>
    <w:rsid w:val="00921134"/>
    <w:rsid w:val="00922EE9"/>
    <w:rsid w:val="00923424"/>
    <w:rsid w:val="0092512E"/>
    <w:rsid w:val="009268D5"/>
    <w:rsid w:val="00926B13"/>
    <w:rsid w:val="009303A2"/>
    <w:rsid w:val="009322B5"/>
    <w:rsid w:val="00933261"/>
    <w:rsid w:val="00933715"/>
    <w:rsid w:val="009354D5"/>
    <w:rsid w:val="00935568"/>
    <w:rsid w:val="009358BB"/>
    <w:rsid w:val="00935945"/>
    <w:rsid w:val="00935B07"/>
    <w:rsid w:val="00935C98"/>
    <w:rsid w:val="00936B3B"/>
    <w:rsid w:val="00936C9C"/>
    <w:rsid w:val="00936F8D"/>
    <w:rsid w:val="009373B9"/>
    <w:rsid w:val="0093752C"/>
    <w:rsid w:val="00940111"/>
    <w:rsid w:val="009401C8"/>
    <w:rsid w:val="00940A43"/>
    <w:rsid w:val="00941FAD"/>
    <w:rsid w:val="00942E72"/>
    <w:rsid w:val="00944296"/>
    <w:rsid w:val="0094443A"/>
    <w:rsid w:val="00944D8F"/>
    <w:rsid w:val="00946B83"/>
    <w:rsid w:val="00947585"/>
    <w:rsid w:val="009515D0"/>
    <w:rsid w:val="0095253E"/>
    <w:rsid w:val="00952FF0"/>
    <w:rsid w:val="00953D46"/>
    <w:rsid w:val="00955EFE"/>
    <w:rsid w:val="00955F8A"/>
    <w:rsid w:val="0095629C"/>
    <w:rsid w:val="00956569"/>
    <w:rsid w:val="00956BAF"/>
    <w:rsid w:val="00956C18"/>
    <w:rsid w:val="00956DCD"/>
    <w:rsid w:val="00960988"/>
    <w:rsid w:val="00960A37"/>
    <w:rsid w:val="00960F9B"/>
    <w:rsid w:val="00961590"/>
    <w:rsid w:val="009620FD"/>
    <w:rsid w:val="00962FD6"/>
    <w:rsid w:val="00963B88"/>
    <w:rsid w:val="00963BF3"/>
    <w:rsid w:val="00964029"/>
    <w:rsid w:val="00964206"/>
    <w:rsid w:val="00964895"/>
    <w:rsid w:val="00964F85"/>
    <w:rsid w:val="00965670"/>
    <w:rsid w:val="0096770A"/>
    <w:rsid w:val="00967DB6"/>
    <w:rsid w:val="009710B5"/>
    <w:rsid w:val="009710B9"/>
    <w:rsid w:val="00971FAC"/>
    <w:rsid w:val="00972095"/>
    <w:rsid w:val="00974F03"/>
    <w:rsid w:val="00975207"/>
    <w:rsid w:val="00975960"/>
    <w:rsid w:val="00975C23"/>
    <w:rsid w:val="00975DB3"/>
    <w:rsid w:val="0097725D"/>
    <w:rsid w:val="009823EC"/>
    <w:rsid w:val="00982903"/>
    <w:rsid w:val="00982EE8"/>
    <w:rsid w:val="0098347D"/>
    <w:rsid w:val="009853D3"/>
    <w:rsid w:val="0098776A"/>
    <w:rsid w:val="00990E02"/>
    <w:rsid w:val="0099138A"/>
    <w:rsid w:val="00991B60"/>
    <w:rsid w:val="00991B75"/>
    <w:rsid w:val="00992527"/>
    <w:rsid w:val="00993362"/>
    <w:rsid w:val="009937DE"/>
    <w:rsid w:val="00993CE1"/>
    <w:rsid w:val="009940C8"/>
    <w:rsid w:val="009976F7"/>
    <w:rsid w:val="009A0522"/>
    <w:rsid w:val="009A0668"/>
    <w:rsid w:val="009A06A3"/>
    <w:rsid w:val="009A3B9E"/>
    <w:rsid w:val="009A3D0B"/>
    <w:rsid w:val="009A4527"/>
    <w:rsid w:val="009A57B6"/>
    <w:rsid w:val="009A5E79"/>
    <w:rsid w:val="009A5FE6"/>
    <w:rsid w:val="009A7203"/>
    <w:rsid w:val="009A7B3C"/>
    <w:rsid w:val="009B0466"/>
    <w:rsid w:val="009B049F"/>
    <w:rsid w:val="009B0747"/>
    <w:rsid w:val="009B22C8"/>
    <w:rsid w:val="009B3CE4"/>
    <w:rsid w:val="009B4E56"/>
    <w:rsid w:val="009B6516"/>
    <w:rsid w:val="009B66EA"/>
    <w:rsid w:val="009B68EC"/>
    <w:rsid w:val="009B6BCD"/>
    <w:rsid w:val="009B72EB"/>
    <w:rsid w:val="009B781C"/>
    <w:rsid w:val="009B7EFF"/>
    <w:rsid w:val="009C04B2"/>
    <w:rsid w:val="009C04FB"/>
    <w:rsid w:val="009C0CA4"/>
    <w:rsid w:val="009C0E92"/>
    <w:rsid w:val="009C10DC"/>
    <w:rsid w:val="009C1552"/>
    <w:rsid w:val="009C1E18"/>
    <w:rsid w:val="009C2C51"/>
    <w:rsid w:val="009C3656"/>
    <w:rsid w:val="009C3A20"/>
    <w:rsid w:val="009C4092"/>
    <w:rsid w:val="009C4CE2"/>
    <w:rsid w:val="009C5523"/>
    <w:rsid w:val="009C5A97"/>
    <w:rsid w:val="009C7795"/>
    <w:rsid w:val="009C7A7C"/>
    <w:rsid w:val="009D035A"/>
    <w:rsid w:val="009D1C36"/>
    <w:rsid w:val="009D2323"/>
    <w:rsid w:val="009D28A4"/>
    <w:rsid w:val="009D2C4F"/>
    <w:rsid w:val="009D2F40"/>
    <w:rsid w:val="009D2F97"/>
    <w:rsid w:val="009D32C3"/>
    <w:rsid w:val="009D5478"/>
    <w:rsid w:val="009D54E3"/>
    <w:rsid w:val="009D7282"/>
    <w:rsid w:val="009D73EB"/>
    <w:rsid w:val="009D77F3"/>
    <w:rsid w:val="009E2782"/>
    <w:rsid w:val="009E2C7A"/>
    <w:rsid w:val="009E4339"/>
    <w:rsid w:val="009E4A8E"/>
    <w:rsid w:val="009E4F7D"/>
    <w:rsid w:val="009E571C"/>
    <w:rsid w:val="009E5EDB"/>
    <w:rsid w:val="009E6BFC"/>
    <w:rsid w:val="009E7A1E"/>
    <w:rsid w:val="009F32AF"/>
    <w:rsid w:val="009F3381"/>
    <w:rsid w:val="009F3623"/>
    <w:rsid w:val="009F3C95"/>
    <w:rsid w:val="009F4038"/>
    <w:rsid w:val="009F4F3B"/>
    <w:rsid w:val="009F54E2"/>
    <w:rsid w:val="009F62C5"/>
    <w:rsid w:val="009F71D6"/>
    <w:rsid w:val="009F73AE"/>
    <w:rsid w:val="009F767C"/>
    <w:rsid w:val="00A00FE3"/>
    <w:rsid w:val="00A02B29"/>
    <w:rsid w:val="00A059D9"/>
    <w:rsid w:val="00A06A7D"/>
    <w:rsid w:val="00A0733B"/>
    <w:rsid w:val="00A108A9"/>
    <w:rsid w:val="00A114CF"/>
    <w:rsid w:val="00A12C2E"/>
    <w:rsid w:val="00A12CDD"/>
    <w:rsid w:val="00A1316B"/>
    <w:rsid w:val="00A1474D"/>
    <w:rsid w:val="00A14C26"/>
    <w:rsid w:val="00A15BCE"/>
    <w:rsid w:val="00A20084"/>
    <w:rsid w:val="00A201B1"/>
    <w:rsid w:val="00A21A36"/>
    <w:rsid w:val="00A220CF"/>
    <w:rsid w:val="00A2278C"/>
    <w:rsid w:val="00A22F71"/>
    <w:rsid w:val="00A23DB1"/>
    <w:rsid w:val="00A25615"/>
    <w:rsid w:val="00A25D2A"/>
    <w:rsid w:val="00A262DA"/>
    <w:rsid w:val="00A2683B"/>
    <w:rsid w:val="00A269E1"/>
    <w:rsid w:val="00A26B2F"/>
    <w:rsid w:val="00A27D5E"/>
    <w:rsid w:val="00A301F6"/>
    <w:rsid w:val="00A30718"/>
    <w:rsid w:val="00A30CB3"/>
    <w:rsid w:val="00A31EC5"/>
    <w:rsid w:val="00A31F65"/>
    <w:rsid w:val="00A34E43"/>
    <w:rsid w:val="00A3569D"/>
    <w:rsid w:val="00A35C0E"/>
    <w:rsid w:val="00A37C3B"/>
    <w:rsid w:val="00A40725"/>
    <w:rsid w:val="00A4079F"/>
    <w:rsid w:val="00A411A9"/>
    <w:rsid w:val="00A413FB"/>
    <w:rsid w:val="00A414C2"/>
    <w:rsid w:val="00A45A83"/>
    <w:rsid w:val="00A46C40"/>
    <w:rsid w:val="00A50331"/>
    <w:rsid w:val="00A50A67"/>
    <w:rsid w:val="00A519D0"/>
    <w:rsid w:val="00A5288A"/>
    <w:rsid w:val="00A52C66"/>
    <w:rsid w:val="00A54C06"/>
    <w:rsid w:val="00A54F5B"/>
    <w:rsid w:val="00A554AE"/>
    <w:rsid w:val="00A55D94"/>
    <w:rsid w:val="00A5666E"/>
    <w:rsid w:val="00A575F4"/>
    <w:rsid w:val="00A60973"/>
    <w:rsid w:val="00A60D52"/>
    <w:rsid w:val="00A63A8F"/>
    <w:rsid w:val="00A63BE8"/>
    <w:rsid w:val="00A63D16"/>
    <w:rsid w:val="00A647CC"/>
    <w:rsid w:val="00A65B9F"/>
    <w:rsid w:val="00A66A7A"/>
    <w:rsid w:val="00A673EF"/>
    <w:rsid w:val="00A67C51"/>
    <w:rsid w:val="00A67FE7"/>
    <w:rsid w:val="00A70427"/>
    <w:rsid w:val="00A70C90"/>
    <w:rsid w:val="00A71428"/>
    <w:rsid w:val="00A71E18"/>
    <w:rsid w:val="00A72687"/>
    <w:rsid w:val="00A72CBC"/>
    <w:rsid w:val="00A72DB6"/>
    <w:rsid w:val="00A7531B"/>
    <w:rsid w:val="00A75836"/>
    <w:rsid w:val="00A75940"/>
    <w:rsid w:val="00A75AD6"/>
    <w:rsid w:val="00A76736"/>
    <w:rsid w:val="00A772CE"/>
    <w:rsid w:val="00A7752C"/>
    <w:rsid w:val="00A7766A"/>
    <w:rsid w:val="00A80CE1"/>
    <w:rsid w:val="00A813CF"/>
    <w:rsid w:val="00A81BAC"/>
    <w:rsid w:val="00A825AF"/>
    <w:rsid w:val="00A82AAC"/>
    <w:rsid w:val="00A830A7"/>
    <w:rsid w:val="00A86705"/>
    <w:rsid w:val="00A901D4"/>
    <w:rsid w:val="00A90268"/>
    <w:rsid w:val="00A90BFE"/>
    <w:rsid w:val="00A940C1"/>
    <w:rsid w:val="00A94566"/>
    <w:rsid w:val="00A9476B"/>
    <w:rsid w:val="00A948BD"/>
    <w:rsid w:val="00A95579"/>
    <w:rsid w:val="00A956E2"/>
    <w:rsid w:val="00A95801"/>
    <w:rsid w:val="00A96B13"/>
    <w:rsid w:val="00A97175"/>
    <w:rsid w:val="00A97921"/>
    <w:rsid w:val="00A97ADE"/>
    <w:rsid w:val="00AA1A29"/>
    <w:rsid w:val="00AA24F8"/>
    <w:rsid w:val="00AA31D6"/>
    <w:rsid w:val="00AA3719"/>
    <w:rsid w:val="00AA3EB8"/>
    <w:rsid w:val="00AA4B19"/>
    <w:rsid w:val="00AA5E5A"/>
    <w:rsid w:val="00AA6F41"/>
    <w:rsid w:val="00AB042D"/>
    <w:rsid w:val="00AB05A8"/>
    <w:rsid w:val="00AB0E4A"/>
    <w:rsid w:val="00AB23C9"/>
    <w:rsid w:val="00AB26AE"/>
    <w:rsid w:val="00AB2986"/>
    <w:rsid w:val="00AB2E27"/>
    <w:rsid w:val="00AB3572"/>
    <w:rsid w:val="00AB5CF5"/>
    <w:rsid w:val="00AB6D2C"/>
    <w:rsid w:val="00AB7230"/>
    <w:rsid w:val="00AC0663"/>
    <w:rsid w:val="00AC07E5"/>
    <w:rsid w:val="00AC3D8E"/>
    <w:rsid w:val="00AC43C7"/>
    <w:rsid w:val="00AC4F2C"/>
    <w:rsid w:val="00AC6E10"/>
    <w:rsid w:val="00AC7B24"/>
    <w:rsid w:val="00AD0C50"/>
    <w:rsid w:val="00AD19DD"/>
    <w:rsid w:val="00AD3E73"/>
    <w:rsid w:val="00AD55AA"/>
    <w:rsid w:val="00AD6620"/>
    <w:rsid w:val="00AD75F4"/>
    <w:rsid w:val="00AD7B0D"/>
    <w:rsid w:val="00AE0797"/>
    <w:rsid w:val="00AE27A7"/>
    <w:rsid w:val="00AE2AA9"/>
    <w:rsid w:val="00AE4968"/>
    <w:rsid w:val="00AE4CD6"/>
    <w:rsid w:val="00AE527A"/>
    <w:rsid w:val="00AE5CA7"/>
    <w:rsid w:val="00AE6027"/>
    <w:rsid w:val="00AE71B2"/>
    <w:rsid w:val="00AE7E07"/>
    <w:rsid w:val="00AF0ED0"/>
    <w:rsid w:val="00AF15C6"/>
    <w:rsid w:val="00AF26F6"/>
    <w:rsid w:val="00AF390F"/>
    <w:rsid w:val="00AF3A15"/>
    <w:rsid w:val="00AF4888"/>
    <w:rsid w:val="00AF4A7D"/>
    <w:rsid w:val="00AF4E05"/>
    <w:rsid w:val="00AF53C0"/>
    <w:rsid w:val="00AF65EF"/>
    <w:rsid w:val="00AF66D2"/>
    <w:rsid w:val="00AF7E79"/>
    <w:rsid w:val="00B01434"/>
    <w:rsid w:val="00B04C30"/>
    <w:rsid w:val="00B06AB4"/>
    <w:rsid w:val="00B06F3A"/>
    <w:rsid w:val="00B06F70"/>
    <w:rsid w:val="00B07093"/>
    <w:rsid w:val="00B0791A"/>
    <w:rsid w:val="00B1096B"/>
    <w:rsid w:val="00B10A8D"/>
    <w:rsid w:val="00B11AFA"/>
    <w:rsid w:val="00B12B9F"/>
    <w:rsid w:val="00B13218"/>
    <w:rsid w:val="00B14778"/>
    <w:rsid w:val="00B14DBA"/>
    <w:rsid w:val="00B1544C"/>
    <w:rsid w:val="00B15AEE"/>
    <w:rsid w:val="00B1611D"/>
    <w:rsid w:val="00B1665A"/>
    <w:rsid w:val="00B16CF1"/>
    <w:rsid w:val="00B20722"/>
    <w:rsid w:val="00B20E53"/>
    <w:rsid w:val="00B21AD8"/>
    <w:rsid w:val="00B2265B"/>
    <w:rsid w:val="00B234EE"/>
    <w:rsid w:val="00B23DFB"/>
    <w:rsid w:val="00B240C0"/>
    <w:rsid w:val="00B2452B"/>
    <w:rsid w:val="00B2583F"/>
    <w:rsid w:val="00B3053A"/>
    <w:rsid w:val="00B307EF"/>
    <w:rsid w:val="00B32A5F"/>
    <w:rsid w:val="00B361B1"/>
    <w:rsid w:val="00B3787B"/>
    <w:rsid w:val="00B37DCD"/>
    <w:rsid w:val="00B401D2"/>
    <w:rsid w:val="00B4383D"/>
    <w:rsid w:val="00B43B22"/>
    <w:rsid w:val="00B45E63"/>
    <w:rsid w:val="00B45FE4"/>
    <w:rsid w:val="00B46282"/>
    <w:rsid w:val="00B468A8"/>
    <w:rsid w:val="00B50E52"/>
    <w:rsid w:val="00B512D7"/>
    <w:rsid w:val="00B52A50"/>
    <w:rsid w:val="00B547F5"/>
    <w:rsid w:val="00B554E2"/>
    <w:rsid w:val="00B57481"/>
    <w:rsid w:val="00B57C30"/>
    <w:rsid w:val="00B607DD"/>
    <w:rsid w:val="00B638D7"/>
    <w:rsid w:val="00B648E4"/>
    <w:rsid w:val="00B64A52"/>
    <w:rsid w:val="00B67F09"/>
    <w:rsid w:val="00B710CA"/>
    <w:rsid w:val="00B72B9D"/>
    <w:rsid w:val="00B73C55"/>
    <w:rsid w:val="00B74019"/>
    <w:rsid w:val="00B7439F"/>
    <w:rsid w:val="00B74983"/>
    <w:rsid w:val="00B75B33"/>
    <w:rsid w:val="00B75D0F"/>
    <w:rsid w:val="00B7780C"/>
    <w:rsid w:val="00B80F4A"/>
    <w:rsid w:val="00B82CB3"/>
    <w:rsid w:val="00B82F3A"/>
    <w:rsid w:val="00B83279"/>
    <w:rsid w:val="00B847EB"/>
    <w:rsid w:val="00B859C0"/>
    <w:rsid w:val="00B87F21"/>
    <w:rsid w:val="00B90209"/>
    <w:rsid w:val="00B90E78"/>
    <w:rsid w:val="00B92208"/>
    <w:rsid w:val="00B928D3"/>
    <w:rsid w:val="00B92C67"/>
    <w:rsid w:val="00B945F3"/>
    <w:rsid w:val="00B958A9"/>
    <w:rsid w:val="00B95F8C"/>
    <w:rsid w:val="00B97552"/>
    <w:rsid w:val="00BA01AF"/>
    <w:rsid w:val="00BA11BC"/>
    <w:rsid w:val="00BA12A9"/>
    <w:rsid w:val="00BA2A16"/>
    <w:rsid w:val="00BA4F4A"/>
    <w:rsid w:val="00BB0042"/>
    <w:rsid w:val="00BB2888"/>
    <w:rsid w:val="00BB3511"/>
    <w:rsid w:val="00BB3E49"/>
    <w:rsid w:val="00BB542C"/>
    <w:rsid w:val="00BB6147"/>
    <w:rsid w:val="00BB7048"/>
    <w:rsid w:val="00BC01DD"/>
    <w:rsid w:val="00BC1258"/>
    <w:rsid w:val="00BC245B"/>
    <w:rsid w:val="00BC3711"/>
    <w:rsid w:val="00BC4654"/>
    <w:rsid w:val="00BC6858"/>
    <w:rsid w:val="00BD0E16"/>
    <w:rsid w:val="00BD11AE"/>
    <w:rsid w:val="00BD15D7"/>
    <w:rsid w:val="00BD17EB"/>
    <w:rsid w:val="00BD197F"/>
    <w:rsid w:val="00BD552A"/>
    <w:rsid w:val="00BD5966"/>
    <w:rsid w:val="00BD6232"/>
    <w:rsid w:val="00BD6FE3"/>
    <w:rsid w:val="00BE0EBC"/>
    <w:rsid w:val="00BE1542"/>
    <w:rsid w:val="00BE1705"/>
    <w:rsid w:val="00BE19BC"/>
    <w:rsid w:val="00BE1D68"/>
    <w:rsid w:val="00BE1E8D"/>
    <w:rsid w:val="00BE2A35"/>
    <w:rsid w:val="00BE4050"/>
    <w:rsid w:val="00BE4504"/>
    <w:rsid w:val="00BE5469"/>
    <w:rsid w:val="00BE5E5D"/>
    <w:rsid w:val="00BE6376"/>
    <w:rsid w:val="00BE70C9"/>
    <w:rsid w:val="00BE79C5"/>
    <w:rsid w:val="00BF0FE2"/>
    <w:rsid w:val="00BF17D8"/>
    <w:rsid w:val="00BF2963"/>
    <w:rsid w:val="00BF2F7C"/>
    <w:rsid w:val="00BF33AD"/>
    <w:rsid w:val="00C0159B"/>
    <w:rsid w:val="00C01714"/>
    <w:rsid w:val="00C026CC"/>
    <w:rsid w:val="00C0329A"/>
    <w:rsid w:val="00C0357B"/>
    <w:rsid w:val="00C04B44"/>
    <w:rsid w:val="00C06027"/>
    <w:rsid w:val="00C06EBC"/>
    <w:rsid w:val="00C07410"/>
    <w:rsid w:val="00C07A14"/>
    <w:rsid w:val="00C10CAA"/>
    <w:rsid w:val="00C117E2"/>
    <w:rsid w:val="00C16669"/>
    <w:rsid w:val="00C167CF"/>
    <w:rsid w:val="00C1756C"/>
    <w:rsid w:val="00C2001A"/>
    <w:rsid w:val="00C21856"/>
    <w:rsid w:val="00C22D7C"/>
    <w:rsid w:val="00C23581"/>
    <w:rsid w:val="00C24D99"/>
    <w:rsid w:val="00C25CEF"/>
    <w:rsid w:val="00C2669A"/>
    <w:rsid w:val="00C266FC"/>
    <w:rsid w:val="00C26A38"/>
    <w:rsid w:val="00C26C4C"/>
    <w:rsid w:val="00C27882"/>
    <w:rsid w:val="00C30B68"/>
    <w:rsid w:val="00C33D57"/>
    <w:rsid w:val="00C3446D"/>
    <w:rsid w:val="00C354FD"/>
    <w:rsid w:val="00C3565D"/>
    <w:rsid w:val="00C369D7"/>
    <w:rsid w:val="00C418A9"/>
    <w:rsid w:val="00C4535F"/>
    <w:rsid w:val="00C4660F"/>
    <w:rsid w:val="00C46CC5"/>
    <w:rsid w:val="00C50785"/>
    <w:rsid w:val="00C50C16"/>
    <w:rsid w:val="00C513BC"/>
    <w:rsid w:val="00C53D01"/>
    <w:rsid w:val="00C56103"/>
    <w:rsid w:val="00C5679F"/>
    <w:rsid w:val="00C57C43"/>
    <w:rsid w:val="00C60EEE"/>
    <w:rsid w:val="00C615B5"/>
    <w:rsid w:val="00C622C9"/>
    <w:rsid w:val="00C628D4"/>
    <w:rsid w:val="00C6306D"/>
    <w:rsid w:val="00C63440"/>
    <w:rsid w:val="00C64030"/>
    <w:rsid w:val="00C6416F"/>
    <w:rsid w:val="00C6484C"/>
    <w:rsid w:val="00C64A61"/>
    <w:rsid w:val="00C716C7"/>
    <w:rsid w:val="00C71991"/>
    <w:rsid w:val="00C7242D"/>
    <w:rsid w:val="00C73BDE"/>
    <w:rsid w:val="00C743B9"/>
    <w:rsid w:val="00C75068"/>
    <w:rsid w:val="00C7594D"/>
    <w:rsid w:val="00C759DA"/>
    <w:rsid w:val="00C76CCB"/>
    <w:rsid w:val="00C77981"/>
    <w:rsid w:val="00C77ED6"/>
    <w:rsid w:val="00C8012C"/>
    <w:rsid w:val="00C80D6C"/>
    <w:rsid w:val="00C81AED"/>
    <w:rsid w:val="00C81FD3"/>
    <w:rsid w:val="00C82F5C"/>
    <w:rsid w:val="00C83175"/>
    <w:rsid w:val="00C8388C"/>
    <w:rsid w:val="00C83DB0"/>
    <w:rsid w:val="00C852DD"/>
    <w:rsid w:val="00C85388"/>
    <w:rsid w:val="00C8610B"/>
    <w:rsid w:val="00C86CCE"/>
    <w:rsid w:val="00C907CD"/>
    <w:rsid w:val="00C92956"/>
    <w:rsid w:val="00C9333E"/>
    <w:rsid w:val="00C93E0C"/>
    <w:rsid w:val="00C9432E"/>
    <w:rsid w:val="00C94B78"/>
    <w:rsid w:val="00C94CBC"/>
    <w:rsid w:val="00C94CC8"/>
    <w:rsid w:val="00C9535E"/>
    <w:rsid w:val="00C95AA1"/>
    <w:rsid w:val="00C96EC1"/>
    <w:rsid w:val="00C97841"/>
    <w:rsid w:val="00CA0557"/>
    <w:rsid w:val="00CA0ED2"/>
    <w:rsid w:val="00CA0FED"/>
    <w:rsid w:val="00CA2B88"/>
    <w:rsid w:val="00CA2CC3"/>
    <w:rsid w:val="00CA4226"/>
    <w:rsid w:val="00CA4F72"/>
    <w:rsid w:val="00CA5B36"/>
    <w:rsid w:val="00CA5FDA"/>
    <w:rsid w:val="00CA6644"/>
    <w:rsid w:val="00CA75B8"/>
    <w:rsid w:val="00CA7ADA"/>
    <w:rsid w:val="00CB0682"/>
    <w:rsid w:val="00CB160E"/>
    <w:rsid w:val="00CB1821"/>
    <w:rsid w:val="00CB45B1"/>
    <w:rsid w:val="00CB4BC2"/>
    <w:rsid w:val="00CB5CD0"/>
    <w:rsid w:val="00CB7C19"/>
    <w:rsid w:val="00CC012C"/>
    <w:rsid w:val="00CC11A0"/>
    <w:rsid w:val="00CC226A"/>
    <w:rsid w:val="00CC3432"/>
    <w:rsid w:val="00CC34C6"/>
    <w:rsid w:val="00CC48D8"/>
    <w:rsid w:val="00CC4FE6"/>
    <w:rsid w:val="00CC64A5"/>
    <w:rsid w:val="00CC69DA"/>
    <w:rsid w:val="00CD0132"/>
    <w:rsid w:val="00CD0821"/>
    <w:rsid w:val="00CD099F"/>
    <w:rsid w:val="00CD33A3"/>
    <w:rsid w:val="00CD5003"/>
    <w:rsid w:val="00CD5752"/>
    <w:rsid w:val="00CD6197"/>
    <w:rsid w:val="00CD68F9"/>
    <w:rsid w:val="00CD6AAA"/>
    <w:rsid w:val="00CD6DBA"/>
    <w:rsid w:val="00CD7312"/>
    <w:rsid w:val="00CD73AD"/>
    <w:rsid w:val="00CE059E"/>
    <w:rsid w:val="00CE0B3E"/>
    <w:rsid w:val="00CE1968"/>
    <w:rsid w:val="00CE2540"/>
    <w:rsid w:val="00CE417B"/>
    <w:rsid w:val="00CE52B6"/>
    <w:rsid w:val="00CE6002"/>
    <w:rsid w:val="00CE6346"/>
    <w:rsid w:val="00CE6B43"/>
    <w:rsid w:val="00CE76C6"/>
    <w:rsid w:val="00CE79E0"/>
    <w:rsid w:val="00CF0415"/>
    <w:rsid w:val="00CF07E0"/>
    <w:rsid w:val="00CF1E0F"/>
    <w:rsid w:val="00CF2576"/>
    <w:rsid w:val="00CF3176"/>
    <w:rsid w:val="00CF326B"/>
    <w:rsid w:val="00CF383F"/>
    <w:rsid w:val="00CF40CC"/>
    <w:rsid w:val="00CF4ECB"/>
    <w:rsid w:val="00CF5CCE"/>
    <w:rsid w:val="00CF5E4D"/>
    <w:rsid w:val="00CF79EE"/>
    <w:rsid w:val="00CF7F1E"/>
    <w:rsid w:val="00D0183A"/>
    <w:rsid w:val="00D01A42"/>
    <w:rsid w:val="00D0394A"/>
    <w:rsid w:val="00D04880"/>
    <w:rsid w:val="00D05AF9"/>
    <w:rsid w:val="00D060DF"/>
    <w:rsid w:val="00D06F4E"/>
    <w:rsid w:val="00D0759C"/>
    <w:rsid w:val="00D07AF1"/>
    <w:rsid w:val="00D11B0B"/>
    <w:rsid w:val="00D12D94"/>
    <w:rsid w:val="00D13690"/>
    <w:rsid w:val="00D14CAB"/>
    <w:rsid w:val="00D159E6"/>
    <w:rsid w:val="00D17862"/>
    <w:rsid w:val="00D17E49"/>
    <w:rsid w:val="00D20665"/>
    <w:rsid w:val="00D206B2"/>
    <w:rsid w:val="00D2082F"/>
    <w:rsid w:val="00D21231"/>
    <w:rsid w:val="00D22772"/>
    <w:rsid w:val="00D22FF0"/>
    <w:rsid w:val="00D25ECB"/>
    <w:rsid w:val="00D2664B"/>
    <w:rsid w:val="00D26BE8"/>
    <w:rsid w:val="00D2700A"/>
    <w:rsid w:val="00D30542"/>
    <w:rsid w:val="00D30B03"/>
    <w:rsid w:val="00D30CD9"/>
    <w:rsid w:val="00D327AA"/>
    <w:rsid w:val="00D32A32"/>
    <w:rsid w:val="00D336FF"/>
    <w:rsid w:val="00D3383F"/>
    <w:rsid w:val="00D33A8B"/>
    <w:rsid w:val="00D33B29"/>
    <w:rsid w:val="00D3407C"/>
    <w:rsid w:val="00D34B97"/>
    <w:rsid w:val="00D350C1"/>
    <w:rsid w:val="00D3516B"/>
    <w:rsid w:val="00D363FB"/>
    <w:rsid w:val="00D36738"/>
    <w:rsid w:val="00D37409"/>
    <w:rsid w:val="00D37510"/>
    <w:rsid w:val="00D37DCC"/>
    <w:rsid w:val="00D40C87"/>
    <w:rsid w:val="00D413CE"/>
    <w:rsid w:val="00D42A7F"/>
    <w:rsid w:val="00D44577"/>
    <w:rsid w:val="00D45DF8"/>
    <w:rsid w:val="00D464CA"/>
    <w:rsid w:val="00D47896"/>
    <w:rsid w:val="00D47ECD"/>
    <w:rsid w:val="00D502FB"/>
    <w:rsid w:val="00D511B2"/>
    <w:rsid w:val="00D529CF"/>
    <w:rsid w:val="00D54465"/>
    <w:rsid w:val="00D54E6A"/>
    <w:rsid w:val="00D5576B"/>
    <w:rsid w:val="00D56F93"/>
    <w:rsid w:val="00D6126E"/>
    <w:rsid w:val="00D6372D"/>
    <w:rsid w:val="00D6466D"/>
    <w:rsid w:val="00D65641"/>
    <w:rsid w:val="00D667A9"/>
    <w:rsid w:val="00D67342"/>
    <w:rsid w:val="00D67635"/>
    <w:rsid w:val="00D67E16"/>
    <w:rsid w:val="00D67F3D"/>
    <w:rsid w:val="00D67FB1"/>
    <w:rsid w:val="00D701CB"/>
    <w:rsid w:val="00D70A2E"/>
    <w:rsid w:val="00D70BAD"/>
    <w:rsid w:val="00D716D0"/>
    <w:rsid w:val="00D72685"/>
    <w:rsid w:val="00D72A95"/>
    <w:rsid w:val="00D73954"/>
    <w:rsid w:val="00D747EE"/>
    <w:rsid w:val="00D749BE"/>
    <w:rsid w:val="00D74A85"/>
    <w:rsid w:val="00D74F64"/>
    <w:rsid w:val="00D75548"/>
    <w:rsid w:val="00D7605E"/>
    <w:rsid w:val="00D76B93"/>
    <w:rsid w:val="00D77405"/>
    <w:rsid w:val="00D7778C"/>
    <w:rsid w:val="00D77A60"/>
    <w:rsid w:val="00D77FD6"/>
    <w:rsid w:val="00D80771"/>
    <w:rsid w:val="00D80A48"/>
    <w:rsid w:val="00D82FC4"/>
    <w:rsid w:val="00D8331E"/>
    <w:rsid w:val="00D84478"/>
    <w:rsid w:val="00D8556B"/>
    <w:rsid w:val="00D85B70"/>
    <w:rsid w:val="00D86016"/>
    <w:rsid w:val="00D86093"/>
    <w:rsid w:val="00D8712F"/>
    <w:rsid w:val="00D87768"/>
    <w:rsid w:val="00D912D7"/>
    <w:rsid w:val="00D91E40"/>
    <w:rsid w:val="00D934C4"/>
    <w:rsid w:val="00D93BDB"/>
    <w:rsid w:val="00D93DBB"/>
    <w:rsid w:val="00D947C8"/>
    <w:rsid w:val="00D96230"/>
    <w:rsid w:val="00D9635A"/>
    <w:rsid w:val="00D96EC4"/>
    <w:rsid w:val="00D96F9C"/>
    <w:rsid w:val="00D97415"/>
    <w:rsid w:val="00D97A0C"/>
    <w:rsid w:val="00DA0944"/>
    <w:rsid w:val="00DA1BA3"/>
    <w:rsid w:val="00DA1D38"/>
    <w:rsid w:val="00DA32AF"/>
    <w:rsid w:val="00DA3918"/>
    <w:rsid w:val="00DA3C90"/>
    <w:rsid w:val="00DA488F"/>
    <w:rsid w:val="00DA4F58"/>
    <w:rsid w:val="00DA5221"/>
    <w:rsid w:val="00DA5862"/>
    <w:rsid w:val="00DA5B84"/>
    <w:rsid w:val="00DA7CD9"/>
    <w:rsid w:val="00DA7FA7"/>
    <w:rsid w:val="00DB0066"/>
    <w:rsid w:val="00DB16B7"/>
    <w:rsid w:val="00DB31CE"/>
    <w:rsid w:val="00DB482A"/>
    <w:rsid w:val="00DB5983"/>
    <w:rsid w:val="00DB5DD7"/>
    <w:rsid w:val="00DB5DF2"/>
    <w:rsid w:val="00DB7068"/>
    <w:rsid w:val="00DC0D54"/>
    <w:rsid w:val="00DC2829"/>
    <w:rsid w:val="00DC383A"/>
    <w:rsid w:val="00DC3E2F"/>
    <w:rsid w:val="00DC7241"/>
    <w:rsid w:val="00DD05E5"/>
    <w:rsid w:val="00DD0742"/>
    <w:rsid w:val="00DD08DF"/>
    <w:rsid w:val="00DD183A"/>
    <w:rsid w:val="00DD2644"/>
    <w:rsid w:val="00DD267A"/>
    <w:rsid w:val="00DD4E15"/>
    <w:rsid w:val="00DD5212"/>
    <w:rsid w:val="00DD613E"/>
    <w:rsid w:val="00DE1A91"/>
    <w:rsid w:val="00DE2639"/>
    <w:rsid w:val="00DE31A3"/>
    <w:rsid w:val="00DE331D"/>
    <w:rsid w:val="00DE3C4C"/>
    <w:rsid w:val="00DE4A10"/>
    <w:rsid w:val="00DE4ABC"/>
    <w:rsid w:val="00DE5F0C"/>
    <w:rsid w:val="00DE5F59"/>
    <w:rsid w:val="00DE629A"/>
    <w:rsid w:val="00DE6DEF"/>
    <w:rsid w:val="00DE6EB2"/>
    <w:rsid w:val="00DF0347"/>
    <w:rsid w:val="00DF1A3A"/>
    <w:rsid w:val="00DF1FBA"/>
    <w:rsid w:val="00DF24D5"/>
    <w:rsid w:val="00DF3F3A"/>
    <w:rsid w:val="00DF45D8"/>
    <w:rsid w:val="00DF4EB2"/>
    <w:rsid w:val="00DF5BFC"/>
    <w:rsid w:val="00DF65E6"/>
    <w:rsid w:val="00DF6BDE"/>
    <w:rsid w:val="00DF714C"/>
    <w:rsid w:val="00DF77D2"/>
    <w:rsid w:val="00E00F5A"/>
    <w:rsid w:val="00E02764"/>
    <w:rsid w:val="00E0365F"/>
    <w:rsid w:val="00E057F5"/>
    <w:rsid w:val="00E06693"/>
    <w:rsid w:val="00E0712A"/>
    <w:rsid w:val="00E106A5"/>
    <w:rsid w:val="00E124D9"/>
    <w:rsid w:val="00E12E93"/>
    <w:rsid w:val="00E1338B"/>
    <w:rsid w:val="00E15285"/>
    <w:rsid w:val="00E1569A"/>
    <w:rsid w:val="00E16035"/>
    <w:rsid w:val="00E16465"/>
    <w:rsid w:val="00E17575"/>
    <w:rsid w:val="00E21E9C"/>
    <w:rsid w:val="00E22340"/>
    <w:rsid w:val="00E2263E"/>
    <w:rsid w:val="00E226A8"/>
    <w:rsid w:val="00E22DB4"/>
    <w:rsid w:val="00E238FB"/>
    <w:rsid w:val="00E267C8"/>
    <w:rsid w:val="00E26AFE"/>
    <w:rsid w:val="00E27787"/>
    <w:rsid w:val="00E27C72"/>
    <w:rsid w:val="00E30065"/>
    <w:rsid w:val="00E30B0A"/>
    <w:rsid w:val="00E312E6"/>
    <w:rsid w:val="00E32A84"/>
    <w:rsid w:val="00E32FF6"/>
    <w:rsid w:val="00E33AF0"/>
    <w:rsid w:val="00E360A3"/>
    <w:rsid w:val="00E4170C"/>
    <w:rsid w:val="00E42C14"/>
    <w:rsid w:val="00E44220"/>
    <w:rsid w:val="00E45ABC"/>
    <w:rsid w:val="00E45BC5"/>
    <w:rsid w:val="00E465F7"/>
    <w:rsid w:val="00E46753"/>
    <w:rsid w:val="00E46A0A"/>
    <w:rsid w:val="00E47C05"/>
    <w:rsid w:val="00E47D0F"/>
    <w:rsid w:val="00E50C81"/>
    <w:rsid w:val="00E516B7"/>
    <w:rsid w:val="00E517FF"/>
    <w:rsid w:val="00E53132"/>
    <w:rsid w:val="00E54BE0"/>
    <w:rsid w:val="00E560A6"/>
    <w:rsid w:val="00E5752C"/>
    <w:rsid w:val="00E57D19"/>
    <w:rsid w:val="00E6050B"/>
    <w:rsid w:val="00E6152C"/>
    <w:rsid w:val="00E62051"/>
    <w:rsid w:val="00E62CD8"/>
    <w:rsid w:val="00E63BD5"/>
    <w:rsid w:val="00E64DC8"/>
    <w:rsid w:val="00E65B88"/>
    <w:rsid w:val="00E66218"/>
    <w:rsid w:val="00E66FF7"/>
    <w:rsid w:val="00E671CD"/>
    <w:rsid w:val="00E67674"/>
    <w:rsid w:val="00E67CBF"/>
    <w:rsid w:val="00E67FBF"/>
    <w:rsid w:val="00E70DCB"/>
    <w:rsid w:val="00E7116B"/>
    <w:rsid w:val="00E71E27"/>
    <w:rsid w:val="00E731B8"/>
    <w:rsid w:val="00E738A0"/>
    <w:rsid w:val="00E75FB3"/>
    <w:rsid w:val="00E7664C"/>
    <w:rsid w:val="00E76BB6"/>
    <w:rsid w:val="00E76DB2"/>
    <w:rsid w:val="00E76E25"/>
    <w:rsid w:val="00E7723C"/>
    <w:rsid w:val="00E7765C"/>
    <w:rsid w:val="00E82D8C"/>
    <w:rsid w:val="00E83589"/>
    <w:rsid w:val="00E83E9F"/>
    <w:rsid w:val="00E842A8"/>
    <w:rsid w:val="00E844D0"/>
    <w:rsid w:val="00E846A0"/>
    <w:rsid w:val="00E864C9"/>
    <w:rsid w:val="00E86F40"/>
    <w:rsid w:val="00E86FCC"/>
    <w:rsid w:val="00E87307"/>
    <w:rsid w:val="00E90824"/>
    <w:rsid w:val="00E91B7E"/>
    <w:rsid w:val="00E91BD5"/>
    <w:rsid w:val="00E91F45"/>
    <w:rsid w:val="00E94565"/>
    <w:rsid w:val="00E94BE6"/>
    <w:rsid w:val="00E961C0"/>
    <w:rsid w:val="00E9677F"/>
    <w:rsid w:val="00E978AF"/>
    <w:rsid w:val="00EA0D61"/>
    <w:rsid w:val="00EA0E18"/>
    <w:rsid w:val="00EA17F1"/>
    <w:rsid w:val="00EA1C7A"/>
    <w:rsid w:val="00EA2279"/>
    <w:rsid w:val="00EA3057"/>
    <w:rsid w:val="00EA3FFE"/>
    <w:rsid w:val="00EA40EE"/>
    <w:rsid w:val="00EA410B"/>
    <w:rsid w:val="00EA5266"/>
    <w:rsid w:val="00EA5876"/>
    <w:rsid w:val="00EA5C31"/>
    <w:rsid w:val="00EA6705"/>
    <w:rsid w:val="00EA751F"/>
    <w:rsid w:val="00EA771A"/>
    <w:rsid w:val="00EA7F32"/>
    <w:rsid w:val="00EB054D"/>
    <w:rsid w:val="00EB151B"/>
    <w:rsid w:val="00EB4B58"/>
    <w:rsid w:val="00EB5146"/>
    <w:rsid w:val="00EB678B"/>
    <w:rsid w:val="00EB68DD"/>
    <w:rsid w:val="00EC123C"/>
    <w:rsid w:val="00EC344F"/>
    <w:rsid w:val="00EC3E91"/>
    <w:rsid w:val="00EC5A7D"/>
    <w:rsid w:val="00EC6DC1"/>
    <w:rsid w:val="00EC6F27"/>
    <w:rsid w:val="00EC6F7A"/>
    <w:rsid w:val="00EC76B8"/>
    <w:rsid w:val="00ED036E"/>
    <w:rsid w:val="00ED27A2"/>
    <w:rsid w:val="00ED2C06"/>
    <w:rsid w:val="00ED2FEA"/>
    <w:rsid w:val="00ED3028"/>
    <w:rsid w:val="00ED34D4"/>
    <w:rsid w:val="00ED3CF2"/>
    <w:rsid w:val="00ED454A"/>
    <w:rsid w:val="00ED521B"/>
    <w:rsid w:val="00ED5660"/>
    <w:rsid w:val="00ED5CC8"/>
    <w:rsid w:val="00ED5F80"/>
    <w:rsid w:val="00EE1D7B"/>
    <w:rsid w:val="00EE40C7"/>
    <w:rsid w:val="00EE41B9"/>
    <w:rsid w:val="00EE53D2"/>
    <w:rsid w:val="00EE564C"/>
    <w:rsid w:val="00EE5920"/>
    <w:rsid w:val="00EE671C"/>
    <w:rsid w:val="00EE7061"/>
    <w:rsid w:val="00EE741C"/>
    <w:rsid w:val="00EE764B"/>
    <w:rsid w:val="00EE792B"/>
    <w:rsid w:val="00EF0A41"/>
    <w:rsid w:val="00EF1647"/>
    <w:rsid w:val="00EF178F"/>
    <w:rsid w:val="00EF298A"/>
    <w:rsid w:val="00EF4EB0"/>
    <w:rsid w:val="00EF57A6"/>
    <w:rsid w:val="00EF5897"/>
    <w:rsid w:val="00EF659B"/>
    <w:rsid w:val="00F00559"/>
    <w:rsid w:val="00F00639"/>
    <w:rsid w:val="00F008E1"/>
    <w:rsid w:val="00F03B5D"/>
    <w:rsid w:val="00F04549"/>
    <w:rsid w:val="00F10292"/>
    <w:rsid w:val="00F124C6"/>
    <w:rsid w:val="00F12991"/>
    <w:rsid w:val="00F12B76"/>
    <w:rsid w:val="00F12FFF"/>
    <w:rsid w:val="00F13ABA"/>
    <w:rsid w:val="00F1450A"/>
    <w:rsid w:val="00F15395"/>
    <w:rsid w:val="00F158AA"/>
    <w:rsid w:val="00F15EB6"/>
    <w:rsid w:val="00F20734"/>
    <w:rsid w:val="00F21ED9"/>
    <w:rsid w:val="00F2323A"/>
    <w:rsid w:val="00F23649"/>
    <w:rsid w:val="00F23B39"/>
    <w:rsid w:val="00F23D84"/>
    <w:rsid w:val="00F24541"/>
    <w:rsid w:val="00F24F92"/>
    <w:rsid w:val="00F260FF"/>
    <w:rsid w:val="00F30022"/>
    <w:rsid w:val="00F30969"/>
    <w:rsid w:val="00F337CA"/>
    <w:rsid w:val="00F339AF"/>
    <w:rsid w:val="00F40B46"/>
    <w:rsid w:val="00F42302"/>
    <w:rsid w:val="00F43772"/>
    <w:rsid w:val="00F437BF"/>
    <w:rsid w:val="00F44C00"/>
    <w:rsid w:val="00F44FB3"/>
    <w:rsid w:val="00F4533D"/>
    <w:rsid w:val="00F46370"/>
    <w:rsid w:val="00F47AC1"/>
    <w:rsid w:val="00F5094B"/>
    <w:rsid w:val="00F51D9F"/>
    <w:rsid w:val="00F52A30"/>
    <w:rsid w:val="00F54970"/>
    <w:rsid w:val="00F54F4B"/>
    <w:rsid w:val="00F5576D"/>
    <w:rsid w:val="00F57FA9"/>
    <w:rsid w:val="00F62665"/>
    <w:rsid w:val="00F62774"/>
    <w:rsid w:val="00F62FD7"/>
    <w:rsid w:val="00F636A0"/>
    <w:rsid w:val="00F63C25"/>
    <w:rsid w:val="00F6446B"/>
    <w:rsid w:val="00F65BED"/>
    <w:rsid w:val="00F704F1"/>
    <w:rsid w:val="00F70543"/>
    <w:rsid w:val="00F712D5"/>
    <w:rsid w:val="00F72DA5"/>
    <w:rsid w:val="00F74324"/>
    <w:rsid w:val="00F743F0"/>
    <w:rsid w:val="00F74624"/>
    <w:rsid w:val="00F8032A"/>
    <w:rsid w:val="00F80DC1"/>
    <w:rsid w:val="00F81CA3"/>
    <w:rsid w:val="00F82108"/>
    <w:rsid w:val="00F823B1"/>
    <w:rsid w:val="00F82B9A"/>
    <w:rsid w:val="00F83722"/>
    <w:rsid w:val="00F83C26"/>
    <w:rsid w:val="00F84727"/>
    <w:rsid w:val="00F849DC"/>
    <w:rsid w:val="00F853A4"/>
    <w:rsid w:val="00F87C8C"/>
    <w:rsid w:val="00F87D9E"/>
    <w:rsid w:val="00F90FAE"/>
    <w:rsid w:val="00F9250D"/>
    <w:rsid w:val="00F93621"/>
    <w:rsid w:val="00F9371F"/>
    <w:rsid w:val="00F942E6"/>
    <w:rsid w:val="00F96596"/>
    <w:rsid w:val="00F96828"/>
    <w:rsid w:val="00FA3092"/>
    <w:rsid w:val="00FA387C"/>
    <w:rsid w:val="00FA4E1F"/>
    <w:rsid w:val="00FA4FEE"/>
    <w:rsid w:val="00FA5625"/>
    <w:rsid w:val="00FB036D"/>
    <w:rsid w:val="00FB1CFF"/>
    <w:rsid w:val="00FB20C0"/>
    <w:rsid w:val="00FB22DD"/>
    <w:rsid w:val="00FB26DB"/>
    <w:rsid w:val="00FB3D36"/>
    <w:rsid w:val="00FB3DA5"/>
    <w:rsid w:val="00FB5224"/>
    <w:rsid w:val="00FB5C8C"/>
    <w:rsid w:val="00FB6169"/>
    <w:rsid w:val="00FB6811"/>
    <w:rsid w:val="00FC02AC"/>
    <w:rsid w:val="00FC0745"/>
    <w:rsid w:val="00FC1C14"/>
    <w:rsid w:val="00FC2473"/>
    <w:rsid w:val="00FC2481"/>
    <w:rsid w:val="00FC3788"/>
    <w:rsid w:val="00FC3C62"/>
    <w:rsid w:val="00FC4AFB"/>
    <w:rsid w:val="00FC4E75"/>
    <w:rsid w:val="00FC5AA8"/>
    <w:rsid w:val="00FC7CFF"/>
    <w:rsid w:val="00FD0343"/>
    <w:rsid w:val="00FD0ACD"/>
    <w:rsid w:val="00FD1837"/>
    <w:rsid w:val="00FD3C3C"/>
    <w:rsid w:val="00FD4DD8"/>
    <w:rsid w:val="00FD5688"/>
    <w:rsid w:val="00FD6651"/>
    <w:rsid w:val="00FE007C"/>
    <w:rsid w:val="00FE09DB"/>
    <w:rsid w:val="00FE09EE"/>
    <w:rsid w:val="00FE0CA1"/>
    <w:rsid w:val="00FE0D42"/>
    <w:rsid w:val="00FE1557"/>
    <w:rsid w:val="00FE43ED"/>
    <w:rsid w:val="00FF068B"/>
    <w:rsid w:val="00FF39DE"/>
    <w:rsid w:val="00FF4E58"/>
    <w:rsid w:val="00FF691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38A7"/>
    <w:rPr>
      <w:sz w:val="24"/>
      <w:szCs w:val="24"/>
    </w:rPr>
  </w:style>
  <w:style w:type="paragraph" w:styleId="Heading1">
    <w:name w:val="heading 1"/>
    <w:basedOn w:val="Normal"/>
    <w:next w:val="Normal"/>
    <w:link w:val="Heading1Char"/>
    <w:qFormat/>
    <w:rsid w:val="006538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qFormat/>
    <w:rsid w:val="008E10E9"/>
    <w:pPr>
      <w:spacing w:before="100" w:beforeAutospacing="1" w:after="144"/>
      <w:outlineLvl w:val="1"/>
    </w:pPr>
    <w:rPr>
      <w:b/>
      <w:bCs/>
      <w:color w:val="336699"/>
      <w:sz w:val="29"/>
      <w:szCs w:val="29"/>
      <w:lang w:eastAsia="en-AU"/>
    </w:rPr>
  </w:style>
  <w:style w:type="paragraph" w:styleId="Heading3">
    <w:name w:val="heading 3"/>
    <w:basedOn w:val="Normal"/>
    <w:link w:val="Heading3Char"/>
    <w:uiPriority w:val="9"/>
    <w:qFormat/>
    <w:rsid w:val="006538A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6538A7"/>
    <w:rPr>
      <w:rFonts w:cs="Times New Roman"/>
      <w:b/>
      <w:bCs/>
    </w:rPr>
  </w:style>
  <w:style w:type="paragraph" w:styleId="BalloonText">
    <w:name w:val="Balloon Text"/>
    <w:basedOn w:val="Normal"/>
    <w:link w:val="BalloonTextChar"/>
    <w:uiPriority w:val="99"/>
    <w:rsid w:val="00773252"/>
    <w:rPr>
      <w:rFonts w:ascii="Tahoma" w:hAnsi="Tahoma" w:cs="Tahoma"/>
      <w:sz w:val="16"/>
      <w:szCs w:val="16"/>
    </w:rPr>
  </w:style>
  <w:style w:type="character" w:customStyle="1" w:styleId="BalloonTextChar">
    <w:name w:val="Balloon Text Char"/>
    <w:basedOn w:val="DefaultParagraphFont"/>
    <w:link w:val="BalloonText"/>
    <w:uiPriority w:val="99"/>
    <w:locked/>
    <w:rsid w:val="00773252"/>
    <w:rPr>
      <w:rFonts w:ascii="Tahoma" w:hAnsi="Tahoma" w:cs="Tahoma"/>
      <w:sz w:val="16"/>
      <w:szCs w:val="16"/>
      <w:lang w:eastAsia="en-US"/>
    </w:rPr>
  </w:style>
  <w:style w:type="table" w:styleId="TableGrid">
    <w:name w:val="Table Grid"/>
    <w:basedOn w:val="TableNormal"/>
    <w:uiPriority w:val="59"/>
    <w:rsid w:val="003C03B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aincopy">
    <w:name w:val="maincopy"/>
    <w:basedOn w:val="DefaultParagraphFont"/>
    <w:rsid w:val="00C759DA"/>
    <w:rPr>
      <w:rFonts w:cs="Times New Roman"/>
    </w:rPr>
  </w:style>
  <w:style w:type="paragraph" w:styleId="NoSpacing">
    <w:name w:val="No Spacing"/>
    <w:uiPriority w:val="1"/>
    <w:qFormat/>
    <w:rsid w:val="006538A7"/>
    <w:rPr>
      <w:rFonts w:ascii="Calibri" w:hAnsi="Calibri"/>
      <w:sz w:val="22"/>
      <w:szCs w:val="22"/>
    </w:rPr>
  </w:style>
  <w:style w:type="character" w:styleId="Hyperlink">
    <w:name w:val="Hyperlink"/>
    <w:basedOn w:val="DefaultParagraphFont"/>
    <w:unhideWhenUsed/>
    <w:rsid w:val="0021677B"/>
    <w:rPr>
      <w:rFonts w:cs="Times New Roman"/>
      <w:color w:val="0000FF"/>
      <w:u w:val="single"/>
    </w:rPr>
  </w:style>
  <w:style w:type="paragraph" w:styleId="NormalWeb">
    <w:name w:val="Normal (Web)"/>
    <w:basedOn w:val="Normal"/>
    <w:uiPriority w:val="99"/>
    <w:rsid w:val="0057539B"/>
    <w:pPr>
      <w:suppressAutoHyphens/>
    </w:pPr>
    <w:rPr>
      <w:lang w:val="en-US" w:eastAsia="ar-SA"/>
    </w:rPr>
  </w:style>
  <w:style w:type="paragraph" w:styleId="Header">
    <w:name w:val="header"/>
    <w:basedOn w:val="Normal"/>
    <w:link w:val="HeaderChar"/>
    <w:uiPriority w:val="99"/>
    <w:rsid w:val="009203D3"/>
    <w:pPr>
      <w:tabs>
        <w:tab w:val="center" w:pos="4513"/>
        <w:tab w:val="right" w:pos="9026"/>
      </w:tabs>
    </w:pPr>
  </w:style>
  <w:style w:type="character" w:customStyle="1" w:styleId="HeaderChar">
    <w:name w:val="Header Char"/>
    <w:basedOn w:val="DefaultParagraphFont"/>
    <w:link w:val="Header"/>
    <w:uiPriority w:val="99"/>
    <w:locked/>
    <w:rsid w:val="009203D3"/>
    <w:rPr>
      <w:rFonts w:cs="Times New Roman"/>
      <w:sz w:val="24"/>
      <w:szCs w:val="24"/>
      <w:lang w:eastAsia="en-US"/>
    </w:rPr>
  </w:style>
  <w:style w:type="paragraph" w:styleId="Footer">
    <w:name w:val="footer"/>
    <w:basedOn w:val="Normal"/>
    <w:link w:val="FooterChar"/>
    <w:uiPriority w:val="99"/>
    <w:rsid w:val="009203D3"/>
    <w:pPr>
      <w:tabs>
        <w:tab w:val="center" w:pos="4513"/>
        <w:tab w:val="right" w:pos="9026"/>
      </w:tabs>
    </w:pPr>
  </w:style>
  <w:style w:type="character" w:customStyle="1" w:styleId="FooterChar">
    <w:name w:val="Footer Char"/>
    <w:basedOn w:val="DefaultParagraphFont"/>
    <w:link w:val="Footer"/>
    <w:uiPriority w:val="99"/>
    <w:locked/>
    <w:rsid w:val="009203D3"/>
    <w:rPr>
      <w:rFonts w:cs="Times New Roman"/>
      <w:sz w:val="24"/>
      <w:szCs w:val="24"/>
      <w:lang w:eastAsia="en-US"/>
    </w:rPr>
  </w:style>
  <w:style w:type="paragraph" w:styleId="ListParagraph">
    <w:name w:val="List Paragraph"/>
    <w:basedOn w:val="Normal"/>
    <w:uiPriority w:val="34"/>
    <w:qFormat/>
    <w:rsid w:val="006538A7"/>
    <w:pPr>
      <w:ind w:left="720"/>
      <w:contextualSpacing/>
    </w:pPr>
  </w:style>
  <w:style w:type="paragraph" w:customStyle="1" w:styleId="Default">
    <w:name w:val="Default"/>
    <w:rsid w:val="002E3575"/>
    <w:pPr>
      <w:autoSpaceDE w:val="0"/>
      <w:autoSpaceDN w:val="0"/>
      <w:adjustRightInd w:val="0"/>
    </w:pPr>
    <w:rPr>
      <w:rFonts w:ascii="Cambria" w:hAnsi="Cambria" w:cs="Cambria"/>
      <w:color w:val="000000"/>
      <w:sz w:val="24"/>
      <w:szCs w:val="24"/>
    </w:rPr>
  </w:style>
  <w:style w:type="character" w:customStyle="1" w:styleId="Heading3Char">
    <w:name w:val="Heading 3 Char"/>
    <w:basedOn w:val="DefaultParagraphFont"/>
    <w:link w:val="Heading3"/>
    <w:uiPriority w:val="9"/>
    <w:rsid w:val="006538A7"/>
    <w:rPr>
      <w:b/>
      <w:bCs/>
      <w:sz w:val="27"/>
      <w:szCs w:val="27"/>
    </w:rPr>
  </w:style>
  <w:style w:type="character" w:customStyle="1" w:styleId="messagebody">
    <w:name w:val="messagebody"/>
    <w:basedOn w:val="DefaultParagraphFont"/>
    <w:rsid w:val="006E76F9"/>
  </w:style>
  <w:style w:type="character" w:customStyle="1" w:styleId="Heading1Char">
    <w:name w:val="Heading 1 Char"/>
    <w:basedOn w:val="DefaultParagraphFont"/>
    <w:link w:val="Heading1"/>
    <w:rsid w:val="006538A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6538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538A7"/>
    <w:rPr>
      <w:rFonts w:asciiTheme="majorHAnsi" w:eastAsiaTheme="majorEastAsia" w:hAnsiTheme="majorHAnsi" w:cstheme="majorBidi"/>
      <w:color w:val="17365D" w:themeColor="text2" w:themeShade="BF"/>
      <w:spacing w:val="5"/>
      <w:kern w:val="28"/>
      <w:sz w:val="52"/>
      <w:szCs w:val="52"/>
    </w:rPr>
  </w:style>
  <w:style w:type="character" w:customStyle="1" w:styleId="rlbody1">
    <w:name w:val="rlbody1"/>
    <w:basedOn w:val="DefaultParagraphFont"/>
    <w:rsid w:val="001A15BC"/>
    <w:rPr>
      <w:color w:val="1E1A15"/>
    </w:rPr>
  </w:style>
  <w:style w:type="paragraph" w:styleId="ListBullet">
    <w:name w:val="List Bullet"/>
    <w:basedOn w:val="Normal"/>
    <w:rsid w:val="00DF5BFC"/>
    <w:pPr>
      <w:numPr>
        <w:numId w:val="1"/>
      </w:numPr>
    </w:pPr>
    <w:rPr>
      <w:color w:val="000000"/>
      <w:kern w:val="28"/>
      <w:sz w:val="20"/>
      <w:szCs w:val="20"/>
      <w:lang w:val="en-US"/>
    </w:rPr>
  </w:style>
  <w:style w:type="character" w:customStyle="1" w:styleId="Heading2Char">
    <w:name w:val="Heading 2 Char"/>
    <w:basedOn w:val="DefaultParagraphFont"/>
    <w:link w:val="Heading2"/>
    <w:rsid w:val="008E10E9"/>
    <w:rPr>
      <w:b/>
      <w:bCs/>
      <w:color w:val="336699"/>
      <w:sz w:val="29"/>
      <w:szCs w:val="29"/>
      <w:lang w:eastAsia="en-AU"/>
    </w:rPr>
  </w:style>
  <w:style w:type="character" w:styleId="Emphasis">
    <w:name w:val="Emphasis"/>
    <w:basedOn w:val="DefaultParagraphFont"/>
    <w:qFormat/>
    <w:rsid w:val="007F6700"/>
    <w:rPr>
      <w:i/>
      <w:iCs/>
    </w:rPr>
  </w:style>
  <w:style w:type="character" w:customStyle="1" w:styleId="usercontent">
    <w:name w:val="usercontent"/>
    <w:basedOn w:val="DefaultParagraphFont"/>
    <w:rsid w:val="00D22FF0"/>
  </w:style>
  <w:style w:type="paragraph" w:styleId="BodyText">
    <w:name w:val="Body Text"/>
    <w:basedOn w:val="Normal"/>
    <w:link w:val="BodyTextChar"/>
    <w:rsid w:val="007B4531"/>
    <w:pPr>
      <w:ind w:right="12"/>
      <w:jc w:val="both"/>
    </w:pPr>
    <w:rPr>
      <w:lang w:val="en-US"/>
    </w:rPr>
  </w:style>
  <w:style w:type="character" w:customStyle="1" w:styleId="BodyTextChar">
    <w:name w:val="Body Text Char"/>
    <w:basedOn w:val="DefaultParagraphFont"/>
    <w:link w:val="BodyText"/>
    <w:rsid w:val="007B4531"/>
    <w:rPr>
      <w:sz w:val="24"/>
      <w:szCs w:val="24"/>
      <w:lang w:val="en-US"/>
    </w:rPr>
  </w:style>
  <w:style w:type="character" w:customStyle="1" w:styleId="st">
    <w:name w:val="st"/>
    <w:rsid w:val="003C570F"/>
  </w:style>
  <w:style w:type="paragraph" w:customStyle="1" w:styleId="BodyText1">
    <w:name w:val="Body Text1"/>
    <w:basedOn w:val="Normal"/>
    <w:qFormat/>
    <w:rsid w:val="00C0329A"/>
    <w:pPr>
      <w:spacing w:before="40" w:after="60" w:line="276" w:lineRule="auto"/>
    </w:pPr>
    <w:rPr>
      <w:rFonts w:ascii="Arial" w:eastAsia="Calibri" w:hAnsi="Arial"/>
      <w:sz w:val="22"/>
      <w:szCs w:val="22"/>
    </w:rPr>
  </w:style>
  <w:style w:type="paragraph" w:customStyle="1" w:styleId="Pa21">
    <w:name w:val="Pa21"/>
    <w:basedOn w:val="Default"/>
    <w:next w:val="Default"/>
    <w:uiPriority w:val="99"/>
    <w:rsid w:val="0075349B"/>
    <w:pPr>
      <w:spacing w:line="281" w:lineRule="atLeast"/>
    </w:pPr>
    <w:rPr>
      <w:rFonts w:ascii="Frutiger LT 45 Light" w:eastAsiaTheme="minorHAnsi" w:hAnsi="Frutiger LT 45 Light" w:cstheme="minorBidi"/>
      <w:color w:val="auto"/>
    </w:rPr>
  </w:style>
  <w:style w:type="paragraph" w:customStyle="1" w:styleId="Pa39">
    <w:name w:val="Pa39"/>
    <w:basedOn w:val="Default"/>
    <w:next w:val="Default"/>
    <w:uiPriority w:val="99"/>
    <w:rsid w:val="0075349B"/>
    <w:pPr>
      <w:spacing w:line="221" w:lineRule="atLeast"/>
    </w:pPr>
    <w:rPr>
      <w:rFonts w:ascii="Frutiger LT 45 Light" w:eastAsiaTheme="minorHAnsi" w:hAnsi="Frutiger LT 45 Light" w:cstheme="minorBidi"/>
      <w:color w:val="auto"/>
    </w:rPr>
  </w:style>
  <w:style w:type="character" w:customStyle="1" w:styleId="A2">
    <w:name w:val="A2"/>
    <w:uiPriority w:val="99"/>
    <w:rsid w:val="0075349B"/>
    <w:rPr>
      <w:rFonts w:cs="Frutiger LT 45 Light"/>
      <w:color w:val="221E1F"/>
      <w:sz w:val="22"/>
      <w:szCs w:val="22"/>
      <w:u w:val="single"/>
    </w:rPr>
  </w:style>
  <w:style w:type="paragraph" w:customStyle="1" w:styleId="Pa34">
    <w:name w:val="Pa34"/>
    <w:basedOn w:val="Default"/>
    <w:next w:val="Default"/>
    <w:uiPriority w:val="99"/>
    <w:rsid w:val="0075349B"/>
    <w:pPr>
      <w:spacing w:line="201" w:lineRule="atLeast"/>
    </w:pPr>
    <w:rPr>
      <w:rFonts w:ascii="Frutiger LT 45 Light" w:eastAsiaTheme="minorHAnsi" w:hAnsi="Frutiger LT 45 Light" w:cstheme="minorBidi"/>
      <w:color w:val="auto"/>
    </w:rPr>
  </w:style>
  <w:style w:type="character" w:customStyle="1" w:styleId="A0">
    <w:name w:val="A0"/>
    <w:uiPriority w:val="99"/>
    <w:rsid w:val="0075349B"/>
    <w:rPr>
      <w:rFonts w:ascii="Frutiger46-Light" w:hAnsi="Frutiger46-Light" w:cs="Frutiger46-Light"/>
      <w:i/>
      <w:iCs/>
      <w:color w:val="221E1F"/>
      <w:sz w:val="22"/>
      <w:szCs w:val="22"/>
    </w:rPr>
  </w:style>
  <w:style w:type="paragraph" w:customStyle="1" w:styleId="Pa42">
    <w:name w:val="Pa42"/>
    <w:basedOn w:val="Default"/>
    <w:next w:val="Default"/>
    <w:uiPriority w:val="99"/>
    <w:rsid w:val="0075349B"/>
    <w:pPr>
      <w:spacing w:line="201" w:lineRule="atLeast"/>
    </w:pPr>
    <w:rPr>
      <w:rFonts w:ascii="Frutiger LT 45 Light" w:eastAsiaTheme="minorHAnsi" w:hAnsi="Frutiger LT 45 Light" w:cstheme="minorBidi"/>
      <w:color w:val="auto"/>
    </w:rPr>
  </w:style>
  <w:style w:type="paragraph" w:customStyle="1" w:styleId="xstyle7">
    <w:name w:val="x_style7"/>
    <w:basedOn w:val="Normal"/>
    <w:rsid w:val="00E30065"/>
    <w:pPr>
      <w:spacing w:before="100" w:beforeAutospacing="1" w:after="100" w:afterAutospacing="1"/>
    </w:pPr>
    <w:rPr>
      <w:rFonts w:ascii="Times" w:eastAsia="Cambria" w:hAnsi="Times"/>
      <w:sz w:val="20"/>
      <w:szCs w:val="20"/>
    </w:rPr>
  </w:style>
  <w:style w:type="paragraph" w:customStyle="1" w:styleId="xstyle157">
    <w:name w:val="x_style157"/>
    <w:basedOn w:val="Normal"/>
    <w:rsid w:val="00E30065"/>
    <w:pPr>
      <w:spacing w:before="100" w:beforeAutospacing="1" w:after="100" w:afterAutospacing="1"/>
    </w:pPr>
    <w:rPr>
      <w:rFonts w:ascii="Times" w:eastAsia="Cambria" w:hAnsi="Times"/>
      <w:sz w:val="20"/>
      <w:szCs w:val="20"/>
    </w:rPr>
  </w:style>
  <w:style w:type="character" w:styleId="FollowedHyperlink">
    <w:name w:val="FollowedHyperlink"/>
    <w:basedOn w:val="DefaultParagraphFont"/>
    <w:rsid w:val="00A96B13"/>
    <w:rPr>
      <w:color w:val="800080" w:themeColor="followedHyperlink"/>
      <w:u w:val="single"/>
    </w:rPr>
  </w:style>
  <w:style w:type="table" w:customStyle="1" w:styleId="TableGrid1">
    <w:name w:val="Table Grid1"/>
    <w:basedOn w:val="TableNormal"/>
    <w:next w:val="TableGrid"/>
    <w:uiPriority w:val="59"/>
    <w:rsid w:val="00B21A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38A7"/>
    <w:rPr>
      <w:sz w:val="24"/>
      <w:szCs w:val="24"/>
    </w:rPr>
  </w:style>
  <w:style w:type="paragraph" w:styleId="Heading1">
    <w:name w:val="heading 1"/>
    <w:basedOn w:val="Normal"/>
    <w:next w:val="Normal"/>
    <w:link w:val="Heading1Char"/>
    <w:qFormat/>
    <w:rsid w:val="006538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qFormat/>
    <w:rsid w:val="008E10E9"/>
    <w:pPr>
      <w:spacing w:before="100" w:beforeAutospacing="1" w:after="144"/>
      <w:outlineLvl w:val="1"/>
    </w:pPr>
    <w:rPr>
      <w:b/>
      <w:bCs/>
      <w:color w:val="336699"/>
      <w:sz w:val="29"/>
      <w:szCs w:val="29"/>
      <w:lang w:eastAsia="en-AU"/>
    </w:rPr>
  </w:style>
  <w:style w:type="paragraph" w:styleId="Heading3">
    <w:name w:val="heading 3"/>
    <w:basedOn w:val="Normal"/>
    <w:link w:val="Heading3Char"/>
    <w:uiPriority w:val="9"/>
    <w:qFormat/>
    <w:rsid w:val="006538A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6538A7"/>
    <w:rPr>
      <w:rFonts w:cs="Times New Roman"/>
      <w:b/>
      <w:bCs/>
    </w:rPr>
  </w:style>
  <w:style w:type="paragraph" w:styleId="BalloonText">
    <w:name w:val="Balloon Text"/>
    <w:basedOn w:val="Normal"/>
    <w:link w:val="BalloonTextChar"/>
    <w:uiPriority w:val="99"/>
    <w:rsid w:val="00773252"/>
    <w:rPr>
      <w:rFonts w:ascii="Tahoma" w:hAnsi="Tahoma" w:cs="Tahoma"/>
      <w:sz w:val="16"/>
      <w:szCs w:val="16"/>
    </w:rPr>
  </w:style>
  <w:style w:type="character" w:customStyle="1" w:styleId="BalloonTextChar">
    <w:name w:val="Balloon Text Char"/>
    <w:basedOn w:val="DefaultParagraphFont"/>
    <w:link w:val="BalloonText"/>
    <w:uiPriority w:val="99"/>
    <w:locked/>
    <w:rsid w:val="00773252"/>
    <w:rPr>
      <w:rFonts w:ascii="Tahoma" w:hAnsi="Tahoma" w:cs="Tahoma"/>
      <w:sz w:val="16"/>
      <w:szCs w:val="16"/>
      <w:lang w:eastAsia="en-US"/>
    </w:rPr>
  </w:style>
  <w:style w:type="table" w:styleId="TableGrid">
    <w:name w:val="Table Grid"/>
    <w:basedOn w:val="TableNormal"/>
    <w:uiPriority w:val="59"/>
    <w:rsid w:val="003C03B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aincopy">
    <w:name w:val="maincopy"/>
    <w:basedOn w:val="DefaultParagraphFont"/>
    <w:rsid w:val="00C759DA"/>
    <w:rPr>
      <w:rFonts w:cs="Times New Roman"/>
    </w:rPr>
  </w:style>
  <w:style w:type="paragraph" w:styleId="NoSpacing">
    <w:name w:val="No Spacing"/>
    <w:uiPriority w:val="1"/>
    <w:qFormat/>
    <w:rsid w:val="006538A7"/>
    <w:rPr>
      <w:rFonts w:ascii="Calibri" w:hAnsi="Calibri"/>
      <w:sz w:val="22"/>
      <w:szCs w:val="22"/>
    </w:rPr>
  </w:style>
  <w:style w:type="character" w:styleId="Hyperlink">
    <w:name w:val="Hyperlink"/>
    <w:basedOn w:val="DefaultParagraphFont"/>
    <w:unhideWhenUsed/>
    <w:rsid w:val="0021677B"/>
    <w:rPr>
      <w:rFonts w:cs="Times New Roman"/>
      <w:color w:val="0000FF"/>
      <w:u w:val="single"/>
    </w:rPr>
  </w:style>
  <w:style w:type="paragraph" w:styleId="NormalWeb">
    <w:name w:val="Normal (Web)"/>
    <w:basedOn w:val="Normal"/>
    <w:uiPriority w:val="99"/>
    <w:rsid w:val="0057539B"/>
    <w:pPr>
      <w:suppressAutoHyphens/>
    </w:pPr>
    <w:rPr>
      <w:lang w:val="en-US" w:eastAsia="ar-SA"/>
    </w:rPr>
  </w:style>
  <w:style w:type="paragraph" w:styleId="Header">
    <w:name w:val="header"/>
    <w:basedOn w:val="Normal"/>
    <w:link w:val="HeaderChar"/>
    <w:uiPriority w:val="99"/>
    <w:rsid w:val="009203D3"/>
    <w:pPr>
      <w:tabs>
        <w:tab w:val="center" w:pos="4513"/>
        <w:tab w:val="right" w:pos="9026"/>
      </w:tabs>
    </w:pPr>
  </w:style>
  <w:style w:type="character" w:customStyle="1" w:styleId="HeaderChar">
    <w:name w:val="Header Char"/>
    <w:basedOn w:val="DefaultParagraphFont"/>
    <w:link w:val="Header"/>
    <w:uiPriority w:val="99"/>
    <w:locked/>
    <w:rsid w:val="009203D3"/>
    <w:rPr>
      <w:rFonts w:cs="Times New Roman"/>
      <w:sz w:val="24"/>
      <w:szCs w:val="24"/>
      <w:lang w:eastAsia="en-US"/>
    </w:rPr>
  </w:style>
  <w:style w:type="paragraph" w:styleId="Footer">
    <w:name w:val="footer"/>
    <w:basedOn w:val="Normal"/>
    <w:link w:val="FooterChar"/>
    <w:uiPriority w:val="99"/>
    <w:rsid w:val="009203D3"/>
    <w:pPr>
      <w:tabs>
        <w:tab w:val="center" w:pos="4513"/>
        <w:tab w:val="right" w:pos="9026"/>
      </w:tabs>
    </w:pPr>
  </w:style>
  <w:style w:type="character" w:customStyle="1" w:styleId="FooterChar">
    <w:name w:val="Footer Char"/>
    <w:basedOn w:val="DefaultParagraphFont"/>
    <w:link w:val="Footer"/>
    <w:uiPriority w:val="99"/>
    <w:locked/>
    <w:rsid w:val="009203D3"/>
    <w:rPr>
      <w:rFonts w:cs="Times New Roman"/>
      <w:sz w:val="24"/>
      <w:szCs w:val="24"/>
      <w:lang w:eastAsia="en-US"/>
    </w:rPr>
  </w:style>
  <w:style w:type="paragraph" w:styleId="ListParagraph">
    <w:name w:val="List Paragraph"/>
    <w:basedOn w:val="Normal"/>
    <w:uiPriority w:val="34"/>
    <w:qFormat/>
    <w:rsid w:val="006538A7"/>
    <w:pPr>
      <w:ind w:left="720"/>
      <w:contextualSpacing/>
    </w:pPr>
  </w:style>
  <w:style w:type="paragraph" w:customStyle="1" w:styleId="Default">
    <w:name w:val="Default"/>
    <w:rsid w:val="002E3575"/>
    <w:pPr>
      <w:autoSpaceDE w:val="0"/>
      <w:autoSpaceDN w:val="0"/>
      <w:adjustRightInd w:val="0"/>
    </w:pPr>
    <w:rPr>
      <w:rFonts w:ascii="Cambria" w:hAnsi="Cambria" w:cs="Cambria"/>
      <w:color w:val="000000"/>
      <w:sz w:val="24"/>
      <w:szCs w:val="24"/>
    </w:rPr>
  </w:style>
  <w:style w:type="character" w:customStyle="1" w:styleId="Heading3Char">
    <w:name w:val="Heading 3 Char"/>
    <w:basedOn w:val="DefaultParagraphFont"/>
    <w:link w:val="Heading3"/>
    <w:uiPriority w:val="9"/>
    <w:rsid w:val="006538A7"/>
    <w:rPr>
      <w:b/>
      <w:bCs/>
      <w:sz w:val="27"/>
      <w:szCs w:val="27"/>
    </w:rPr>
  </w:style>
  <w:style w:type="character" w:customStyle="1" w:styleId="messagebody">
    <w:name w:val="messagebody"/>
    <w:basedOn w:val="DefaultParagraphFont"/>
    <w:rsid w:val="006E76F9"/>
  </w:style>
  <w:style w:type="character" w:customStyle="1" w:styleId="Heading1Char">
    <w:name w:val="Heading 1 Char"/>
    <w:basedOn w:val="DefaultParagraphFont"/>
    <w:link w:val="Heading1"/>
    <w:rsid w:val="006538A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6538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538A7"/>
    <w:rPr>
      <w:rFonts w:asciiTheme="majorHAnsi" w:eastAsiaTheme="majorEastAsia" w:hAnsiTheme="majorHAnsi" w:cstheme="majorBidi"/>
      <w:color w:val="17365D" w:themeColor="text2" w:themeShade="BF"/>
      <w:spacing w:val="5"/>
      <w:kern w:val="28"/>
      <w:sz w:val="52"/>
      <w:szCs w:val="52"/>
    </w:rPr>
  </w:style>
  <w:style w:type="character" w:customStyle="1" w:styleId="rlbody1">
    <w:name w:val="rlbody1"/>
    <w:basedOn w:val="DefaultParagraphFont"/>
    <w:rsid w:val="001A15BC"/>
    <w:rPr>
      <w:color w:val="1E1A15"/>
    </w:rPr>
  </w:style>
  <w:style w:type="paragraph" w:styleId="ListBullet">
    <w:name w:val="List Bullet"/>
    <w:basedOn w:val="Normal"/>
    <w:rsid w:val="00DF5BFC"/>
    <w:pPr>
      <w:numPr>
        <w:numId w:val="1"/>
      </w:numPr>
    </w:pPr>
    <w:rPr>
      <w:color w:val="000000"/>
      <w:kern w:val="28"/>
      <w:sz w:val="20"/>
      <w:szCs w:val="20"/>
      <w:lang w:val="en-US"/>
    </w:rPr>
  </w:style>
  <w:style w:type="character" w:customStyle="1" w:styleId="Heading2Char">
    <w:name w:val="Heading 2 Char"/>
    <w:basedOn w:val="DefaultParagraphFont"/>
    <w:link w:val="Heading2"/>
    <w:rsid w:val="008E10E9"/>
    <w:rPr>
      <w:b/>
      <w:bCs/>
      <w:color w:val="336699"/>
      <w:sz w:val="29"/>
      <w:szCs w:val="29"/>
      <w:lang w:eastAsia="en-AU"/>
    </w:rPr>
  </w:style>
  <w:style w:type="character" w:styleId="Emphasis">
    <w:name w:val="Emphasis"/>
    <w:basedOn w:val="DefaultParagraphFont"/>
    <w:qFormat/>
    <w:rsid w:val="007F6700"/>
    <w:rPr>
      <w:i/>
      <w:iCs/>
    </w:rPr>
  </w:style>
  <w:style w:type="character" w:customStyle="1" w:styleId="usercontent">
    <w:name w:val="usercontent"/>
    <w:basedOn w:val="DefaultParagraphFont"/>
    <w:rsid w:val="00D22FF0"/>
  </w:style>
  <w:style w:type="paragraph" w:styleId="BodyText">
    <w:name w:val="Body Text"/>
    <w:basedOn w:val="Normal"/>
    <w:link w:val="BodyTextChar"/>
    <w:rsid w:val="007B4531"/>
    <w:pPr>
      <w:ind w:right="12"/>
      <w:jc w:val="both"/>
    </w:pPr>
    <w:rPr>
      <w:lang w:val="en-US"/>
    </w:rPr>
  </w:style>
  <w:style w:type="character" w:customStyle="1" w:styleId="BodyTextChar">
    <w:name w:val="Body Text Char"/>
    <w:basedOn w:val="DefaultParagraphFont"/>
    <w:link w:val="BodyText"/>
    <w:rsid w:val="007B4531"/>
    <w:rPr>
      <w:sz w:val="24"/>
      <w:szCs w:val="24"/>
      <w:lang w:val="en-US"/>
    </w:rPr>
  </w:style>
  <w:style w:type="character" w:customStyle="1" w:styleId="st">
    <w:name w:val="st"/>
    <w:rsid w:val="003C570F"/>
  </w:style>
  <w:style w:type="paragraph" w:customStyle="1" w:styleId="BodyText1">
    <w:name w:val="Body Text1"/>
    <w:basedOn w:val="Normal"/>
    <w:qFormat/>
    <w:rsid w:val="00C0329A"/>
    <w:pPr>
      <w:spacing w:before="40" w:after="60" w:line="276" w:lineRule="auto"/>
    </w:pPr>
    <w:rPr>
      <w:rFonts w:ascii="Arial" w:eastAsia="Calibri" w:hAnsi="Arial"/>
      <w:sz w:val="22"/>
      <w:szCs w:val="22"/>
    </w:rPr>
  </w:style>
  <w:style w:type="paragraph" w:customStyle="1" w:styleId="Pa21">
    <w:name w:val="Pa21"/>
    <w:basedOn w:val="Default"/>
    <w:next w:val="Default"/>
    <w:uiPriority w:val="99"/>
    <w:rsid w:val="0075349B"/>
    <w:pPr>
      <w:spacing w:line="281" w:lineRule="atLeast"/>
    </w:pPr>
    <w:rPr>
      <w:rFonts w:ascii="Frutiger LT 45 Light" w:eastAsiaTheme="minorHAnsi" w:hAnsi="Frutiger LT 45 Light" w:cstheme="minorBidi"/>
      <w:color w:val="auto"/>
    </w:rPr>
  </w:style>
  <w:style w:type="paragraph" w:customStyle="1" w:styleId="Pa39">
    <w:name w:val="Pa39"/>
    <w:basedOn w:val="Default"/>
    <w:next w:val="Default"/>
    <w:uiPriority w:val="99"/>
    <w:rsid w:val="0075349B"/>
    <w:pPr>
      <w:spacing w:line="221" w:lineRule="atLeast"/>
    </w:pPr>
    <w:rPr>
      <w:rFonts w:ascii="Frutiger LT 45 Light" w:eastAsiaTheme="minorHAnsi" w:hAnsi="Frutiger LT 45 Light" w:cstheme="minorBidi"/>
      <w:color w:val="auto"/>
    </w:rPr>
  </w:style>
  <w:style w:type="character" w:customStyle="1" w:styleId="A2">
    <w:name w:val="A2"/>
    <w:uiPriority w:val="99"/>
    <w:rsid w:val="0075349B"/>
    <w:rPr>
      <w:rFonts w:cs="Frutiger LT 45 Light"/>
      <w:color w:val="221E1F"/>
      <w:sz w:val="22"/>
      <w:szCs w:val="22"/>
      <w:u w:val="single"/>
    </w:rPr>
  </w:style>
  <w:style w:type="paragraph" w:customStyle="1" w:styleId="Pa34">
    <w:name w:val="Pa34"/>
    <w:basedOn w:val="Default"/>
    <w:next w:val="Default"/>
    <w:uiPriority w:val="99"/>
    <w:rsid w:val="0075349B"/>
    <w:pPr>
      <w:spacing w:line="201" w:lineRule="atLeast"/>
    </w:pPr>
    <w:rPr>
      <w:rFonts w:ascii="Frutiger LT 45 Light" w:eastAsiaTheme="minorHAnsi" w:hAnsi="Frutiger LT 45 Light" w:cstheme="minorBidi"/>
      <w:color w:val="auto"/>
    </w:rPr>
  </w:style>
  <w:style w:type="character" w:customStyle="1" w:styleId="A0">
    <w:name w:val="A0"/>
    <w:uiPriority w:val="99"/>
    <w:rsid w:val="0075349B"/>
    <w:rPr>
      <w:rFonts w:ascii="Frutiger46-Light" w:hAnsi="Frutiger46-Light" w:cs="Frutiger46-Light"/>
      <w:i/>
      <w:iCs/>
      <w:color w:val="221E1F"/>
      <w:sz w:val="22"/>
      <w:szCs w:val="22"/>
    </w:rPr>
  </w:style>
  <w:style w:type="paragraph" w:customStyle="1" w:styleId="Pa42">
    <w:name w:val="Pa42"/>
    <w:basedOn w:val="Default"/>
    <w:next w:val="Default"/>
    <w:uiPriority w:val="99"/>
    <w:rsid w:val="0075349B"/>
    <w:pPr>
      <w:spacing w:line="201" w:lineRule="atLeast"/>
    </w:pPr>
    <w:rPr>
      <w:rFonts w:ascii="Frutiger LT 45 Light" w:eastAsiaTheme="minorHAnsi" w:hAnsi="Frutiger LT 45 Light" w:cstheme="minorBidi"/>
      <w:color w:val="auto"/>
    </w:rPr>
  </w:style>
  <w:style w:type="paragraph" w:customStyle="1" w:styleId="xstyle7">
    <w:name w:val="x_style7"/>
    <w:basedOn w:val="Normal"/>
    <w:rsid w:val="00E30065"/>
    <w:pPr>
      <w:spacing w:before="100" w:beforeAutospacing="1" w:after="100" w:afterAutospacing="1"/>
    </w:pPr>
    <w:rPr>
      <w:rFonts w:ascii="Times" w:eastAsia="Cambria" w:hAnsi="Times"/>
      <w:sz w:val="20"/>
      <w:szCs w:val="20"/>
    </w:rPr>
  </w:style>
  <w:style w:type="paragraph" w:customStyle="1" w:styleId="xstyle157">
    <w:name w:val="x_style157"/>
    <w:basedOn w:val="Normal"/>
    <w:rsid w:val="00E30065"/>
    <w:pPr>
      <w:spacing w:before="100" w:beforeAutospacing="1" w:after="100" w:afterAutospacing="1"/>
    </w:pPr>
    <w:rPr>
      <w:rFonts w:ascii="Times" w:eastAsia="Cambria" w:hAnsi="Times"/>
      <w:sz w:val="20"/>
      <w:szCs w:val="20"/>
    </w:rPr>
  </w:style>
  <w:style w:type="character" w:styleId="FollowedHyperlink">
    <w:name w:val="FollowedHyperlink"/>
    <w:basedOn w:val="DefaultParagraphFont"/>
    <w:rsid w:val="00A96B13"/>
    <w:rPr>
      <w:color w:val="800080" w:themeColor="followedHyperlink"/>
      <w:u w:val="single"/>
    </w:rPr>
  </w:style>
  <w:style w:type="table" w:customStyle="1" w:styleId="TableGrid1">
    <w:name w:val="Table Grid1"/>
    <w:basedOn w:val="TableNormal"/>
    <w:next w:val="TableGrid"/>
    <w:uiPriority w:val="59"/>
    <w:rsid w:val="00B21A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514909">
      <w:bodyDiv w:val="1"/>
      <w:marLeft w:val="0"/>
      <w:marRight w:val="0"/>
      <w:marTop w:val="0"/>
      <w:marBottom w:val="0"/>
      <w:divBdr>
        <w:top w:val="none" w:sz="0" w:space="0" w:color="auto"/>
        <w:left w:val="none" w:sz="0" w:space="0" w:color="auto"/>
        <w:bottom w:val="none" w:sz="0" w:space="0" w:color="auto"/>
        <w:right w:val="none" w:sz="0" w:space="0" w:color="auto"/>
      </w:divBdr>
    </w:div>
    <w:div w:id="318340708">
      <w:bodyDiv w:val="1"/>
      <w:marLeft w:val="0"/>
      <w:marRight w:val="0"/>
      <w:marTop w:val="0"/>
      <w:marBottom w:val="0"/>
      <w:divBdr>
        <w:top w:val="none" w:sz="0" w:space="0" w:color="auto"/>
        <w:left w:val="none" w:sz="0" w:space="0" w:color="auto"/>
        <w:bottom w:val="none" w:sz="0" w:space="0" w:color="auto"/>
        <w:right w:val="none" w:sz="0" w:space="0" w:color="auto"/>
      </w:divBdr>
    </w:div>
    <w:div w:id="505441924">
      <w:bodyDiv w:val="1"/>
      <w:marLeft w:val="0"/>
      <w:marRight w:val="0"/>
      <w:marTop w:val="0"/>
      <w:marBottom w:val="0"/>
      <w:divBdr>
        <w:top w:val="none" w:sz="0" w:space="0" w:color="auto"/>
        <w:left w:val="none" w:sz="0" w:space="0" w:color="auto"/>
        <w:bottom w:val="none" w:sz="0" w:space="0" w:color="auto"/>
        <w:right w:val="none" w:sz="0" w:space="0" w:color="auto"/>
      </w:divBdr>
    </w:div>
    <w:div w:id="509877334">
      <w:bodyDiv w:val="1"/>
      <w:marLeft w:val="0"/>
      <w:marRight w:val="0"/>
      <w:marTop w:val="0"/>
      <w:marBottom w:val="0"/>
      <w:divBdr>
        <w:top w:val="none" w:sz="0" w:space="0" w:color="auto"/>
        <w:left w:val="none" w:sz="0" w:space="0" w:color="auto"/>
        <w:bottom w:val="none" w:sz="0" w:space="0" w:color="auto"/>
        <w:right w:val="none" w:sz="0" w:space="0" w:color="auto"/>
      </w:divBdr>
      <w:divsChild>
        <w:div w:id="651524075">
          <w:marLeft w:val="0"/>
          <w:marRight w:val="0"/>
          <w:marTop w:val="0"/>
          <w:marBottom w:val="0"/>
          <w:divBdr>
            <w:top w:val="none" w:sz="0" w:space="0" w:color="auto"/>
            <w:left w:val="none" w:sz="0" w:space="0" w:color="auto"/>
            <w:bottom w:val="none" w:sz="0" w:space="0" w:color="auto"/>
            <w:right w:val="none" w:sz="0" w:space="0" w:color="auto"/>
          </w:divBdr>
          <w:divsChild>
            <w:div w:id="963583753">
              <w:marLeft w:val="0"/>
              <w:marRight w:val="0"/>
              <w:marTop w:val="0"/>
              <w:marBottom w:val="0"/>
              <w:divBdr>
                <w:top w:val="none" w:sz="0" w:space="0" w:color="auto"/>
                <w:left w:val="none" w:sz="0" w:space="0" w:color="auto"/>
                <w:bottom w:val="none" w:sz="0" w:space="0" w:color="auto"/>
                <w:right w:val="none" w:sz="0" w:space="0" w:color="auto"/>
              </w:divBdr>
            </w:div>
            <w:div w:id="1243293134">
              <w:marLeft w:val="0"/>
              <w:marRight w:val="0"/>
              <w:marTop w:val="0"/>
              <w:marBottom w:val="0"/>
              <w:divBdr>
                <w:top w:val="none" w:sz="0" w:space="0" w:color="auto"/>
                <w:left w:val="none" w:sz="0" w:space="0" w:color="auto"/>
                <w:bottom w:val="none" w:sz="0" w:space="0" w:color="auto"/>
                <w:right w:val="none" w:sz="0" w:space="0" w:color="auto"/>
              </w:divBdr>
            </w:div>
            <w:div w:id="1613702785">
              <w:marLeft w:val="0"/>
              <w:marRight w:val="0"/>
              <w:marTop w:val="0"/>
              <w:marBottom w:val="0"/>
              <w:divBdr>
                <w:top w:val="none" w:sz="0" w:space="0" w:color="auto"/>
                <w:left w:val="none" w:sz="0" w:space="0" w:color="auto"/>
                <w:bottom w:val="none" w:sz="0" w:space="0" w:color="auto"/>
                <w:right w:val="none" w:sz="0" w:space="0" w:color="auto"/>
              </w:divBdr>
            </w:div>
            <w:div w:id="164508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120813">
      <w:marLeft w:val="0"/>
      <w:marRight w:val="0"/>
      <w:marTop w:val="0"/>
      <w:marBottom w:val="0"/>
      <w:divBdr>
        <w:top w:val="none" w:sz="0" w:space="0" w:color="auto"/>
        <w:left w:val="none" w:sz="0" w:space="0" w:color="auto"/>
        <w:bottom w:val="none" w:sz="0" w:space="0" w:color="auto"/>
        <w:right w:val="none" w:sz="0" w:space="0" w:color="auto"/>
      </w:divBdr>
    </w:div>
    <w:div w:id="589120814">
      <w:marLeft w:val="0"/>
      <w:marRight w:val="0"/>
      <w:marTop w:val="0"/>
      <w:marBottom w:val="0"/>
      <w:divBdr>
        <w:top w:val="none" w:sz="0" w:space="0" w:color="auto"/>
        <w:left w:val="none" w:sz="0" w:space="0" w:color="auto"/>
        <w:bottom w:val="none" w:sz="0" w:space="0" w:color="auto"/>
        <w:right w:val="none" w:sz="0" w:space="0" w:color="auto"/>
      </w:divBdr>
    </w:div>
    <w:div w:id="589120815">
      <w:marLeft w:val="0"/>
      <w:marRight w:val="0"/>
      <w:marTop w:val="0"/>
      <w:marBottom w:val="0"/>
      <w:divBdr>
        <w:top w:val="none" w:sz="0" w:space="0" w:color="auto"/>
        <w:left w:val="none" w:sz="0" w:space="0" w:color="auto"/>
        <w:bottom w:val="none" w:sz="0" w:space="0" w:color="auto"/>
        <w:right w:val="none" w:sz="0" w:space="0" w:color="auto"/>
      </w:divBdr>
    </w:div>
    <w:div w:id="705835262">
      <w:bodyDiv w:val="1"/>
      <w:marLeft w:val="0"/>
      <w:marRight w:val="0"/>
      <w:marTop w:val="0"/>
      <w:marBottom w:val="0"/>
      <w:divBdr>
        <w:top w:val="none" w:sz="0" w:space="0" w:color="auto"/>
        <w:left w:val="none" w:sz="0" w:space="0" w:color="auto"/>
        <w:bottom w:val="none" w:sz="0" w:space="0" w:color="auto"/>
        <w:right w:val="none" w:sz="0" w:space="0" w:color="auto"/>
      </w:divBdr>
      <w:divsChild>
        <w:div w:id="1548027949">
          <w:marLeft w:val="0"/>
          <w:marRight w:val="0"/>
          <w:marTop w:val="0"/>
          <w:marBottom w:val="0"/>
          <w:divBdr>
            <w:top w:val="none" w:sz="0" w:space="0" w:color="auto"/>
            <w:left w:val="none" w:sz="0" w:space="0" w:color="auto"/>
            <w:bottom w:val="none" w:sz="0" w:space="0" w:color="auto"/>
            <w:right w:val="none" w:sz="0" w:space="0" w:color="auto"/>
          </w:divBdr>
          <w:divsChild>
            <w:div w:id="291134119">
              <w:marLeft w:val="0"/>
              <w:marRight w:val="0"/>
              <w:marTop w:val="0"/>
              <w:marBottom w:val="0"/>
              <w:divBdr>
                <w:top w:val="none" w:sz="0" w:space="0" w:color="auto"/>
                <w:left w:val="none" w:sz="0" w:space="0" w:color="auto"/>
                <w:bottom w:val="none" w:sz="0" w:space="0" w:color="auto"/>
                <w:right w:val="none" w:sz="0" w:space="0" w:color="auto"/>
              </w:divBdr>
            </w:div>
            <w:div w:id="589850762">
              <w:marLeft w:val="0"/>
              <w:marRight w:val="0"/>
              <w:marTop w:val="0"/>
              <w:marBottom w:val="0"/>
              <w:divBdr>
                <w:top w:val="none" w:sz="0" w:space="0" w:color="auto"/>
                <w:left w:val="none" w:sz="0" w:space="0" w:color="auto"/>
                <w:bottom w:val="none" w:sz="0" w:space="0" w:color="auto"/>
                <w:right w:val="none" w:sz="0" w:space="0" w:color="auto"/>
              </w:divBdr>
            </w:div>
            <w:div w:id="709963421">
              <w:marLeft w:val="0"/>
              <w:marRight w:val="0"/>
              <w:marTop w:val="0"/>
              <w:marBottom w:val="0"/>
              <w:divBdr>
                <w:top w:val="none" w:sz="0" w:space="0" w:color="auto"/>
                <w:left w:val="none" w:sz="0" w:space="0" w:color="auto"/>
                <w:bottom w:val="none" w:sz="0" w:space="0" w:color="auto"/>
                <w:right w:val="none" w:sz="0" w:space="0" w:color="auto"/>
              </w:divBdr>
            </w:div>
            <w:div w:id="931549931">
              <w:marLeft w:val="0"/>
              <w:marRight w:val="0"/>
              <w:marTop w:val="0"/>
              <w:marBottom w:val="0"/>
              <w:divBdr>
                <w:top w:val="none" w:sz="0" w:space="0" w:color="auto"/>
                <w:left w:val="none" w:sz="0" w:space="0" w:color="auto"/>
                <w:bottom w:val="none" w:sz="0" w:space="0" w:color="auto"/>
                <w:right w:val="none" w:sz="0" w:space="0" w:color="auto"/>
              </w:divBdr>
            </w:div>
            <w:div w:id="1195997707">
              <w:marLeft w:val="0"/>
              <w:marRight w:val="0"/>
              <w:marTop w:val="0"/>
              <w:marBottom w:val="0"/>
              <w:divBdr>
                <w:top w:val="none" w:sz="0" w:space="0" w:color="auto"/>
                <w:left w:val="none" w:sz="0" w:space="0" w:color="auto"/>
                <w:bottom w:val="none" w:sz="0" w:space="0" w:color="auto"/>
                <w:right w:val="none" w:sz="0" w:space="0" w:color="auto"/>
              </w:divBdr>
            </w:div>
            <w:div w:id="1708333873">
              <w:marLeft w:val="0"/>
              <w:marRight w:val="0"/>
              <w:marTop w:val="0"/>
              <w:marBottom w:val="0"/>
              <w:divBdr>
                <w:top w:val="none" w:sz="0" w:space="0" w:color="auto"/>
                <w:left w:val="none" w:sz="0" w:space="0" w:color="auto"/>
                <w:bottom w:val="none" w:sz="0" w:space="0" w:color="auto"/>
                <w:right w:val="none" w:sz="0" w:space="0" w:color="auto"/>
              </w:divBdr>
            </w:div>
            <w:div w:id="208656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057146">
      <w:bodyDiv w:val="1"/>
      <w:marLeft w:val="0"/>
      <w:marRight w:val="0"/>
      <w:marTop w:val="0"/>
      <w:marBottom w:val="0"/>
      <w:divBdr>
        <w:top w:val="none" w:sz="0" w:space="0" w:color="auto"/>
        <w:left w:val="none" w:sz="0" w:space="0" w:color="auto"/>
        <w:bottom w:val="none" w:sz="0" w:space="0" w:color="auto"/>
        <w:right w:val="none" w:sz="0" w:space="0" w:color="auto"/>
      </w:divBdr>
      <w:divsChild>
        <w:div w:id="1974286424">
          <w:marLeft w:val="0"/>
          <w:marRight w:val="0"/>
          <w:marTop w:val="0"/>
          <w:marBottom w:val="0"/>
          <w:divBdr>
            <w:top w:val="none" w:sz="0" w:space="0" w:color="auto"/>
            <w:left w:val="none" w:sz="0" w:space="0" w:color="auto"/>
            <w:bottom w:val="none" w:sz="0" w:space="0" w:color="auto"/>
            <w:right w:val="none" w:sz="0" w:space="0" w:color="auto"/>
          </w:divBdr>
          <w:divsChild>
            <w:div w:id="1670672595">
              <w:marLeft w:val="0"/>
              <w:marRight w:val="0"/>
              <w:marTop w:val="0"/>
              <w:marBottom w:val="0"/>
              <w:divBdr>
                <w:top w:val="none" w:sz="0" w:space="0" w:color="auto"/>
                <w:left w:val="none" w:sz="0" w:space="0" w:color="auto"/>
                <w:bottom w:val="none" w:sz="0" w:space="0" w:color="auto"/>
                <w:right w:val="none" w:sz="0" w:space="0" w:color="auto"/>
              </w:divBdr>
              <w:divsChild>
                <w:div w:id="1070421898">
                  <w:marLeft w:val="0"/>
                  <w:marRight w:val="0"/>
                  <w:marTop w:val="0"/>
                  <w:marBottom w:val="0"/>
                  <w:divBdr>
                    <w:top w:val="none" w:sz="0" w:space="0" w:color="auto"/>
                    <w:left w:val="none" w:sz="0" w:space="0" w:color="auto"/>
                    <w:bottom w:val="none" w:sz="0" w:space="0" w:color="auto"/>
                    <w:right w:val="none" w:sz="0" w:space="0" w:color="auto"/>
                  </w:divBdr>
                  <w:divsChild>
                    <w:div w:id="1779062501">
                      <w:marLeft w:val="0"/>
                      <w:marRight w:val="0"/>
                      <w:marTop w:val="0"/>
                      <w:marBottom w:val="0"/>
                      <w:divBdr>
                        <w:top w:val="none" w:sz="0" w:space="0" w:color="auto"/>
                        <w:left w:val="none" w:sz="0" w:space="0" w:color="auto"/>
                        <w:bottom w:val="none" w:sz="0" w:space="0" w:color="auto"/>
                        <w:right w:val="none" w:sz="0" w:space="0" w:color="auto"/>
                      </w:divBdr>
                      <w:divsChild>
                        <w:div w:id="558438544">
                          <w:marLeft w:val="0"/>
                          <w:marRight w:val="0"/>
                          <w:marTop w:val="0"/>
                          <w:marBottom w:val="0"/>
                          <w:divBdr>
                            <w:top w:val="none" w:sz="0" w:space="0" w:color="auto"/>
                            <w:left w:val="none" w:sz="0" w:space="0" w:color="auto"/>
                            <w:bottom w:val="none" w:sz="0" w:space="0" w:color="auto"/>
                            <w:right w:val="none" w:sz="0" w:space="0" w:color="auto"/>
                          </w:divBdr>
                          <w:divsChild>
                            <w:div w:id="1639649702">
                              <w:marLeft w:val="0"/>
                              <w:marRight w:val="0"/>
                              <w:marTop w:val="0"/>
                              <w:marBottom w:val="0"/>
                              <w:divBdr>
                                <w:top w:val="none" w:sz="0" w:space="0" w:color="auto"/>
                                <w:left w:val="none" w:sz="0" w:space="0" w:color="auto"/>
                                <w:bottom w:val="none" w:sz="0" w:space="0" w:color="auto"/>
                                <w:right w:val="none" w:sz="0" w:space="0" w:color="auto"/>
                              </w:divBdr>
                              <w:divsChild>
                                <w:div w:id="849487443">
                                  <w:marLeft w:val="0"/>
                                  <w:marRight w:val="0"/>
                                  <w:marTop w:val="0"/>
                                  <w:marBottom w:val="0"/>
                                  <w:divBdr>
                                    <w:top w:val="none" w:sz="0" w:space="0" w:color="auto"/>
                                    <w:left w:val="none" w:sz="0" w:space="0" w:color="auto"/>
                                    <w:bottom w:val="none" w:sz="0" w:space="0" w:color="auto"/>
                                    <w:right w:val="none" w:sz="0" w:space="0" w:color="auto"/>
                                  </w:divBdr>
                                  <w:divsChild>
                                    <w:div w:id="140294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0433002">
      <w:bodyDiv w:val="1"/>
      <w:marLeft w:val="0"/>
      <w:marRight w:val="0"/>
      <w:marTop w:val="0"/>
      <w:marBottom w:val="0"/>
      <w:divBdr>
        <w:top w:val="none" w:sz="0" w:space="0" w:color="auto"/>
        <w:left w:val="none" w:sz="0" w:space="0" w:color="auto"/>
        <w:bottom w:val="none" w:sz="0" w:space="0" w:color="auto"/>
        <w:right w:val="none" w:sz="0" w:space="0" w:color="auto"/>
      </w:divBdr>
    </w:div>
    <w:div w:id="1077559084">
      <w:bodyDiv w:val="1"/>
      <w:marLeft w:val="0"/>
      <w:marRight w:val="0"/>
      <w:marTop w:val="0"/>
      <w:marBottom w:val="0"/>
      <w:divBdr>
        <w:top w:val="none" w:sz="0" w:space="0" w:color="auto"/>
        <w:left w:val="none" w:sz="0" w:space="0" w:color="auto"/>
        <w:bottom w:val="none" w:sz="0" w:space="0" w:color="auto"/>
        <w:right w:val="none" w:sz="0" w:space="0" w:color="auto"/>
      </w:divBdr>
      <w:divsChild>
        <w:div w:id="908880758">
          <w:marLeft w:val="0"/>
          <w:marRight w:val="0"/>
          <w:marTop w:val="0"/>
          <w:marBottom w:val="0"/>
          <w:divBdr>
            <w:top w:val="none" w:sz="0" w:space="0" w:color="auto"/>
            <w:left w:val="none" w:sz="0" w:space="0" w:color="auto"/>
            <w:bottom w:val="none" w:sz="0" w:space="0" w:color="auto"/>
            <w:right w:val="none" w:sz="0" w:space="0" w:color="auto"/>
          </w:divBdr>
          <w:divsChild>
            <w:div w:id="578096096">
              <w:marLeft w:val="0"/>
              <w:marRight w:val="0"/>
              <w:marTop w:val="0"/>
              <w:marBottom w:val="0"/>
              <w:divBdr>
                <w:top w:val="none" w:sz="0" w:space="0" w:color="auto"/>
                <w:left w:val="none" w:sz="0" w:space="0" w:color="auto"/>
                <w:bottom w:val="none" w:sz="0" w:space="0" w:color="auto"/>
                <w:right w:val="none" w:sz="0" w:space="0" w:color="auto"/>
              </w:divBdr>
            </w:div>
            <w:div w:id="643318511">
              <w:marLeft w:val="0"/>
              <w:marRight w:val="0"/>
              <w:marTop w:val="0"/>
              <w:marBottom w:val="0"/>
              <w:divBdr>
                <w:top w:val="none" w:sz="0" w:space="0" w:color="auto"/>
                <w:left w:val="none" w:sz="0" w:space="0" w:color="auto"/>
                <w:bottom w:val="none" w:sz="0" w:space="0" w:color="auto"/>
                <w:right w:val="none" w:sz="0" w:space="0" w:color="auto"/>
              </w:divBdr>
            </w:div>
            <w:div w:id="1182627994">
              <w:marLeft w:val="0"/>
              <w:marRight w:val="0"/>
              <w:marTop w:val="0"/>
              <w:marBottom w:val="0"/>
              <w:divBdr>
                <w:top w:val="none" w:sz="0" w:space="0" w:color="auto"/>
                <w:left w:val="none" w:sz="0" w:space="0" w:color="auto"/>
                <w:bottom w:val="none" w:sz="0" w:space="0" w:color="auto"/>
                <w:right w:val="none" w:sz="0" w:space="0" w:color="auto"/>
              </w:divBdr>
            </w:div>
            <w:div w:id="1202404541">
              <w:marLeft w:val="0"/>
              <w:marRight w:val="0"/>
              <w:marTop w:val="0"/>
              <w:marBottom w:val="0"/>
              <w:divBdr>
                <w:top w:val="none" w:sz="0" w:space="0" w:color="auto"/>
                <w:left w:val="none" w:sz="0" w:space="0" w:color="auto"/>
                <w:bottom w:val="none" w:sz="0" w:space="0" w:color="auto"/>
                <w:right w:val="none" w:sz="0" w:space="0" w:color="auto"/>
              </w:divBdr>
            </w:div>
            <w:div w:id="1255212878">
              <w:marLeft w:val="0"/>
              <w:marRight w:val="0"/>
              <w:marTop w:val="0"/>
              <w:marBottom w:val="0"/>
              <w:divBdr>
                <w:top w:val="none" w:sz="0" w:space="0" w:color="auto"/>
                <w:left w:val="none" w:sz="0" w:space="0" w:color="auto"/>
                <w:bottom w:val="none" w:sz="0" w:space="0" w:color="auto"/>
                <w:right w:val="none" w:sz="0" w:space="0" w:color="auto"/>
              </w:divBdr>
            </w:div>
            <w:div w:id="1465923833">
              <w:marLeft w:val="0"/>
              <w:marRight w:val="0"/>
              <w:marTop w:val="0"/>
              <w:marBottom w:val="0"/>
              <w:divBdr>
                <w:top w:val="none" w:sz="0" w:space="0" w:color="auto"/>
                <w:left w:val="none" w:sz="0" w:space="0" w:color="auto"/>
                <w:bottom w:val="none" w:sz="0" w:space="0" w:color="auto"/>
                <w:right w:val="none" w:sz="0" w:space="0" w:color="auto"/>
              </w:divBdr>
            </w:div>
            <w:div w:id="1777553140">
              <w:marLeft w:val="0"/>
              <w:marRight w:val="0"/>
              <w:marTop w:val="0"/>
              <w:marBottom w:val="0"/>
              <w:divBdr>
                <w:top w:val="none" w:sz="0" w:space="0" w:color="auto"/>
                <w:left w:val="none" w:sz="0" w:space="0" w:color="auto"/>
                <w:bottom w:val="none" w:sz="0" w:space="0" w:color="auto"/>
                <w:right w:val="none" w:sz="0" w:space="0" w:color="auto"/>
              </w:divBdr>
            </w:div>
            <w:div w:id="210117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963019">
      <w:bodyDiv w:val="1"/>
      <w:marLeft w:val="0"/>
      <w:marRight w:val="0"/>
      <w:marTop w:val="0"/>
      <w:marBottom w:val="0"/>
      <w:divBdr>
        <w:top w:val="none" w:sz="0" w:space="0" w:color="auto"/>
        <w:left w:val="none" w:sz="0" w:space="0" w:color="auto"/>
        <w:bottom w:val="none" w:sz="0" w:space="0" w:color="auto"/>
        <w:right w:val="none" w:sz="0" w:space="0" w:color="auto"/>
      </w:divBdr>
      <w:divsChild>
        <w:div w:id="822237672">
          <w:marLeft w:val="0"/>
          <w:marRight w:val="0"/>
          <w:marTop w:val="0"/>
          <w:marBottom w:val="0"/>
          <w:divBdr>
            <w:top w:val="none" w:sz="0" w:space="0" w:color="auto"/>
            <w:left w:val="none" w:sz="0" w:space="0" w:color="auto"/>
            <w:bottom w:val="none" w:sz="0" w:space="0" w:color="auto"/>
            <w:right w:val="none" w:sz="0" w:space="0" w:color="auto"/>
          </w:divBdr>
          <w:divsChild>
            <w:div w:id="198011729">
              <w:marLeft w:val="0"/>
              <w:marRight w:val="0"/>
              <w:marTop w:val="0"/>
              <w:marBottom w:val="0"/>
              <w:divBdr>
                <w:top w:val="none" w:sz="0" w:space="0" w:color="auto"/>
                <w:left w:val="none" w:sz="0" w:space="0" w:color="auto"/>
                <w:bottom w:val="none" w:sz="0" w:space="0" w:color="auto"/>
                <w:right w:val="none" w:sz="0" w:space="0" w:color="auto"/>
              </w:divBdr>
            </w:div>
            <w:div w:id="41748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62740">
      <w:bodyDiv w:val="1"/>
      <w:marLeft w:val="0"/>
      <w:marRight w:val="0"/>
      <w:marTop w:val="0"/>
      <w:marBottom w:val="0"/>
      <w:divBdr>
        <w:top w:val="none" w:sz="0" w:space="0" w:color="auto"/>
        <w:left w:val="none" w:sz="0" w:space="0" w:color="auto"/>
        <w:bottom w:val="none" w:sz="0" w:space="0" w:color="auto"/>
        <w:right w:val="none" w:sz="0" w:space="0" w:color="auto"/>
      </w:divBdr>
      <w:divsChild>
        <w:div w:id="1263100873">
          <w:marLeft w:val="0"/>
          <w:marRight w:val="0"/>
          <w:marTop w:val="0"/>
          <w:marBottom w:val="0"/>
          <w:divBdr>
            <w:top w:val="none" w:sz="0" w:space="0" w:color="auto"/>
            <w:left w:val="none" w:sz="0" w:space="0" w:color="auto"/>
            <w:bottom w:val="none" w:sz="0" w:space="0" w:color="auto"/>
            <w:right w:val="none" w:sz="0" w:space="0" w:color="auto"/>
          </w:divBdr>
        </w:div>
      </w:divsChild>
    </w:div>
    <w:div w:id="1475101935">
      <w:bodyDiv w:val="1"/>
      <w:marLeft w:val="0"/>
      <w:marRight w:val="0"/>
      <w:marTop w:val="0"/>
      <w:marBottom w:val="0"/>
      <w:divBdr>
        <w:top w:val="none" w:sz="0" w:space="0" w:color="auto"/>
        <w:left w:val="none" w:sz="0" w:space="0" w:color="auto"/>
        <w:bottom w:val="none" w:sz="0" w:space="0" w:color="auto"/>
        <w:right w:val="none" w:sz="0" w:space="0" w:color="auto"/>
      </w:divBdr>
    </w:div>
    <w:div w:id="1477915064">
      <w:bodyDiv w:val="1"/>
      <w:marLeft w:val="0"/>
      <w:marRight w:val="0"/>
      <w:marTop w:val="0"/>
      <w:marBottom w:val="0"/>
      <w:divBdr>
        <w:top w:val="none" w:sz="0" w:space="0" w:color="auto"/>
        <w:left w:val="none" w:sz="0" w:space="0" w:color="auto"/>
        <w:bottom w:val="none" w:sz="0" w:space="0" w:color="auto"/>
        <w:right w:val="none" w:sz="0" w:space="0" w:color="auto"/>
      </w:divBdr>
    </w:div>
    <w:div w:id="1631127218">
      <w:bodyDiv w:val="1"/>
      <w:marLeft w:val="0"/>
      <w:marRight w:val="0"/>
      <w:marTop w:val="0"/>
      <w:marBottom w:val="0"/>
      <w:divBdr>
        <w:top w:val="none" w:sz="0" w:space="0" w:color="auto"/>
        <w:left w:val="none" w:sz="0" w:space="0" w:color="auto"/>
        <w:bottom w:val="none" w:sz="0" w:space="0" w:color="auto"/>
        <w:right w:val="none" w:sz="0" w:space="0" w:color="auto"/>
      </w:divBdr>
      <w:divsChild>
        <w:div w:id="744885918">
          <w:marLeft w:val="0"/>
          <w:marRight w:val="0"/>
          <w:marTop w:val="0"/>
          <w:marBottom w:val="0"/>
          <w:divBdr>
            <w:top w:val="none" w:sz="0" w:space="0" w:color="auto"/>
            <w:left w:val="none" w:sz="0" w:space="0" w:color="auto"/>
            <w:bottom w:val="none" w:sz="0" w:space="0" w:color="auto"/>
            <w:right w:val="none" w:sz="0" w:space="0" w:color="auto"/>
          </w:divBdr>
          <w:divsChild>
            <w:div w:id="283196663">
              <w:marLeft w:val="0"/>
              <w:marRight w:val="0"/>
              <w:marTop w:val="0"/>
              <w:marBottom w:val="0"/>
              <w:divBdr>
                <w:top w:val="none" w:sz="0" w:space="0" w:color="auto"/>
                <w:left w:val="none" w:sz="0" w:space="0" w:color="auto"/>
                <w:bottom w:val="none" w:sz="0" w:space="0" w:color="auto"/>
                <w:right w:val="none" w:sz="0" w:space="0" w:color="auto"/>
              </w:divBdr>
            </w:div>
            <w:div w:id="345057968">
              <w:marLeft w:val="0"/>
              <w:marRight w:val="0"/>
              <w:marTop w:val="0"/>
              <w:marBottom w:val="0"/>
              <w:divBdr>
                <w:top w:val="none" w:sz="0" w:space="0" w:color="auto"/>
                <w:left w:val="none" w:sz="0" w:space="0" w:color="auto"/>
                <w:bottom w:val="none" w:sz="0" w:space="0" w:color="auto"/>
                <w:right w:val="none" w:sz="0" w:space="0" w:color="auto"/>
              </w:divBdr>
            </w:div>
            <w:div w:id="150635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243871">
      <w:bodyDiv w:val="1"/>
      <w:marLeft w:val="0"/>
      <w:marRight w:val="0"/>
      <w:marTop w:val="0"/>
      <w:marBottom w:val="0"/>
      <w:divBdr>
        <w:top w:val="none" w:sz="0" w:space="0" w:color="auto"/>
        <w:left w:val="none" w:sz="0" w:space="0" w:color="auto"/>
        <w:bottom w:val="none" w:sz="0" w:space="0" w:color="auto"/>
        <w:right w:val="none" w:sz="0" w:space="0" w:color="auto"/>
      </w:divBdr>
      <w:divsChild>
        <w:div w:id="627593581">
          <w:marLeft w:val="0"/>
          <w:marRight w:val="0"/>
          <w:marTop w:val="0"/>
          <w:marBottom w:val="0"/>
          <w:divBdr>
            <w:top w:val="none" w:sz="0" w:space="0" w:color="auto"/>
            <w:left w:val="none" w:sz="0" w:space="0" w:color="auto"/>
            <w:bottom w:val="none" w:sz="0" w:space="0" w:color="auto"/>
            <w:right w:val="none" w:sz="0" w:space="0" w:color="auto"/>
          </w:divBdr>
        </w:div>
      </w:divsChild>
    </w:div>
    <w:div w:id="1865248210">
      <w:bodyDiv w:val="1"/>
      <w:marLeft w:val="0"/>
      <w:marRight w:val="0"/>
      <w:marTop w:val="0"/>
      <w:marBottom w:val="0"/>
      <w:divBdr>
        <w:top w:val="none" w:sz="0" w:space="0" w:color="auto"/>
        <w:left w:val="none" w:sz="0" w:space="0" w:color="auto"/>
        <w:bottom w:val="none" w:sz="0" w:space="0" w:color="auto"/>
        <w:right w:val="none" w:sz="0" w:space="0" w:color="auto"/>
      </w:divBdr>
      <w:divsChild>
        <w:div w:id="92360015">
          <w:marLeft w:val="0"/>
          <w:marRight w:val="0"/>
          <w:marTop w:val="0"/>
          <w:marBottom w:val="0"/>
          <w:divBdr>
            <w:top w:val="none" w:sz="0" w:space="0" w:color="auto"/>
            <w:left w:val="none" w:sz="0" w:space="0" w:color="auto"/>
            <w:bottom w:val="none" w:sz="0" w:space="0" w:color="auto"/>
            <w:right w:val="none" w:sz="0" w:space="0" w:color="auto"/>
          </w:divBdr>
        </w:div>
      </w:divsChild>
    </w:div>
    <w:div w:id="2058623168">
      <w:bodyDiv w:val="1"/>
      <w:marLeft w:val="0"/>
      <w:marRight w:val="0"/>
      <w:marTop w:val="0"/>
      <w:marBottom w:val="0"/>
      <w:divBdr>
        <w:top w:val="none" w:sz="0" w:space="0" w:color="auto"/>
        <w:left w:val="none" w:sz="0" w:space="0" w:color="auto"/>
        <w:bottom w:val="none" w:sz="0" w:space="0" w:color="auto"/>
        <w:right w:val="none" w:sz="0" w:space="0" w:color="auto"/>
      </w:divBdr>
      <w:divsChild>
        <w:div w:id="1556352698">
          <w:marLeft w:val="0"/>
          <w:marRight w:val="0"/>
          <w:marTop w:val="0"/>
          <w:marBottom w:val="0"/>
          <w:divBdr>
            <w:top w:val="none" w:sz="0" w:space="0" w:color="auto"/>
            <w:left w:val="none" w:sz="0" w:space="0" w:color="auto"/>
            <w:bottom w:val="none" w:sz="0" w:space="0" w:color="auto"/>
            <w:right w:val="none" w:sz="0" w:space="0" w:color="auto"/>
          </w:divBdr>
        </w:div>
      </w:divsChild>
    </w:div>
    <w:div w:id="2072774424">
      <w:bodyDiv w:val="1"/>
      <w:marLeft w:val="0"/>
      <w:marRight w:val="0"/>
      <w:marTop w:val="0"/>
      <w:marBottom w:val="0"/>
      <w:divBdr>
        <w:top w:val="none" w:sz="0" w:space="0" w:color="auto"/>
        <w:left w:val="none" w:sz="0" w:space="0" w:color="auto"/>
        <w:bottom w:val="none" w:sz="0" w:space="0" w:color="auto"/>
        <w:right w:val="none" w:sz="0" w:space="0" w:color="auto"/>
      </w:divBdr>
      <w:divsChild>
        <w:div w:id="1889754679">
          <w:marLeft w:val="0"/>
          <w:marRight w:val="0"/>
          <w:marTop w:val="0"/>
          <w:marBottom w:val="0"/>
          <w:divBdr>
            <w:top w:val="none" w:sz="0" w:space="0" w:color="auto"/>
            <w:left w:val="none" w:sz="0" w:space="0" w:color="auto"/>
            <w:bottom w:val="none" w:sz="0" w:space="0" w:color="auto"/>
            <w:right w:val="none" w:sz="0" w:space="0" w:color="auto"/>
          </w:divBdr>
          <w:divsChild>
            <w:div w:id="306056161">
              <w:marLeft w:val="0"/>
              <w:marRight w:val="0"/>
              <w:marTop w:val="0"/>
              <w:marBottom w:val="0"/>
              <w:divBdr>
                <w:top w:val="none" w:sz="0" w:space="0" w:color="auto"/>
                <w:left w:val="none" w:sz="0" w:space="0" w:color="auto"/>
                <w:bottom w:val="none" w:sz="0" w:space="0" w:color="auto"/>
                <w:right w:val="none" w:sz="0" w:space="0" w:color="auto"/>
              </w:divBdr>
            </w:div>
            <w:div w:id="699356836">
              <w:marLeft w:val="0"/>
              <w:marRight w:val="0"/>
              <w:marTop w:val="0"/>
              <w:marBottom w:val="0"/>
              <w:divBdr>
                <w:top w:val="none" w:sz="0" w:space="0" w:color="auto"/>
                <w:left w:val="none" w:sz="0" w:space="0" w:color="auto"/>
                <w:bottom w:val="none" w:sz="0" w:space="0" w:color="auto"/>
                <w:right w:val="none" w:sz="0" w:space="0" w:color="auto"/>
              </w:divBdr>
            </w:div>
            <w:div w:id="1073816816">
              <w:marLeft w:val="0"/>
              <w:marRight w:val="0"/>
              <w:marTop w:val="0"/>
              <w:marBottom w:val="0"/>
              <w:divBdr>
                <w:top w:val="none" w:sz="0" w:space="0" w:color="auto"/>
                <w:left w:val="none" w:sz="0" w:space="0" w:color="auto"/>
                <w:bottom w:val="none" w:sz="0" w:space="0" w:color="auto"/>
                <w:right w:val="none" w:sz="0" w:space="0" w:color="auto"/>
              </w:divBdr>
            </w:div>
            <w:div w:id="1177428100">
              <w:marLeft w:val="0"/>
              <w:marRight w:val="0"/>
              <w:marTop w:val="0"/>
              <w:marBottom w:val="0"/>
              <w:divBdr>
                <w:top w:val="none" w:sz="0" w:space="0" w:color="auto"/>
                <w:left w:val="none" w:sz="0" w:space="0" w:color="auto"/>
                <w:bottom w:val="none" w:sz="0" w:space="0" w:color="auto"/>
                <w:right w:val="none" w:sz="0" w:space="0" w:color="auto"/>
              </w:divBdr>
            </w:div>
            <w:div w:id="1485774382">
              <w:marLeft w:val="0"/>
              <w:marRight w:val="0"/>
              <w:marTop w:val="0"/>
              <w:marBottom w:val="0"/>
              <w:divBdr>
                <w:top w:val="none" w:sz="0" w:space="0" w:color="auto"/>
                <w:left w:val="none" w:sz="0" w:space="0" w:color="auto"/>
                <w:bottom w:val="none" w:sz="0" w:space="0" w:color="auto"/>
                <w:right w:val="none" w:sz="0" w:space="0" w:color="auto"/>
              </w:divBdr>
            </w:div>
            <w:div w:id="1755084179">
              <w:marLeft w:val="0"/>
              <w:marRight w:val="0"/>
              <w:marTop w:val="0"/>
              <w:marBottom w:val="0"/>
              <w:divBdr>
                <w:top w:val="none" w:sz="0" w:space="0" w:color="auto"/>
                <w:left w:val="none" w:sz="0" w:space="0" w:color="auto"/>
                <w:bottom w:val="none" w:sz="0" w:space="0" w:color="auto"/>
                <w:right w:val="none" w:sz="0" w:space="0" w:color="auto"/>
              </w:divBdr>
            </w:div>
            <w:div w:id="178757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732873">
      <w:bodyDiv w:val="1"/>
      <w:marLeft w:val="0"/>
      <w:marRight w:val="0"/>
      <w:marTop w:val="0"/>
      <w:marBottom w:val="0"/>
      <w:divBdr>
        <w:top w:val="none" w:sz="0" w:space="0" w:color="auto"/>
        <w:left w:val="none" w:sz="0" w:space="0" w:color="auto"/>
        <w:bottom w:val="none" w:sz="0" w:space="0" w:color="auto"/>
        <w:right w:val="none" w:sz="0" w:space="0" w:color="auto"/>
      </w:divBdr>
      <w:divsChild>
        <w:div w:id="1422943356">
          <w:marLeft w:val="0"/>
          <w:marRight w:val="0"/>
          <w:marTop w:val="0"/>
          <w:marBottom w:val="0"/>
          <w:divBdr>
            <w:top w:val="none" w:sz="0" w:space="0" w:color="auto"/>
            <w:left w:val="none" w:sz="0" w:space="0" w:color="auto"/>
            <w:bottom w:val="none" w:sz="0" w:space="0" w:color="auto"/>
            <w:right w:val="none" w:sz="0" w:space="0" w:color="auto"/>
          </w:divBdr>
        </w:div>
      </w:divsChild>
    </w:div>
    <w:div w:id="2095516416">
      <w:bodyDiv w:val="1"/>
      <w:marLeft w:val="0"/>
      <w:marRight w:val="0"/>
      <w:marTop w:val="0"/>
      <w:marBottom w:val="0"/>
      <w:divBdr>
        <w:top w:val="none" w:sz="0" w:space="0" w:color="auto"/>
        <w:left w:val="none" w:sz="0" w:space="0" w:color="auto"/>
        <w:bottom w:val="none" w:sz="0" w:space="0" w:color="auto"/>
        <w:right w:val="none" w:sz="0" w:space="0" w:color="auto"/>
      </w:divBdr>
      <w:divsChild>
        <w:div w:id="12872040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0.emf"/><Relationship Id="rId22"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ncourse">
      <a:maj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font script="Geor" typeface="Sylfaen"/>
      </a:majorFont>
      <a:min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980EB-2EC8-4ED6-8F01-2881F3CC5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6</Pages>
  <Words>491</Words>
  <Characters>3240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DET NSW</Company>
  <LinksUpToDate>false</LinksUpToDate>
  <CharactersWithSpaces>3724</CharactersWithSpaces>
  <SharedDoc>false</SharedDoc>
  <HLinks>
    <vt:vector size="36" baseType="variant">
      <vt:variant>
        <vt:i4>4194308</vt:i4>
      </vt:variant>
      <vt:variant>
        <vt:i4>3</vt:i4>
      </vt:variant>
      <vt:variant>
        <vt:i4>0</vt:i4>
      </vt:variant>
      <vt:variant>
        <vt:i4>5</vt:i4>
      </vt:variant>
      <vt:variant>
        <vt:lpwstr>http://www.google.com.au/imgres?q=Active+kids+are+healthy+kids&amp;hl=en&amp;safe=active&amp;sa=X&amp;biw=1024&amp;bih=567&amp;tbm=isch&amp;tbnid=9S6b4mkkL_IpGM:&amp;imgrefurl=http://maricagideon.wikispaces.com/Fun+interactive+websites&amp;docid=RfpO-Y52_-h7nM&amp;w=400&amp;h=400&amp;ei=TrJRTovFA87qrQeH0IGtAg&amp;zoom=1</vt:lpwstr>
      </vt:variant>
      <vt:variant>
        <vt:lpwstr/>
      </vt:variant>
      <vt:variant>
        <vt:i4>1572928</vt:i4>
      </vt:variant>
      <vt:variant>
        <vt:i4>0</vt:i4>
      </vt:variant>
      <vt:variant>
        <vt:i4>0</vt:i4>
      </vt:variant>
      <vt:variant>
        <vt:i4>5</vt:i4>
      </vt:variant>
      <vt:variant>
        <vt:lpwstr>http://www.google.com.au/imgres?q=Australian+Government+Department+of+Health+&amp;+ageing&amp;hl=en&amp;safe=active&amp;sa=X&amp;biw=1024&amp;bih=567&amp;tbm=isch&amp;tbnid=AIzkR47Jt_jc-M:&amp;imgrefurl=http://www.health-e-directory.com.au/index.php?pagename=Foundation_Supporters&amp;docid=8W6lKje_9Q-X9M&amp;w=130&amp;h=77&amp;ei=p7NRTpP4Co6zrAfkg-2sAg&amp;zoom=1</vt:lpwstr>
      </vt:variant>
      <vt:variant>
        <vt:lpwstr/>
      </vt:variant>
      <vt:variant>
        <vt:i4>1572928</vt:i4>
      </vt:variant>
      <vt:variant>
        <vt:i4>8605</vt:i4>
      </vt:variant>
      <vt:variant>
        <vt:i4>1032</vt:i4>
      </vt:variant>
      <vt:variant>
        <vt:i4>4</vt:i4>
      </vt:variant>
      <vt:variant>
        <vt:lpwstr>http://www.google.com.au/imgres?q=Australian+Government+Department+of+Health+&amp;+ageing&amp;hl=en&amp;safe=active&amp;sa=X&amp;biw=1024&amp;bih=567&amp;tbm=isch&amp;tbnid=AIzkR47Jt_jc-M:&amp;imgrefurl=http://www.health-e-directory.com.au/index.php?pagename=Foundation_Supporters&amp;docid=8W6lKje_9Q-X9M&amp;w=130&amp;h=77&amp;ei=p7NRTpP4Co6zrAfkg-2sAg&amp;zoom=1</vt:lpwstr>
      </vt:variant>
      <vt:variant>
        <vt:lpwstr/>
      </vt:variant>
      <vt:variant>
        <vt:i4>4194308</vt:i4>
      </vt:variant>
      <vt:variant>
        <vt:i4>8893</vt:i4>
      </vt:variant>
      <vt:variant>
        <vt:i4>1033</vt:i4>
      </vt:variant>
      <vt:variant>
        <vt:i4>4</vt:i4>
      </vt:variant>
      <vt:variant>
        <vt:lpwstr>http://www.google.com.au/imgres?q=Active+kids+are+healthy+kids&amp;hl=en&amp;safe=active&amp;sa=X&amp;biw=1024&amp;bih=567&amp;tbm=isch&amp;tbnid=9S6b4mkkL_IpGM:&amp;imgrefurl=http://maricagideon.wikispaces.com/Fun+interactive+websites&amp;docid=RfpO-Y52_-h7nM&amp;w=400&amp;h=400&amp;ei=TrJRTovFA87qrQeH0IGtAg&amp;zoom=1</vt:lpwstr>
      </vt:variant>
      <vt:variant>
        <vt:lpwstr/>
      </vt:variant>
      <vt:variant>
        <vt:i4>3932221</vt:i4>
      </vt:variant>
      <vt:variant>
        <vt:i4>-1</vt:i4>
      </vt:variant>
      <vt:variant>
        <vt:i4>1044</vt:i4>
      </vt:variant>
      <vt:variant>
        <vt:i4>1</vt:i4>
      </vt:variant>
      <vt:variant>
        <vt:lpwstr>http://officeimg.vo.msecnd.net/en-us/images/MB910216456.jpg</vt:lpwstr>
      </vt:variant>
      <vt:variant>
        <vt:lpwstr/>
      </vt:variant>
      <vt:variant>
        <vt:i4>3932216</vt:i4>
      </vt:variant>
      <vt:variant>
        <vt:i4>-1</vt:i4>
      </vt:variant>
      <vt:variant>
        <vt:i4>1045</vt:i4>
      </vt:variant>
      <vt:variant>
        <vt:i4>1</vt:i4>
      </vt:variant>
      <vt:variant>
        <vt:lpwstr>http://officeimg.vo.msecnd.net/en-us/images/MB900336154.jpg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DET User</dc:creator>
  <cp:lastModifiedBy>Geeves, Margaret</cp:lastModifiedBy>
  <cp:revision>4</cp:revision>
  <cp:lastPrinted>2014-06-09T23:54:00Z</cp:lastPrinted>
  <dcterms:created xsi:type="dcterms:W3CDTF">2014-06-09T22:47:00Z</dcterms:created>
  <dcterms:modified xsi:type="dcterms:W3CDTF">2014-06-10T02:01:00Z</dcterms:modified>
</cp:coreProperties>
</file>